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1170" w14:textId="1EDF4F6F" w:rsidR="00740C85" w:rsidRDefault="00740C85" w:rsidP="001D4BD9">
      <w:pPr>
        <w:pStyle w:val="1"/>
        <w:kinsoku w:val="0"/>
        <w:overflowPunct w:val="0"/>
        <w:ind w:left="0" w:hanging="1276"/>
        <w:jc w:val="center"/>
        <w:rPr>
          <w:noProof/>
          <w:lang w:eastAsia="ru-RU"/>
        </w:rPr>
      </w:pPr>
      <w:bookmarkStart w:id="0" w:name="_Toc163398469"/>
      <w:r>
        <w:rPr>
          <w:noProof/>
          <w:lang w:eastAsia="ru-RU"/>
        </w:rPr>
        <w:drawing>
          <wp:inline distT="0" distB="0" distL="0" distR="0" wp14:anchorId="77F70BDE" wp14:editId="5A76F0C4">
            <wp:extent cx="6941345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656" cy="932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20321" w14:textId="7BCCA14D" w:rsidR="001D4BD9" w:rsidRDefault="001D4BD9" w:rsidP="001D4BD9">
      <w:pPr>
        <w:pStyle w:val="1"/>
        <w:kinsoku w:val="0"/>
        <w:overflowPunct w:val="0"/>
        <w:ind w:left="0" w:hanging="1276"/>
        <w:jc w:val="center"/>
        <w:rPr>
          <w:sz w:val="24"/>
          <w:szCs w:val="24"/>
        </w:rPr>
      </w:pPr>
      <w:r w:rsidRPr="00572E6F">
        <w:rPr>
          <w:sz w:val="24"/>
          <w:szCs w:val="24"/>
        </w:rPr>
        <w:lastRenderedPageBreak/>
        <w:t xml:space="preserve"> </w:t>
      </w:r>
    </w:p>
    <w:p w14:paraId="1A4884CC" w14:textId="3E1AC05A" w:rsidR="00F7163A" w:rsidRPr="00572E6F" w:rsidRDefault="00F7163A" w:rsidP="001D4BD9">
      <w:pPr>
        <w:pStyle w:val="1"/>
        <w:kinsoku w:val="0"/>
        <w:overflowPunct w:val="0"/>
        <w:ind w:left="0" w:hanging="993"/>
        <w:jc w:val="center"/>
        <w:rPr>
          <w:sz w:val="24"/>
          <w:szCs w:val="24"/>
        </w:rPr>
      </w:pPr>
      <w:r w:rsidRPr="00572E6F">
        <w:rPr>
          <w:sz w:val="24"/>
          <w:szCs w:val="24"/>
        </w:rPr>
        <w:t>ПАСПОРТ ПРОГРАММЫ</w:t>
      </w:r>
      <w:bookmarkEnd w:id="0"/>
    </w:p>
    <w:p w14:paraId="6B1B5049" w14:textId="77777777" w:rsidR="00F7163A" w:rsidRPr="00572E6F" w:rsidRDefault="00F7163A" w:rsidP="00572E6F">
      <w:pPr>
        <w:ind w:firstLine="709"/>
        <w:rPr>
          <w:sz w:val="24"/>
          <w:szCs w:val="24"/>
        </w:rPr>
      </w:pPr>
    </w:p>
    <w:tbl>
      <w:tblPr>
        <w:tblW w:w="9114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524"/>
        <w:gridCol w:w="5590"/>
      </w:tblGrid>
      <w:tr w:rsidR="00F7163A" w:rsidRPr="00572E6F" w14:paraId="18AA58D7" w14:textId="77777777" w:rsidTr="00FE46F6">
        <w:trPr>
          <w:trHeight w:val="534"/>
        </w:trPr>
        <w:tc>
          <w:tcPr>
            <w:tcW w:w="3524" w:type="dxa"/>
            <w:shd w:val="clear" w:color="auto" w:fill="FFFFFF"/>
          </w:tcPr>
          <w:p w14:paraId="11E3F9FB" w14:textId="77777777" w:rsidR="00F7163A" w:rsidRPr="00FE46F6" w:rsidRDefault="00F7163A" w:rsidP="00572E6F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b/>
                <w:bCs w:val="0"/>
                <w:kern w:val="0"/>
                <w:sz w:val="24"/>
              </w:rPr>
            </w:pPr>
            <w:r w:rsidRPr="00FE46F6">
              <w:rPr>
                <w:rFonts w:ascii="Times New Roman" w:hAnsi="Times New Roman" w:cs="Times New Roman"/>
                <w:b/>
                <w:bCs w:val="0"/>
                <w:iCs/>
                <w:kern w:val="0"/>
                <w:sz w:val="24"/>
              </w:rPr>
              <w:t>Полное название программы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9D697" w14:textId="077C5C16" w:rsidR="00F7163A" w:rsidRPr="00572E6F" w:rsidRDefault="00572E6F" w:rsidP="00FE46F6">
            <w:pPr>
              <w:pStyle w:val="Heading"/>
              <w:spacing w:before="0" w:after="0"/>
              <w:ind w:left="92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BE1128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Школьный театр</w:t>
            </w:r>
            <w:r w:rsidR="00BE1128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 xml:space="preserve"> «Сказка»</w:t>
            </w:r>
          </w:p>
        </w:tc>
      </w:tr>
      <w:tr w:rsidR="00F7163A" w:rsidRPr="00572E6F" w14:paraId="6763CE10" w14:textId="77777777" w:rsidTr="00FE46F6">
        <w:trPr>
          <w:trHeight w:val="549"/>
        </w:trPr>
        <w:tc>
          <w:tcPr>
            <w:tcW w:w="3524" w:type="dxa"/>
            <w:shd w:val="clear" w:color="auto" w:fill="FFFFFF"/>
          </w:tcPr>
          <w:p w14:paraId="5A1EFEDB" w14:textId="77777777" w:rsidR="00F7163A" w:rsidRPr="00572E6F" w:rsidRDefault="00F7163A" w:rsidP="00572E6F">
            <w:pPr>
              <w:pStyle w:val="Textbody"/>
              <w:jc w:val="left"/>
              <w:rPr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Автор-составитель программы, должность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23EDB9" w14:textId="008ED99A" w:rsidR="00F7163A" w:rsidRPr="00FE46F6" w:rsidRDefault="00BE1128" w:rsidP="00FE46F6">
            <w:pPr>
              <w:pStyle w:val="Standard"/>
              <w:ind w:left="92"/>
              <w:rPr>
                <w:b w:val="0"/>
                <w:bCs/>
                <w:kern w:val="0"/>
                <w:szCs w:val="24"/>
              </w:rPr>
            </w:pPr>
            <w:r>
              <w:rPr>
                <w:kern w:val="0"/>
                <w:szCs w:val="24"/>
              </w:rPr>
              <w:t>Максимова Татьяна Вячеславовна</w:t>
            </w:r>
            <w:r w:rsidR="00F7163A" w:rsidRPr="00FE46F6">
              <w:rPr>
                <w:b w:val="0"/>
                <w:bCs/>
                <w:kern w:val="0"/>
                <w:szCs w:val="24"/>
              </w:rPr>
              <w:t>,</w:t>
            </w:r>
            <w:r w:rsidR="00F7163A" w:rsidRPr="00FE46F6">
              <w:rPr>
                <w:b w:val="0"/>
                <w:bCs/>
                <w:iCs/>
                <w:kern w:val="0"/>
                <w:szCs w:val="24"/>
              </w:rPr>
              <w:t xml:space="preserve"> </w:t>
            </w:r>
            <w:r w:rsidR="00F7163A" w:rsidRPr="00FE46F6">
              <w:rPr>
                <w:b w:val="0"/>
                <w:bCs/>
                <w:kern w:val="0"/>
                <w:szCs w:val="24"/>
              </w:rPr>
              <w:t>педагог ДО</w:t>
            </w:r>
          </w:p>
        </w:tc>
      </w:tr>
      <w:tr w:rsidR="00F7163A" w:rsidRPr="00572E6F" w14:paraId="41C79E73" w14:textId="77777777" w:rsidTr="00FE46F6">
        <w:trPr>
          <w:trHeight w:val="1284"/>
        </w:trPr>
        <w:tc>
          <w:tcPr>
            <w:tcW w:w="3524" w:type="dxa"/>
            <w:shd w:val="clear" w:color="auto" w:fill="FFFFFF"/>
          </w:tcPr>
          <w:p w14:paraId="7AE51F64" w14:textId="77777777" w:rsidR="00F7163A" w:rsidRPr="00572E6F" w:rsidRDefault="00F7163A" w:rsidP="00572E6F">
            <w:pPr>
              <w:pStyle w:val="Textbody"/>
              <w:jc w:val="left"/>
              <w:rPr>
                <w:b/>
                <w:iCs/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Адрес реализации программы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3E8CB1" w14:textId="0A2E88C4" w:rsidR="00BE1128" w:rsidRDefault="00BE1128" w:rsidP="00FE46F6">
            <w:pPr>
              <w:pStyle w:val="Textbody"/>
              <w:ind w:left="92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ГКОУ КО «Калужская школа-интернат №1»</w:t>
            </w:r>
          </w:p>
          <w:p w14:paraId="0EF6DA3A" w14:textId="2F3A8F57" w:rsidR="00F7163A" w:rsidRPr="00572E6F" w:rsidRDefault="00BE1128" w:rsidP="00FE46F6">
            <w:pPr>
              <w:pStyle w:val="Textbody"/>
              <w:ind w:left="92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Адрес: Калуга, ул. Кутузова, д.18</w:t>
            </w:r>
          </w:p>
          <w:p w14:paraId="2F1E8B02" w14:textId="0B00CE73" w:rsidR="00F7163A" w:rsidRPr="00572E6F" w:rsidRDefault="00BE1128" w:rsidP="00FE46F6">
            <w:pPr>
              <w:pStyle w:val="Textbody"/>
              <w:ind w:left="92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Тел. 8-953-319-20-15</w:t>
            </w:r>
          </w:p>
        </w:tc>
      </w:tr>
      <w:tr w:rsidR="00F7163A" w:rsidRPr="00572E6F" w14:paraId="44DFE506" w14:textId="77777777" w:rsidTr="00FE46F6">
        <w:trPr>
          <w:trHeight w:val="579"/>
        </w:trPr>
        <w:tc>
          <w:tcPr>
            <w:tcW w:w="3524" w:type="dxa"/>
            <w:shd w:val="clear" w:color="auto" w:fill="FFFFFF"/>
          </w:tcPr>
          <w:p w14:paraId="221669A3" w14:textId="77777777" w:rsidR="00F7163A" w:rsidRPr="00572E6F" w:rsidRDefault="00F7163A" w:rsidP="00572E6F">
            <w:pPr>
              <w:pStyle w:val="Textbody"/>
              <w:rPr>
                <w:b/>
                <w:iCs/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Вид программы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F4D1C" w14:textId="69709473" w:rsidR="00F7163A" w:rsidRPr="00572E6F" w:rsidRDefault="00F7163A" w:rsidP="00FE46F6">
            <w:pPr>
              <w:pStyle w:val="Textbody"/>
              <w:numPr>
                <w:ilvl w:val="0"/>
                <w:numId w:val="12"/>
              </w:numPr>
              <w:ind w:left="92" w:firstLine="0"/>
              <w:jc w:val="left"/>
              <w:rPr>
                <w:kern w:val="0"/>
                <w:szCs w:val="24"/>
              </w:rPr>
            </w:pPr>
            <w:r w:rsidRPr="00572E6F">
              <w:rPr>
                <w:kern w:val="0"/>
                <w:szCs w:val="24"/>
              </w:rPr>
              <w:t>по степени авторства</w:t>
            </w:r>
            <w:r w:rsidR="00FE46F6">
              <w:rPr>
                <w:kern w:val="0"/>
                <w:szCs w:val="24"/>
              </w:rPr>
              <w:t xml:space="preserve"> </w:t>
            </w:r>
            <w:r w:rsidR="00FE46F6" w:rsidRPr="00572E6F">
              <w:rPr>
                <w:kern w:val="0"/>
                <w:szCs w:val="24"/>
              </w:rPr>
              <w:t>–</w:t>
            </w:r>
            <w:r w:rsidR="00FE46F6">
              <w:rPr>
                <w:kern w:val="0"/>
                <w:szCs w:val="24"/>
              </w:rPr>
              <w:t xml:space="preserve"> </w:t>
            </w:r>
            <w:r w:rsidRPr="00572E6F">
              <w:rPr>
                <w:kern w:val="0"/>
                <w:szCs w:val="24"/>
              </w:rPr>
              <w:t>модифицированная</w:t>
            </w:r>
          </w:p>
          <w:p w14:paraId="219DFC2C" w14:textId="77777777" w:rsidR="00F7163A" w:rsidRPr="00572E6F" w:rsidRDefault="00F7163A" w:rsidP="00FE46F6">
            <w:pPr>
              <w:pStyle w:val="Textbody"/>
              <w:numPr>
                <w:ilvl w:val="0"/>
                <w:numId w:val="12"/>
              </w:numPr>
              <w:ind w:left="92" w:firstLine="0"/>
              <w:jc w:val="left"/>
              <w:rPr>
                <w:kern w:val="0"/>
                <w:szCs w:val="24"/>
              </w:rPr>
            </w:pPr>
            <w:r w:rsidRPr="00572E6F">
              <w:rPr>
                <w:kern w:val="0"/>
                <w:szCs w:val="24"/>
              </w:rPr>
              <w:t xml:space="preserve">по уровню освоения – </w:t>
            </w:r>
            <w:r w:rsidR="00696D35" w:rsidRPr="00572E6F">
              <w:rPr>
                <w:kern w:val="0"/>
                <w:szCs w:val="24"/>
              </w:rPr>
              <w:t>базовая</w:t>
            </w:r>
          </w:p>
        </w:tc>
      </w:tr>
      <w:tr w:rsidR="00F7163A" w:rsidRPr="00572E6F" w14:paraId="0217559C" w14:textId="77777777" w:rsidTr="00FE46F6">
        <w:trPr>
          <w:trHeight w:val="267"/>
        </w:trPr>
        <w:tc>
          <w:tcPr>
            <w:tcW w:w="3524" w:type="dxa"/>
            <w:shd w:val="clear" w:color="auto" w:fill="FFFFFF"/>
          </w:tcPr>
          <w:p w14:paraId="5C61E421" w14:textId="77777777" w:rsidR="00F7163A" w:rsidRPr="00572E6F" w:rsidRDefault="00F7163A" w:rsidP="00572E6F">
            <w:pPr>
              <w:pStyle w:val="Textbody"/>
              <w:rPr>
                <w:b/>
                <w:iCs/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Направленность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9B4BC" w14:textId="77777777" w:rsidR="00F7163A" w:rsidRPr="00572E6F" w:rsidRDefault="008F148F" w:rsidP="00FE46F6">
            <w:pPr>
              <w:pStyle w:val="Textbody"/>
              <w:ind w:left="92"/>
              <w:rPr>
                <w:kern w:val="0"/>
                <w:szCs w:val="24"/>
              </w:rPr>
            </w:pPr>
            <w:r w:rsidRPr="00572E6F">
              <w:rPr>
                <w:kern w:val="0"/>
                <w:szCs w:val="24"/>
              </w:rPr>
              <w:t xml:space="preserve"> Художественная</w:t>
            </w:r>
          </w:p>
        </w:tc>
      </w:tr>
      <w:tr w:rsidR="00F7163A" w:rsidRPr="00572E6F" w14:paraId="4A51FF77" w14:textId="77777777" w:rsidTr="00FE46F6">
        <w:trPr>
          <w:trHeight w:val="534"/>
        </w:trPr>
        <w:tc>
          <w:tcPr>
            <w:tcW w:w="3524" w:type="dxa"/>
            <w:shd w:val="clear" w:color="auto" w:fill="FFFFFF"/>
          </w:tcPr>
          <w:p w14:paraId="543BF5D2" w14:textId="1FDC8A88" w:rsidR="00F7163A" w:rsidRPr="00FE46F6" w:rsidRDefault="00F7163A" w:rsidP="00572E6F">
            <w:pPr>
              <w:pStyle w:val="Standard"/>
              <w:rPr>
                <w:bCs/>
                <w:kern w:val="0"/>
                <w:szCs w:val="24"/>
              </w:rPr>
            </w:pPr>
            <w:r w:rsidRPr="00FE46F6">
              <w:rPr>
                <w:bCs/>
                <w:kern w:val="0"/>
                <w:szCs w:val="24"/>
              </w:rPr>
              <w:t>Срок реализации программы</w:t>
            </w:r>
            <w:r w:rsidR="00572E6F" w:rsidRPr="00FE46F6">
              <w:rPr>
                <w:bCs/>
                <w:kern w:val="0"/>
                <w:szCs w:val="24"/>
              </w:rPr>
              <w:t>, объем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26351" w14:textId="04B15DD6" w:rsidR="00F7163A" w:rsidRPr="00FE46F6" w:rsidRDefault="00F7163A" w:rsidP="00FE46F6">
            <w:pPr>
              <w:pStyle w:val="Standard"/>
              <w:ind w:left="92"/>
              <w:rPr>
                <w:b w:val="0"/>
                <w:bCs/>
                <w:kern w:val="0"/>
                <w:szCs w:val="24"/>
              </w:rPr>
            </w:pPr>
            <w:r w:rsidRPr="00FE46F6">
              <w:rPr>
                <w:b w:val="0"/>
                <w:bCs/>
                <w:kern w:val="0"/>
                <w:szCs w:val="24"/>
              </w:rPr>
              <w:t xml:space="preserve">1 год, </w:t>
            </w:r>
            <w:r w:rsidR="00BE1128">
              <w:rPr>
                <w:b w:val="0"/>
                <w:bCs/>
                <w:kern w:val="0"/>
                <w:szCs w:val="24"/>
              </w:rPr>
              <w:t>68 часов</w:t>
            </w:r>
          </w:p>
          <w:p w14:paraId="42B8E5BB" w14:textId="77777777" w:rsidR="00F7163A" w:rsidRPr="00FE46F6" w:rsidRDefault="00F7163A" w:rsidP="00FE46F6">
            <w:pPr>
              <w:pStyle w:val="Standard"/>
              <w:ind w:left="92"/>
              <w:rPr>
                <w:b w:val="0"/>
                <w:bCs/>
                <w:kern w:val="0"/>
                <w:szCs w:val="24"/>
              </w:rPr>
            </w:pPr>
            <w:r w:rsidRPr="00FE46F6">
              <w:rPr>
                <w:b w:val="0"/>
                <w:bCs/>
                <w:kern w:val="0"/>
                <w:szCs w:val="24"/>
              </w:rPr>
              <w:t xml:space="preserve">  </w:t>
            </w:r>
          </w:p>
        </w:tc>
      </w:tr>
      <w:tr w:rsidR="00F7163A" w:rsidRPr="00572E6F" w14:paraId="0837E0A2" w14:textId="77777777" w:rsidTr="00FE46F6">
        <w:trPr>
          <w:trHeight w:val="267"/>
        </w:trPr>
        <w:tc>
          <w:tcPr>
            <w:tcW w:w="3524" w:type="dxa"/>
            <w:shd w:val="clear" w:color="auto" w:fill="FFFFFF"/>
          </w:tcPr>
          <w:p w14:paraId="46C24B7A" w14:textId="1D5867A8" w:rsidR="00F7163A" w:rsidRPr="00FE46F6" w:rsidRDefault="00F7163A" w:rsidP="00572E6F">
            <w:pPr>
              <w:pStyle w:val="Standard"/>
              <w:rPr>
                <w:bCs/>
                <w:kern w:val="0"/>
                <w:szCs w:val="24"/>
              </w:rPr>
            </w:pPr>
            <w:r w:rsidRPr="00FE46F6">
              <w:rPr>
                <w:bCs/>
                <w:kern w:val="0"/>
                <w:szCs w:val="24"/>
              </w:rPr>
              <w:t xml:space="preserve">Возраст </w:t>
            </w:r>
            <w:r w:rsidR="00FE46F6">
              <w:rPr>
                <w:bCs/>
                <w:kern w:val="0"/>
                <w:szCs w:val="24"/>
              </w:rPr>
              <w:t>учащихся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65998" w14:textId="4E2930EE" w:rsidR="00F7163A" w:rsidRPr="00FE46F6" w:rsidRDefault="00185A82" w:rsidP="00FE46F6">
            <w:pPr>
              <w:pStyle w:val="Standard"/>
              <w:ind w:left="92"/>
              <w:rPr>
                <w:b w:val="0"/>
                <w:bCs/>
                <w:kern w:val="0"/>
                <w:szCs w:val="24"/>
              </w:rPr>
            </w:pPr>
            <w:r>
              <w:rPr>
                <w:b w:val="0"/>
                <w:bCs/>
                <w:kern w:val="0"/>
                <w:szCs w:val="24"/>
              </w:rPr>
              <w:t xml:space="preserve"> От 9 до 15</w:t>
            </w:r>
            <w:r w:rsidR="00F7163A" w:rsidRPr="00FE46F6">
              <w:rPr>
                <w:b w:val="0"/>
                <w:bCs/>
                <w:kern w:val="0"/>
                <w:szCs w:val="24"/>
              </w:rPr>
              <w:t xml:space="preserve"> лет</w:t>
            </w:r>
          </w:p>
        </w:tc>
      </w:tr>
      <w:tr w:rsidR="00F7163A" w:rsidRPr="00572E6F" w14:paraId="39D29389" w14:textId="77777777" w:rsidTr="00FE46F6">
        <w:trPr>
          <w:trHeight w:val="267"/>
        </w:trPr>
        <w:tc>
          <w:tcPr>
            <w:tcW w:w="3524" w:type="dxa"/>
            <w:shd w:val="clear" w:color="auto" w:fill="FFFFFF"/>
          </w:tcPr>
          <w:p w14:paraId="23B39E6A" w14:textId="77777777" w:rsidR="00F7163A" w:rsidRPr="00572E6F" w:rsidRDefault="00F7163A" w:rsidP="00572E6F">
            <w:pPr>
              <w:pStyle w:val="Textbody"/>
              <w:rPr>
                <w:b/>
                <w:iCs/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Название объединения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105A6" w14:textId="7FFD5B18" w:rsidR="00F7163A" w:rsidRPr="00572E6F" w:rsidRDefault="00F7163A" w:rsidP="00FE46F6">
            <w:pPr>
              <w:pStyle w:val="Standard"/>
              <w:ind w:left="92"/>
              <w:rPr>
                <w:iCs/>
                <w:kern w:val="0"/>
                <w:szCs w:val="24"/>
              </w:rPr>
            </w:pPr>
          </w:p>
        </w:tc>
      </w:tr>
      <w:tr w:rsidR="00F7163A" w:rsidRPr="00572E6F" w14:paraId="50E0F208" w14:textId="77777777" w:rsidTr="00FE46F6">
        <w:trPr>
          <w:trHeight w:val="766"/>
        </w:trPr>
        <w:tc>
          <w:tcPr>
            <w:tcW w:w="3524" w:type="dxa"/>
            <w:shd w:val="clear" w:color="auto" w:fill="FFFFFF"/>
          </w:tcPr>
          <w:p w14:paraId="5E72CDA1" w14:textId="77777777" w:rsidR="00F7163A" w:rsidRPr="00572E6F" w:rsidRDefault="00F7163A" w:rsidP="00572E6F">
            <w:pPr>
              <w:pStyle w:val="Textbody"/>
              <w:jc w:val="left"/>
              <w:rPr>
                <w:b/>
                <w:iCs/>
                <w:kern w:val="0"/>
                <w:szCs w:val="24"/>
              </w:rPr>
            </w:pPr>
            <w:r w:rsidRPr="00572E6F">
              <w:rPr>
                <w:b/>
                <w:iCs/>
                <w:kern w:val="0"/>
                <w:szCs w:val="24"/>
              </w:rPr>
              <w:t>Педагоги, реализующие программу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771AD" w14:textId="6ABB4F4F" w:rsidR="00F7163A" w:rsidRPr="00572E6F" w:rsidRDefault="00F7163A" w:rsidP="00FE46F6">
            <w:pPr>
              <w:pStyle w:val="Standard"/>
              <w:ind w:left="92"/>
              <w:rPr>
                <w:iCs/>
                <w:kern w:val="0"/>
                <w:szCs w:val="24"/>
              </w:rPr>
            </w:pPr>
          </w:p>
        </w:tc>
      </w:tr>
      <w:tr w:rsidR="001B7CCB" w:rsidRPr="00572E6F" w14:paraId="4AD83164" w14:textId="77777777" w:rsidTr="00FE46F6">
        <w:trPr>
          <w:trHeight w:val="766"/>
        </w:trPr>
        <w:tc>
          <w:tcPr>
            <w:tcW w:w="3524" w:type="dxa"/>
            <w:shd w:val="clear" w:color="auto" w:fill="FFFFFF"/>
          </w:tcPr>
          <w:p w14:paraId="4B832790" w14:textId="1975C0CB" w:rsidR="001B7CCB" w:rsidRPr="00572E6F" w:rsidRDefault="001B7CCB" w:rsidP="00572E6F">
            <w:pPr>
              <w:pStyle w:val="Textbody"/>
              <w:jc w:val="left"/>
              <w:rPr>
                <w:b/>
                <w:iCs/>
                <w:kern w:val="0"/>
                <w:szCs w:val="24"/>
              </w:rPr>
            </w:pPr>
            <w:r w:rsidRPr="0037149B">
              <w:rPr>
                <w:b/>
                <w:bCs/>
              </w:rPr>
              <w:t>Кратк</w:t>
            </w:r>
            <w:bookmarkStart w:id="1" w:name="_GoBack"/>
            <w:bookmarkEnd w:id="1"/>
            <w:r w:rsidRPr="0037149B">
              <w:rPr>
                <w:b/>
                <w:bCs/>
              </w:rPr>
              <w:t>ая аннотация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55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1A0F3" w14:textId="379EF2A4" w:rsidR="001B7CCB" w:rsidRPr="00094810" w:rsidRDefault="00094810" w:rsidP="00FE46F6">
            <w:pPr>
              <w:pStyle w:val="Standard"/>
              <w:ind w:left="92" w:right="169"/>
              <w:jc w:val="both"/>
              <w:rPr>
                <w:b w:val="0"/>
                <w:bCs/>
                <w:iCs/>
                <w:kern w:val="0"/>
                <w:szCs w:val="24"/>
              </w:rPr>
            </w:pPr>
            <w:r w:rsidRPr="00094810">
              <w:rPr>
                <w:b w:val="0"/>
                <w:bCs/>
                <w:szCs w:val="24"/>
              </w:rPr>
              <w:t>Занятия по данной программе способствуют успешной социализации детей в современном обществе, повышени</w:t>
            </w:r>
            <w:r w:rsidR="00FE46F6">
              <w:rPr>
                <w:b w:val="0"/>
                <w:bCs/>
                <w:szCs w:val="24"/>
              </w:rPr>
              <w:t>ю</w:t>
            </w:r>
            <w:r w:rsidRPr="00094810">
              <w:rPr>
                <w:b w:val="0"/>
                <w:bCs/>
                <w:szCs w:val="24"/>
              </w:rPr>
              <w:t xml:space="preserve">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</w:t>
            </w:r>
          </w:p>
        </w:tc>
      </w:tr>
    </w:tbl>
    <w:p w14:paraId="60B2043B" w14:textId="77777777" w:rsidR="00FA5B4A" w:rsidRPr="00572E6F" w:rsidRDefault="00FA5B4A" w:rsidP="00572E6F">
      <w:pPr>
        <w:pStyle w:val="a3"/>
        <w:spacing w:before="5"/>
        <w:ind w:left="0" w:firstLine="709"/>
        <w:rPr>
          <w:b/>
          <w:sz w:val="24"/>
          <w:szCs w:val="24"/>
        </w:rPr>
      </w:pPr>
    </w:p>
    <w:p w14:paraId="728A691F" w14:textId="53580E7C" w:rsidR="007A7F71" w:rsidRDefault="007A7F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dt>
      <w:sdtPr>
        <w:rPr>
          <w:sz w:val="24"/>
          <w:szCs w:val="24"/>
          <w:lang w:eastAsia="en-US" w:bidi="ru-RU"/>
        </w:rPr>
        <w:id w:val="1071545564"/>
        <w:docPartObj>
          <w:docPartGallery w:val="Table of Contents"/>
          <w:docPartUnique/>
        </w:docPartObj>
      </w:sdtPr>
      <w:sdtEndPr>
        <w:rPr>
          <w:b/>
          <w:bCs/>
          <w:lang w:bidi="ar-SA"/>
        </w:rPr>
      </w:sdtEndPr>
      <w:sdtContent>
        <w:p w14:paraId="0AA5FFF4" w14:textId="77777777" w:rsidR="001F06FA" w:rsidRPr="00572E6F" w:rsidRDefault="001F06FA" w:rsidP="00572E6F">
          <w:pPr>
            <w:pStyle w:val="ad"/>
            <w:ind w:firstLine="709"/>
            <w:jc w:val="center"/>
            <w:rPr>
              <w:b/>
              <w:sz w:val="24"/>
              <w:szCs w:val="24"/>
            </w:rPr>
          </w:pPr>
          <w:r w:rsidRPr="00572E6F">
            <w:rPr>
              <w:b/>
              <w:sz w:val="24"/>
              <w:szCs w:val="24"/>
            </w:rPr>
            <w:t>Оглавление</w:t>
          </w:r>
        </w:p>
        <w:p w14:paraId="25395210" w14:textId="1E893F7D" w:rsidR="000B6706" w:rsidRDefault="001F06FA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572E6F">
            <w:fldChar w:fldCharType="begin"/>
          </w:r>
          <w:r w:rsidRPr="00572E6F">
            <w:instrText xml:space="preserve"> TOC \o "1-3" \h \z \u </w:instrText>
          </w:r>
          <w:r w:rsidRPr="00572E6F">
            <w:fldChar w:fldCharType="separate"/>
          </w:r>
          <w:hyperlink w:anchor="_Toc163398469" w:history="1">
            <w:r w:rsidR="000B6706" w:rsidRPr="002916A2">
              <w:rPr>
                <w:rStyle w:val="ab"/>
                <w:noProof/>
              </w:rPr>
              <w:t>ПАСПОРТ ПРОГРАММЫ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_Toc163398469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2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230E0250" w14:textId="71B7D10A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0" w:history="1">
            <w:r w:rsidR="000B6706" w:rsidRPr="002916A2">
              <w:rPr>
                <w:rStyle w:val="ab"/>
                <w:noProof/>
              </w:rPr>
              <w:t>РАЗДЕЛ 1. «КОМПЛЕКС ОСНОВНЫХ ХАРАКТЕРИСТИК ПРОГРАММЫ»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_Toc163398470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4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6B7B6A03" w14:textId="568B719E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1" w:history="1">
            <w:r w:rsidR="000B6706" w:rsidRPr="002916A2">
              <w:rPr>
                <w:rStyle w:val="ab"/>
                <w:noProof/>
              </w:rPr>
              <w:t>1.1 Пояснительная записка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_Toc163398471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4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789EE2B5" w14:textId="324A7A8A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2" w:history="1">
            <w:r w:rsidR="000B6706" w:rsidRPr="002916A2">
              <w:rPr>
                <w:rStyle w:val="ab"/>
                <w:noProof/>
              </w:rPr>
              <w:t>1.2 Цель и задачи программы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_Toc163398472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6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026C3012" w14:textId="3CBD044A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3" w:history="1">
            <w:r w:rsidR="000B6706" w:rsidRPr="002916A2">
              <w:rPr>
                <w:rStyle w:val="ab"/>
                <w:noProof/>
              </w:rPr>
              <w:t>1.3 Содержание программы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_Toc163398473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7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0B7CCED3" w14:textId="33CDD399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4" w:history="1">
            <w:r w:rsidR="000B6706" w:rsidRPr="002916A2">
              <w:rPr>
                <w:rStyle w:val="ab"/>
                <w:noProof/>
              </w:rPr>
              <w:t>1.4. Планируемые результаты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_Toc163398474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10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4E17358B" w14:textId="1F4D01B4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5" w:history="1">
            <w:r w:rsidR="000B6706" w:rsidRPr="002916A2">
              <w:rPr>
                <w:rStyle w:val="ab"/>
                <w:noProof/>
              </w:rPr>
              <w:t>РАЗДЕЛ 2. КОМПЛЕКС ОРГАНИЗАЦИОННО-ПЕДАГОГИЧЕСКИХ УСЛОВИЙ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_Toc163398475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12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6B6DEB81" w14:textId="39985587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6" w:history="1">
            <w:r w:rsidR="000B6706" w:rsidRPr="002916A2">
              <w:rPr>
                <w:rStyle w:val="ab"/>
                <w:noProof/>
              </w:rPr>
              <w:t>2.1. Календарный учебный график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_Toc163398476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12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72F0927F" w14:textId="176099CA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7" w:history="1">
            <w:r w:rsidR="000B6706" w:rsidRPr="002916A2">
              <w:rPr>
                <w:rStyle w:val="ab"/>
                <w:noProof/>
              </w:rPr>
              <w:t>2.2 Условия реализации программы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_Toc163398477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14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1230FBDD" w14:textId="109F2AA7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8" w:history="1">
            <w:r w:rsidR="000B6706" w:rsidRPr="002916A2">
              <w:rPr>
                <w:rStyle w:val="ab"/>
                <w:noProof/>
              </w:rPr>
              <w:t>2.3 Формы аттестации (контроля)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_Toc163398478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15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7C3B0C26" w14:textId="7337F804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79" w:history="1">
            <w:r w:rsidR="000B6706" w:rsidRPr="002916A2">
              <w:rPr>
                <w:rStyle w:val="ab"/>
                <w:noProof/>
              </w:rPr>
              <w:t>2.4 Оценочные материалы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_Toc163398479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16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004DF6DC" w14:textId="5DBFEFCB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80" w:history="1">
            <w:r w:rsidR="000B6706" w:rsidRPr="002916A2">
              <w:rPr>
                <w:rStyle w:val="ab"/>
                <w:noProof/>
              </w:rPr>
              <w:t>2.5 Методические материалы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_Toc163398480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16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15FAF5FA" w14:textId="39AC36C8" w:rsidR="000B6706" w:rsidRDefault="00740C85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63398482" w:history="1">
            <w:r w:rsidR="000B6706" w:rsidRPr="002916A2">
              <w:rPr>
                <w:rStyle w:val="ab"/>
                <w:noProof/>
              </w:rPr>
              <w:t>Список литературы</w:t>
            </w:r>
            <w:r w:rsidR="000B6706">
              <w:rPr>
                <w:noProof/>
                <w:webHidden/>
              </w:rPr>
              <w:tab/>
            </w:r>
            <w:r w:rsidR="000B6706">
              <w:rPr>
                <w:noProof/>
                <w:webHidden/>
              </w:rPr>
              <w:fldChar w:fldCharType="begin"/>
            </w:r>
            <w:r w:rsidR="000B6706">
              <w:rPr>
                <w:noProof/>
                <w:webHidden/>
              </w:rPr>
              <w:instrText xml:space="preserve"> PAGEREF _Toc163398482 \h </w:instrText>
            </w:r>
            <w:r w:rsidR="000B6706">
              <w:rPr>
                <w:noProof/>
                <w:webHidden/>
              </w:rPr>
            </w:r>
            <w:r w:rsidR="000B6706">
              <w:rPr>
                <w:noProof/>
                <w:webHidden/>
              </w:rPr>
              <w:fldChar w:fldCharType="separate"/>
            </w:r>
            <w:r w:rsidR="000B6706">
              <w:rPr>
                <w:noProof/>
                <w:webHidden/>
              </w:rPr>
              <w:t>19</w:t>
            </w:r>
            <w:r w:rsidR="000B6706">
              <w:rPr>
                <w:noProof/>
                <w:webHidden/>
              </w:rPr>
              <w:fldChar w:fldCharType="end"/>
            </w:r>
          </w:hyperlink>
        </w:p>
        <w:p w14:paraId="10BE79D1" w14:textId="483E9DD2" w:rsidR="001F06FA" w:rsidRPr="00572E6F" w:rsidRDefault="001F06FA" w:rsidP="00572E6F">
          <w:pPr>
            <w:widowControl/>
            <w:autoSpaceDE/>
            <w:autoSpaceDN/>
            <w:ind w:firstLine="709"/>
            <w:rPr>
              <w:b/>
              <w:bCs/>
              <w:sz w:val="24"/>
              <w:szCs w:val="24"/>
            </w:rPr>
          </w:pPr>
          <w:r w:rsidRPr="00572E6F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92E79FB" w14:textId="0B77D065" w:rsidR="00EA2923" w:rsidRDefault="00EA29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BB5744" w14:textId="5D66C5AF" w:rsidR="00E228F0" w:rsidRPr="00091EDC" w:rsidRDefault="00E228F0" w:rsidP="00091EDC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bookmarkStart w:id="2" w:name="_Toc163398470"/>
      <w:r w:rsidRPr="00091EDC">
        <w:rPr>
          <w:sz w:val="24"/>
          <w:szCs w:val="24"/>
        </w:rPr>
        <w:lastRenderedPageBreak/>
        <w:t>РАЗДЕЛ 1.</w:t>
      </w:r>
      <w:r w:rsidR="00091EDC">
        <w:rPr>
          <w:sz w:val="24"/>
          <w:szCs w:val="24"/>
        </w:rPr>
        <w:t xml:space="preserve"> </w:t>
      </w:r>
      <w:r w:rsidRPr="00091EDC">
        <w:rPr>
          <w:color w:val="000000"/>
          <w:sz w:val="24"/>
          <w:szCs w:val="24"/>
        </w:rPr>
        <w:t>«КОМПЛЕКС ОСНОВНЫХ ХАРАКТЕРИСТИК ПРОГРАММЫ»</w:t>
      </w:r>
      <w:bookmarkEnd w:id="2"/>
    </w:p>
    <w:p w14:paraId="6D0FA338" w14:textId="77777777" w:rsidR="00E228F0" w:rsidRPr="00091EDC" w:rsidRDefault="00E228F0" w:rsidP="00091EDC">
      <w:pPr>
        <w:pStyle w:val="1"/>
        <w:ind w:left="0" w:firstLine="709"/>
        <w:jc w:val="center"/>
        <w:rPr>
          <w:b w:val="0"/>
          <w:bCs w:val="0"/>
          <w:sz w:val="24"/>
          <w:szCs w:val="24"/>
        </w:rPr>
      </w:pPr>
      <w:bookmarkStart w:id="3" w:name="_Toc163398471"/>
      <w:r w:rsidRPr="00091EDC">
        <w:rPr>
          <w:sz w:val="24"/>
          <w:szCs w:val="24"/>
        </w:rPr>
        <w:t>1.1 Пояснительная записка</w:t>
      </w:r>
      <w:bookmarkEnd w:id="3"/>
    </w:p>
    <w:p w14:paraId="0BF57B2E" w14:textId="77777777" w:rsidR="00E228F0" w:rsidRPr="00091EDC" w:rsidRDefault="00E228F0" w:rsidP="00091EDC">
      <w:pPr>
        <w:spacing w:before="20" w:line="200" w:lineRule="exact"/>
        <w:ind w:firstLine="709"/>
        <w:jc w:val="both"/>
        <w:rPr>
          <w:sz w:val="24"/>
          <w:szCs w:val="24"/>
        </w:rPr>
      </w:pPr>
    </w:p>
    <w:p w14:paraId="402638E6" w14:textId="15C29B66" w:rsidR="0057780F" w:rsidRPr="00091EDC" w:rsidRDefault="0057780F" w:rsidP="00091EDC">
      <w:pPr>
        <w:pStyle w:val="a3"/>
        <w:ind w:left="0" w:right="-1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Программа позволяет дать основные представления обучающимся о театральном искусстве, его роли в современном мире и о пользе общения с театром для развития гармоничной и культурной личности.</w:t>
      </w:r>
    </w:p>
    <w:p w14:paraId="739834BA" w14:textId="77777777" w:rsidR="006852A4" w:rsidRPr="00091EDC" w:rsidRDefault="006852A4" w:rsidP="00091EDC">
      <w:pPr>
        <w:ind w:right="-1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Игра – основа любой воспитательной формы. В театре особенно, потому что она основа театра. Необходимо методично и последовательно, именно через игру, обыгрывание различных ситуаций и разыгрывание по ролям сказок, обучать юных театралов мастерству актёра. </w:t>
      </w:r>
    </w:p>
    <w:p w14:paraId="60CE80CA" w14:textId="3C9C30EE" w:rsidR="00115934" w:rsidRPr="00091EDC" w:rsidRDefault="006852A4" w:rsidP="00091EDC">
      <w:pPr>
        <w:pStyle w:val="a3"/>
        <w:ind w:left="0" w:right="-1" w:firstLine="709"/>
        <w:jc w:val="both"/>
        <w:rPr>
          <w:sz w:val="24"/>
          <w:szCs w:val="24"/>
        </w:rPr>
      </w:pPr>
      <w:r w:rsidRPr="00091EDC">
        <w:rPr>
          <w:bCs/>
          <w:sz w:val="24"/>
          <w:szCs w:val="24"/>
        </w:rPr>
        <w:t xml:space="preserve">Программа выстроена в соответствии с традиционными системами детского самодеятельного театра. </w:t>
      </w:r>
      <w:r w:rsidR="00976378" w:rsidRPr="00091EDC">
        <w:rPr>
          <w:sz w:val="24"/>
          <w:szCs w:val="24"/>
        </w:rPr>
        <w:t>Занятия по данной</w:t>
      </w:r>
      <w:r w:rsidRPr="00091EDC">
        <w:rPr>
          <w:sz w:val="24"/>
          <w:szCs w:val="24"/>
        </w:rPr>
        <w:t xml:space="preserve"> </w:t>
      </w:r>
      <w:r w:rsidR="00976378" w:rsidRPr="00091EDC">
        <w:rPr>
          <w:sz w:val="24"/>
          <w:szCs w:val="24"/>
        </w:rPr>
        <w:t xml:space="preserve">программе способствуют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</w:t>
      </w:r>
      <w:r w:rsidR="00091EDC" w:rsidRPr="00091EDC">
        <w:rPr>
          <w:sz w:val="24"/>
          <w:szCs w:val="24"/>
        </w:rPr>
        <w:t>адаптации ребенка</w:t>
      </w:r>
      <w:r w:rsidR="00976378" w:rsidRPr="00091EDC">
        <w:rPr>
          <w:sz w:val="24"/>
          <w:szCs w:val="24"/>
        </w:rPr>
        <w:t xml:space="preserve"> в коллективе, тем самым создавая условия для успешной социализации личности.</w:t>
      </w:r>
    </w:p>
    <w:p w14:paraId="6D2FB566" w14:textId="77777777" w:rsidR="00E228F0" w:rsidRPr="00091EDC" w:rsidRDefault="00E228F0" w:rsidP="00091EDC">
      <w:pPr>
        <w:ind w:right="-1" w:firstLine="709"/>
        <w:jc w:val="both"/>
        <w:rPr>
          <w:sz w:val="24"/>
          <w:szCs w:val="24"/>
        </w:rPr>
      </w:pPr>
      <w:r w:rsidRPr="00091EDC">
        <w:rPr>
          <w:b/>
          <w:i/>
          <w:sz w:val="24"/>
          <w:szCs w:val="24"/>
        </w:rPr>
        <w:t>Направленность программы</w:t>
      </w:r>
      <w:r w:rsidRPr="00091EDC">
        <w:rPr>
          <w:sz w:val="24"/>
          <w:szCs w:val="24"/>
        </w:rPr>
        <w:t xml:space="preserve"> – художественная.</w:t>
      </w:r>
    </w:p>
    <w:p w14:paraId="5A4EF919" w14:textId="77777777" w:rsidR="00E228F0" w:rsidRPr="00091EDC" w:rsidRDefault="00E228F0" w:rsidP="00091EDC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091EDC">
        <w:rPr>
          <w:b/>
          <w:bCs/>
          <w:i/>
          <w:iCs/>
          <w:sz w:val="24"/>
          <w:szCs w:val="24"/>
        </w:rPr>
        <w:t>Вид программы:</w:t>
      </w:r>
    </w:p>
    <w:p w14:paraId="22B7156A" w14:textId="77777777" w:rsidR="00115934" w:rsidRPr="00091EDC" w:rsidRDefault="00E228F0" w:rsidP="00091EDC">
      <w:pPr>
        <w:shd w:val="clear" w:color="auto" w:fill="FFFFFF"/>
        <w:spacing w:after="150"/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i/>
          <w:iCs/>
          <w:sz w:val="24"/>
          <w:szCs w:val="24"/>
        </w:rPr>
        <w:t xml:space="preserve">- по степени авторства </w:t>
      </w:r>
      <w:r w:rsidRPr="00091EDC">
        <w:rPr>
          <w:iCs/>
          <w:sz w:val="24"/>
          <w:szCs w:val="24"/>
        </w:rPr>
        <w:t>–</w:t>
      </w:r>
      <w:r w:rsidRPr="00091EDC">
        <w:rPr>
          <w:b/>
          <w:bCs/>
          <w:iCs/>
          <w:sz w:val="24"/>
          <w:szCs w:val="24"/>
        </w:rPr>
        <w:t xml:space="preserve"> </w:t>
      </w:r>
      <w:r w:rsidR="00115934" w:rsidRPr="00091EDC">
        <w:rPr>
          <w:iCs/>
          <w:sz w:val="24"/>
          <w:szCs w:val="24"/>
        </w:rPr>
        <w:t>модифицированная (</w:t>
      </w:r>
      <w:r w:rsidR="00115934" w:rsidRPr="00091EDC">
        <w:rPr>
          <w:color w:val="000000"/>
          <w:sz w:val="24"/>
          <w:szCs w:val="24"/>
          <w:lang w:eastAsia="ru-RU"/>
        </w:rPr>
        <w:t>составлена на основе авторских программ: Ю.А. Алисиной; Л.А. Палышевой; В.В.Верст).</w:t>
      </w:r>
    </w:p>
    <w:p w14:paraId="64BD5B79" w14:textId="77777777" w:rsidR="00E228F0" w:rsidRPr="00091EDC" w:rsidRDefault="00E228F0" w:rsidP="00091EDC">
      <w:pPr>
        <w:ind w:firstLine="709"/>
        <w:jc w:val="both"/>
        <w:rPr>
          <w:i/>
          <w:iCs/>
          <w:sz w:val="24"/>
          <w:szCs w:val="24"/>
        </w:rPr>
      </w:pPr>
      <w:r w:rsidRPr="00091EDC">
        <w:rPr>
          <w:i/>
          <w:iCs/>
          <w:sz w:val="24"/>
          <w:szCs w:val="24"/>
        </w:rPr>
        <w:t xml:space="preserve">- по уровню сложности – </w:t>
      </w:r>
      <w:r w:rsidRPr="00091EDC">
        <w:rPr>
          <w:iCs/>
          <w:sz w:val="24"/>
          <w:szCs w:val="24"/>
        </w:rPr>
        <w:t>базовая.</w:t>
      </w:r>
    </w:p>
    <w:p w14:paraId="58282078" w14:textId="77777777" w:rsidR="00091EDC" w:rsidRPr="00091EDC" w:rsidRDefault="00E228F0" w:rsidP="00091EDC">
      <w:pPr>
        <w:spacing w:line="322" w:lineRule="exact"/>
        <w:ind w:firstLine="709"/>
        <w:jc w:val="both"/>
        <w:rPr>
          <w:sz w:val="24"/>
          <w:szCs w:val="24"/>
        </w:rPr>
      </w:pPr>
      <w:r w:rsidRPr="00091EDC">
        <w:rPr>
          <w:b/>
          <w:bCs/>
          <w:i/>
          <w:iCs/>
          <w:sz w:val="24"/>
          <w:szCs w:val="24"/>
        </w:rPr>
        <w:t xml:space="preserve">Язык реализации программы </w:t>
      </w:r>
      <w:r w:rsidRPr="00091EDC">
        <w:rPr>
          <w:iCs/>
          <w:sz w:val="24"/>
          <w:szCs w:val="24"/>
        </w:rPr>
        <w:t xml:space="preserve">– </w:t>
      </w:r>
      <w:bookmarkStart w:id="4" w:name="_Hlk163120640"/>
      <w:r w:rsidR="00091EDC" w:rsidRPr="00091EDC">
        <w:rPr>
          <w:iCs/>
          <w:sz w:val="24"/>
          <w:szCs w:val="24"/>
        </w:rPr>
        <w:t>официальный язык Российской федерации – русский</w:t>
      </w:r>
      <w:bookmarkEnd w:id="4"/>
      <w:r w:rsidR="00091EDC" w:rsidRPr="00091EDC">
        <w:rPr>
          <w:sz w:val="24"/>
          <w:szCs w:val="24"/>
        </w:rPr>
        <w:t>.</w:t>
      </w:r>
    </w:p>
    <w:p w14:paraId="59F4357C" w14:textId="7FED92DD" w:rsidR="00E228F0" w:rsidRPr="00091EDC" w:rsidRDefault="00091EDC" w:rsidP="00091EDC">
      <w:pPr>
        <w:spacing w:line="322" w:lineRule="exact"/>
        <w:ind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 </w:t>
      </w:r>
      <w:r w:rsidR="001F06FA" w:rsidRPr="00091EDC">
        <w:rPr>
          <w:sz w:val="24"/>
          <w:szCs w:val="24"/>
        </w:rPr>
        <w:t xml:space="preserve">Программа разработана </w:t>
      </w:r>
      <w:r w:rsidR="00E228F0" w:rsidRPr="00091EDC">
        <w:rPr>
          <w:sz w:val="24"/>
          <w:szCs w:val="24"/>
        </w:rPr>
        <w:t>в соответствии с государственными требованиями к образовательным программам системы дополнительного образования детей на основе следующих нормативных документов:</w:t>
      </w:r>
    </w:p>
    <w:p w14:paraId="08B4C146" w14:textId="77777777" w:rsidR="00E228F0" w:rsidRPr="00091EDC" w:rsidRDefault="00E228F0" w:rsidP="00091EDC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Федеральный закон «Об образовании в Российской Федерации» от 29.12.2012 № 273-ФЗ.</w:t>
      </w:r>
    </w:p>
    <w:p w14:paraId="19674B23" w14:textId="77777777" w:rsidR="00E228F0" w:rsidRPr="00091EDC" w:rsidRDefault="00E228F0" w:rsidP="00091EDC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ABA33BD" w14:textId="77777777" w:rsidR="00E228F0" w:rsidRPr="00091EDC" w:rsidRDefault="00E228F0" w:rsidP="00091EDC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14:paraId="445FB213" w14:textId="77777777" w:rsidR="00E228F0" w:rsidRPr="00091EDC" w:rsidRDefault="00E228F0" w:rsidP="00091EDC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091EDC">
        <w:rPr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091EDC">
        <w:rPr>
          <w:color w:val="000000"/>
          <w:sz w:val="24"/>
          <w:szCs w:val="24"/>
        </w:rPr>
        <w:t>.</w:t>
      </w:r>
    </w:p>
    <w:p w14:paraId="263F69A2" w14:textId="77777777" w:rsidR="00E228F0" w:rsidRPr="00091EDC" w:rsidRDefault="00E228F0" w:rsidP="00091EDC">
      <w:pPr>
        <w:pStyle w:val="a4"/>
        <w:widowControl/>
        <w:numPr>
          <w:ilvl w:val="0"/>
          <w:numId w:val="13"/>
        </w:numPr>
        <w:tabs>
          <w:tab w:val="left" w:pos="709"/>
        </w:tabs>
        <w:kinsoku w:val="0"/>
        <w:overflowPunct w:val="0"/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91EDC">
        <w:rPr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9C42073" w14:textId="5571DA93" w:rsidR="00E228F0" w:rsidRPr="00091EDC" w:rsidRDefault="00E228F0" w:rsidP="00091EDC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contextualSpacing/>
        <w:jc w:val="both"/>
        <w:rPr>
          <w:rStyle w:val="fontstyle01"/>
          <w:rFonts w:ascii="Times New Roman" w:hAnsi="Times New Roman" w:cs="Times New Roman"/>
          <w:color w:val="auto"/>
          <w:szCs w:val="24"/>
        </w:rPr>
      </w:pPr>
      <w:r w:rsidRPr="00091EDC">
        <w:rPr>
          <w:rStyle w:val="fontstyle01"/>
          <w:rFonts w:ascii="Times New Roman" w:hAnsi="Times New Roman" w:cs="Times New Roman"/>
          <w:szCs w:val="24"/>
        </w:rPr>
        <w:t>Распоряжение Правительства Российской Федерации от 29.05.2015 № 996-р</w:t>
      </w:r>
      <w:r w:rsidRPr="00091EDC">
        <w:rPr>
          <w:rFonts w:eastAsia="TimesNewRomanPSMT"/>
          <w:color w:val="000000"/>
          <w:sz w:val="24"/>
          <w:szCs w:val="24"/>
        </w:rPr>
        <w:br/>
      </w:r>
      <w:r w:rsidRPr="00091EDC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14:paraId="43E2EC5A" w14:textId="77777777" w:rsidR="0082736E" w:rsidRPr="00091EDC" w:rsidRDefault="0082736E" w:rsidP="00091EDC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contextualSpacing/>
        <w:jc w:val="both"/>
        <w:rPr>
          <w:rFonts w:eastAsia="TimesNewRomanPSMT"/>
          <w:sz w:val="24"/>
          <w:szCs w:val="24"/>
        </w:rPr>
      </w:pPr>
      <w:r w:rsidRPr="00091EDC">
        <w:rPr>
          <w:rFonts w:eastAsia="TimesNewRomanPSMT"/>
          <w:sz w:val="24"/>
          <w:szCs w:val="24"/>
        </w:rP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</w:t>
      </w:r>
      <w:r w:rsidRPr="00091EDC">
        <w:rPr>
          <w:rFonts w:eastAsia="TimesNewRomanPSMT"/>
          <w:sz w:val="24"/>
          <w:szCs w:val="24"/>
        </w:rPr>
        <w:lastRenderedPageBreak/>
        <w:t xml:space="preserve">образование» государственной программы Калужской области «Развитие общего и дополнительного образования в Калужской области». </w:t>
      </w:r>
    </w:p>
    <w:p w14:paraId="0BDB2767" w14:textId="3C325F42" w:rsidR="0082736E" w:rsidRPr="00091EDC" w:rsidRDefault="0082736E" w:rsidP="00091EDC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rFonts w:eastAsia="TimesNewRomanPSMT"/>
          <w:sz w:val="24"/>
          <w:szCs w:val="24"/>
        </w:rPr>
      </w:pPr>
      <w:r w:rsidRPr="00091EDC">
        <w:rPr>
          <w:sz w:val="24"/>
          <w:szCs w:val="24"/>
        </w:rPr>
        <w:t>Методические рекомендации по проектированию дополнительных общеразвивающих программ (Письмо Минобрнауки РФ от 18.11.2015 № 09-3242 «О направлении информации»);</w:t>
      </w:r>
    </w:p>
    <w:p w14:paraId="464999C4" w14:textId="77777777" w:rsidR="00FA5B4A" w:rsidRPr="00091EDC" w:rsidRDefault="00CF37AA" w:rsidP="00091EDC">
      <w:pPr>
        <w:pStyle w:val="Standard"/>
        <w:ind w:firstLine="709"/>
        <w:jc w:val="both"/>
        <w:rPr>
          <w:i/>
          <w:iCs/>
          <w:szCs w:val="24"/>
        </w:rPr>
      </w:pPr>
      <w:bookmarkStart w:id="5" w:name="_Toc145793404"/>
      <w:bookmarkStart w:id="6" w:name="_Toc161325084"/>
      <w:r w:rsidRPr="00091EDC">
        <w:rPr>
          <w:i/>
          <w:iCs/>
          <w:szCs w:val="24"/>
        </w:rPr>
        <w:t>Актуальность программы</w:t>
      </w:r>
      <w:bookmarkEnd w:id="5"/>
      <w:bookmarkEnd w:id="6"/>
    </w:p>
    <w:p w14:paraId="109CCD25" w14:textId="35FED255" w:rsidR="00FA5B4A" w:rsidRPr="00091EDC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6A76CF38" w14:textId="77777777" w:rsidR="00FA5B4A" w:rsidRPr="00091EDC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14:paraId="59B31761" w14:textId="07084E32" w:rsidR="00FA5B4A" w:rsidRPr="00091EDC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Выбор театральной профессии не является конечным результатом программы, но она даёт возможность обучить детей профессиональным навыкам, предоставляет условия для проведения профориентационной работы. В процессе обучения обучающиеся разовьют эстетический вкус, кругозор, лексический запас, умение логически и образно мыслить, сильный голос, хорошую дикцию, знание законов орфоэпии, артистизм и коммуникативные навыки. Всё это, безусловно, полезно каждому образованному человеку, и жизненно важно людям</w:t>
      </w:r>
      <w:r w:rsidR="006852A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«речевых профессий»: педагогам, юристам, менеджерам, лекторам, актёрам и т.д.</w:t>
      </w:r>
    </w:p>
    <w:p w14:paraId="4694DA40" w14:textId="77777777" w:rsidR="00FA5B4A" w:rsidRPr="00091EDC" w:rsidRDefault="00FA5B4A" w:rsidP="00091EDC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14:paraId="5785A64F" w14:textId="7C18D3D4" w:rsidR="00FA5B4A" w:rsidRPr="00091EDC" w:rsidRDefault="00CF37AA" w:rsidP="00091EDC">
      <w:pPr>
        <w:tabs>
          <w:tab w:val="left" w:pos="1562"/>
        </w:tabs>
        <w:spacing w:before="1"/>
        <w:ind w:firstLine="709"/>
        <w:jc w:val="both"/>
        <w:rPr>
          <w:sz w:val="24"/>
          <w:szCs w:val="24"/>
        </w:rPr>
      </w:pPr>
      <w:r w:rsidRPr="00091EDC">
        <w:rPr>
          <w:b/>
          <w:i/>
          <w:iCs/>
          <w:sz w:val="24"/>
          <w:szCs w:val="24"/>
        </w:rPr>
        <w:t>Новизна программы</w:t>
      </w:r>
      <w:r w:rsidRPr="00091EDC">
        <w:rPr>
          <w:b/>
          <w:sz w:val="24"/>
          <w:szCs w:val="24"/>
        </w:rPr>
        <w:t xml:space="preserve"> </w:t>
      </w:r>
      <w:r w:rsidRPr="00091EDC">
        <w:rPr>
          <w:sz w:val="24"/>
          <w:szCs w:val="24"/>
        </w:rPr>
        <w:t>заключается в том, что обучающиеся не только овладевают навыками исполнительской деятельности, но и в обязательном порядке закрепляют их на практике в процессе</w:t>
      </w:r>
      <w:r w:rsidR="0011593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обучения работе над творческим продуктом, как индивидуальным (номера художественного слова), так и коллективным (постановки</w:t>
      </w:r>
      <w:r w:rsidR="0011593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литературно-музыкальных композиций). Таким образом, на протяжении всего времени обучения постоянно получают опыт</w:t>
      </w:r>
      <w:r w:rsidR="0011593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сценических выступлений.</w:t>
      </w:r>
    </w:p>
    <w:p w14:paraId="3D4A1577" w14:textId="77777777" w:rsidR="00FA5B4A" w:rsidRPr="00091EDC" w:rsidRDefault="00CF37AA" w:rsidP="00091EDC">
      <w:pPr>
        <w:pStyle w:val="Standard"/>
        <w:ind w:firstLine="709"/>
        <w:jc w:val="both"/>
        <w:rPr>
          <w:i/>
          <w:iCs/>
          <w:szCs w:val="24"/>
        </w:rPr>
      </w:pPr>
      <w:bookmarkStart w:id="7" w:name="_Toc145793405"/>
      <w:bookmarkStart w:id="8" w:name="_Toc161325085"/>
      <w:r w:rsidRPr="00091EDC">
        <w:rPr>
          <w:i/>
          <w:iCs/>
          <w:szCs w:val="24"/>
        </w:rPr>
        <w:t>Педагогическая целесообразность</w:t>
      </w:r>
      <w:bookmarkEnd w:id="7"/>
      <w:bookmarkEnd w:id="8"/>
    </w:p>
    <w:p w14:paraId="5E265E3B" w14:textId="4BBDECFB" w:rsidR="00FA5B4A" w:rsidRPr="00091EDC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Данная программа педагогически целесообразна, так </w:t>
      </w:r>
      <w:r w:rsidR="003B4976" w:rsidRPr="00091EDC">
        <w:rPr>
          <w:sz w:val="24"/>
          <w:szCs w:val="24"/>
        </w:rPr>
        <w:t>как органично</w:t>
      </w:r>
      <w:r w:rsidRPr="00091EDC">
        <w:rPr>
          <w:sz w:val="24"/>
          <w:szCs w:val="24"/>
        </w:rPr>
        <w:t xml:space="preserve"> вписывается в единое образовательное пространство учреждений, становится важным и неотъемлемым компонентом, способствующим формированию творческой личности, воспитанию духовно-нравственных качеств, зрительской культуры, готовности к коммуникации.</w:t>
      </w:r>
    </w:p>
    <w:p w14:paraId="00F9DBC6" w14:textId="3E433360" w:rsidR="00FA5B4A" w:rsidRPr="00091EDC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Сценическое творчество имеет незаменимые возможности духовно-нравственного воздействия. Ребёнок, оказавшийся в позиции артиста-исполнителя, может пройти многие этапы художественно-творческого осмысления мира, развить навыки общения и взаимодействия с другими людьми, преодолеть психологическую инертность, научиться контролировать свои эмоции, почувствовать свою значимость в процессе индивидуального и совместного коллективного творчества, раскрепоститься и избавиться от внутренних «зажимов» и комплексов, развить речь и голос, научиться быстро принимать решения, находить выход из нестандартных ситуаций, общаться с большим количеством людей.</w:t>
      </w:r>
    </w:p>
    <w:p w14:paraId="0A1D23A4" w14:textId="77777777" w:rsidR="006852A4" w:rsidRPr="00091EDC" w:rsidRDefault="006852A4" w:rsidP="00091EDC">
      <w:pPr>
        <w:pStyle w:val="a4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На занятиях у учащихся происходит развитие чувственного восприятия, фантазии, эмоций, мысли благодаря целостному переживанию и осмыслению в искусстве явлений жизни. Через это целостное переживание формируется личность в целом, охватывая весь духовный мир человека. Развитие творческих способностей необходимо не только людям искусства, а и представителю любой другой профессии. Через любимую деятельность </w:t>
      </w:r>
      <w:r w:rsidRPr="00091EDC">
        <w:rPr>
          <w:sz w:val="24"/>
          <w:szCs w:val="24"/>
        </w:rPr>
        <w:lastRenderedPageBreak/>
        <w:t>детей – игру можно помочь ребенку сформироваться интересной и неординарной личностью. 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</w:t>
      </w:r>
    </w:p>
    <w:p w14:paraId="61A81246" w14:textId="0753D0A0" w:rsidR="00115934" w:rsidRPr="00091EDC" w:rsidRDefault="00115934" w:rsidP="00091EDC">
      <w:pPr>
        <w:pStyle w:val="a4"/>
        <w:tabs>
          <w:tab w:val="left" w:pos="-142"/>
        </w:tabs>
        <w:ind w:left="0" w:firstLine="709"/>
        <w:jc w:val="both"/>
        <w:textAlignment w:val="baseline"/>
        <w:rPr>
          <w:sz w:val="24"/>
          <w:szCs w:val="24"/>
        </w:rPr>
      </w:pPr>
      <w:r w:rsidRPr="00091EDC">
        <w:rPr>
          <w:b/>
          <w:bCs/>
          <w:i/>
          <w:iCs/>
          <w:sz w:val="24"/>
          <w:szCs w:val="24"/>
        </w:rPr>
        <w:t xml:space="preserve">Адресат программы: </w:t>
      </w:r>
      <w:r w:rsidRPr="00091EDC">
        <w:rPr>
          <w:sz w:val="24"/>
          <w:szCs w:val="24"/>
        </w:rPr>
        <w:t xml:space="preserve">Программа </w:t>
      </w:r>
      <w:r w:rsidRPr="00091EDC">
        <w:rPr>
          <w:sz w:val="24"/>
          <w:szCs w:val="24"/>
          <w:lang w:eastAsia="ru-RU"/>
        </w:rPr>
        <w:t xml:space="preserve">рассчитана на </w:t>
      </w:r>
      <w:r w:rsidR="003A1B39" w:rsidRPr="00091EDC">
        <w:rPr>
          <w:sz w:val="24"/>
          <w:szCs w:val="24"/>
          <w:lang w:eastAsia="ru-RU"/>
        </w:rPr>
        <w:t xml:space="preserve">учащихся </w:t>
      </w:r>
      <w:r w:rsidR="00212465">
        <w:rPr>
          <w:sz w:val="24"/>
          <w:szCs w:val="24"/>
          <w:lang w:eastAsia="ru-RU"/>
        </w:rPr>
        <w:t xml:space="preserve">9–15 </w:t>
      </w:r>
      <w:r w:rsidRPr="00091EDC">
        <w:rPr>
          <w:sz w:val="24"/>
          <w:szCs w:val="24"/>
          <w:lang w:eastAsia="ru-RU"/>
        </w:rPr>
        <w:t xml:space="preserve">лет, заинтересованных в изучении театральных дисциплин. </w:t>
      </w:r>
      <w:r w:rsidRPr="00091EDC">
        <w:rPr>
          <w:sz w:val="24"/>
          <w:szCs w:val="24"/>
        </w:rPr>
        <w:t xml:space="preserve">Объединение комплектуется на основании заявлений законных представителей обучающихся. </w:t>
      </w:r>
    </w:p>
    <w:p w14:paraId="412A70A2" w14:textId="39B0A961" w:rsidR="006852A4" w:rsidRPr="00091EDC" w:rsidRDefault="006852A4" w:rsidP="00091EDC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sz w:val="24"/>
          <w:szCs w:val="24"/>
        </w:rPr>
        <w:t>Получение образования обучающихся с ограниченными возможностями здоровь</w:t>
      </w:r>
      <w:r w:rsidRPr="00091EDC">
        <w:rPr>
          <w:i/>
          <w:sz w:val="24"/>
          <w:szCs w:val="24"/>
        </w:rPr>
        <w:t>я</w:t>
      </w:r>
      <w:r w:rsidRPr="00091EDC">
        <w:rPr>
          <w:sz w:val="24"/>
          <w:szCs w:val="24"/>
        </w:rPr>
        <w:t xml:space="preserve"> может быть организовано совместно с другими обучающимися. Количество обучающихся с ограниченными возможностями здоровья устанавливается из расчета не более 3 обучающихся при получении образования с другими учащимися, </w:t>
      </w:r>
      <w:r w:rsidRPr="00091EDC">
        <w:rPr>
          <w:color w:val="000000"/>
          <w:sz w:val="24"/>
          <w:szCs w:val="24"/>
          <w:lang w:eastAsia="ru-RU"/>
        </w:rPr>
        <w:t>с учетом особенностей психофизического развития категорий обучающихся согласно медицинским показаниям, для следующих нозологических групп:</w:t>
      </w:r>
    </w:p>
    <w:p w14:paraId="142FD32B" w14:textId="50068429" w:rsidR="006852A4" w:rsidRPr="00091EDC" w:rsidRDefault="006852A4" w:rsidP="00091EDC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-нарушения опорно-двигательного аппарата (сколиоз, плоскостопие)</w:t>
      </w:r>
    </w:p>
    <w:p w14:paraId="09C4C3B5" w14:textId="0AD3FC42" w:rsidR="006852A4" w:rsidRPr="00091EDC" w:rsidRDefault="006852A4" w:rsidP="007438EE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-логопедические нарушения (фонетико-фонематическое недоразвитие речи, заикание)</w:t>
      </w:r>
    </w:p>
    <w:p w14:paraId="5C94BB3D" w14:textId="77777777" w:rsidR="006852A4" w:rsidRPr="00091EDC" w:rsidRDefault="006852A4" w:rsidP="00091EDC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- соматически ослабленные (часто болеющие дети).</w:t>
      </w:r>
    </w:p>
    <w:p w14:paraId="07D1F7A3" w14:textId="77777777" w:rsidR="00115934" w:rsidRPr="00091EDC" w:rsidRDefault="003A1B39" w:rsidP="007438EE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b/>
          <w:bCs/>
          <w:i/>
          <w:iCs/>
          <w:sz w:val="24"/>
          <w:szCs w:val="24"/>
        </w:rPr>
        <w:t xml:space="preserve">Состав группы, особенности набора: </w:t>
      </w:r>
      <w:r w:rsidRPr="00091EDC">
        <w:rPr>
          <w:bCs/>
          <w:iCs/>
          <w:sz w:val="24"/>
          <w:szCs w:val="24"/>
        </w:rPr>
        <w:t xml:space="preserve">состав группы постоянный, </w:t>
      </w:r>
      <w:r w:rsidRPr="00091EDC">
        <w:rPr>
          <w:sz w:val="24"/>
          <w:szCs w:val="24"/>
        </w:rPr>
        <w:t>группы формируются из обучающихся разного возраста на добровольной внеконкурсной основе.</w:t>
      </w:r>
    </w:p>
    <w:p w14:paraId="1D15EF19" w14:textId="3D8FCA42" w:rsidR="005E10FD" w:rsidRPr="00091EDC" w:rsidRDefault="005E10FD" w:rsidP="007438EE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b/>
          <w:i/>
          <w:color w:val="000000"/>
          <w:sz w:val="24"/>
          <w:szCs w:val="24"/>
          <w:lang w:eastAsia="ru-RU"/>
        </w:rPr>
        <w:t>Объём программы</w:t>
      </w:r>
      <w:r w:rsidRPr="00091EDC">
        <w:rPr>
          <w:color w:val="000000"/>
          <w:sz w:val="24"/>
          <w:szCs w:val="24"/>
          <w:lang w:eastAsia="ru-RU"/>
        </w:rPr>
        <w:t xml:space="preserve"> </w:t>
      </w:r>
      <w:r w:rsidR="009630D1" w:rsidRPr="00091EDC">
        <w:rPr>
          <w:color w:val="000000"/>
          <w:sz w:val="24"/>
          <w:szCs w:val="24"/>
          <w:lang w:eastAsia="ru-RU"/>
        </w:rPr>
        <w:t>–</w:t>
      </w:r>
      <w:r w:rsidRPr="00091EDC">
        <w:rPr>
          <w:color w:val="000000"/>
          <w:sz w:val="24"/>
          <w:szCs w:val="24"/>
          <w:lang w:eastAsia="ru-RU"/>
        </w:rPr>
        <w:t xml:space="preserve"> </w:t>
      </w:r>
      <w:r w:rsidR="00212465">
        <w:rPr>
          <w:color w:val="000000"/>
          <w:sz w:val="24"/>
          <w:szCs w:val="24"/>
          <w:lang w:eastAsia="ru-RU"/>
        </w:rPr>
        <w:t>68 часов</w:t>
      </w:r>
    </w:p>
    <w:p w14:paraId="6D82657A" w14:textId="77777777" w:rsidR="005E10FD" w:rsidRPr="00091EDC" w:rsidRDefault="005E10FD" w:rsidP="007438EE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b/>
          <w:i/>
          <w:color w:val="000000"/>
          <w:sz w:val="24"/>
          <w:szCs w:val="24"/>
          <w:lang w:eastAsia="ru-RU"/>
        </w:rPr>
        <w:t>Срок освоения программы</w:t>
      </w:r>
      <w:r w:rsidRPr="00091EDC">
        <w:rPr>
          <w:color w:val="000000"/>
          <w:sz w:val="24"/>
          <w:szCs w:val="24"/>
          <w:lang w:eastAsia="ru-RU"/>
        </w:rPr>
        <w:t xml:space="preserve"> – 1 год </w:t>
      </w:r>
    </w:p>
    <w:p w14:paraId="3E7BD987" w14:textId="524B4BB7" w:rsidR="005E10FD" w:rsidRPr="00091EDC" w:rsidRDefault="005E10FD" w:rsidP="007438EE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091EDC">
        <w:rPr>
          <w:b/>
          <w:i/>
          <w:color w:val="000000"/>
          <w:sz w:val="24"/>
          <w:szCs w:val="24"/>
          <w:lang w:eastAsia="ru-RU"/>
        </w:rPr>
        <w:t xml:space="preserve">Режим </w:t>
      </w:r>
      <w:r w:rsidR="003B4976" w:rsidRPr="00091EDC">
        <w:rPr>
          <w:b/>
          <w:i/>
          <w:color w:val="000000"/>
          <w:sz w:val="24"/>
          <w:szCs w:val="24"/>
          <w:lang w:eastAsia="ru-RU"/>
        </w:rPr>
        <w:t>занятий</w:t>
      </w:r>
      <w:r w:rsidR="003B4976" w:rsidRPr="00091EDC">
        <w:rPr>
          <w:color w:val="000000"/>
          <w:sz w:val="24"/>
          <w:szCs w:val="24"/>
          <w:lang w:eastAsia="ru-RU"/>
        </w:rPr>
        <w:t>: 2</w:t>
      </w:r>
      <w:r w:rsidRPr="00091EDC">
        <w:rPr>
          <w:color w:val="000000"/>
          <w:sz w:val="24"/>
          <w:szCs w:val="24"/>
          <w:lang w:eastAsia="ru-RU"/>
        </w:rPr>
        <w:t xml:space="preserve"> раза в неделю по 1</w:t>
      </w:r>
      <w:r w:rsidR="003A1B39" w:rsidRPr="00091EDC">
        <w:rPr>
          <w:color w:val="000000"/>
          <w:sz w:val="24"/>
          <w:szCs w:val="24"/>
          <w:lang w:eastAsia="ru-RU"/>
        </w:rPr>
        <w:t xml:space="preserve"> академическому</w:t>
      </w:r>
      <w:r w:rsidRPr="00091EDC">
        <w:rPr>
          <w:color w:val="000000"/>
          <w:sz w:val="24"/>
          <w:szCs w:val="24"/>
          <w:lang w:eastAsia="ru-RU"/>
        </w:rPr>
        <w:t xml:space="preserve"> часу </w:t>
      </w:r>
    </w:p>
    <w:p w14:paraId="5AB204A2" w14:textId="77777777" w:rsidR="006E00FA" w:rsidRPr="00091EDC" w:rsidRDefault="006E00FA" w:rsidP="007438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Формы обучения </w:t>
      </w:r>
      <w:r w:rsidRPr="00091EDC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– очная, </w:t>
      </w:r>
      <w:r w:rsidRPr="00091EDC">
        <w:rPr>
          <w:rFonts w:ascii="Times New Roman" w:hAnsi="Times New Roman" w:cs="Times New Roman"/>
          <w:color w:val="000000"/>
          <w:sz w:val="24"/>
          <w:szCs w:val="24"/>
        </w:rPr>
        <w:t>программа может быть реализована в очно-заочной форме и дистанционно с помощью интернет-ресурсов.</w:t>
      </w:r>
    </w:p>
    <w:p w14:paraId="7A68B488" w14:textId="40847367" w:rsidR="006E00FA" w:rsidRPr="00091EDC" w:rsidRDefault="006E00FA" w:rsidP="007438EE">
      <w:pPr>
        <w:spacing w:before="47"/>
        <w:ind w:firstLine="709"/>
        <w:jc w:val="both"/>
        <w:rPr>
          <w:b/>
          <w:bCs/>
          <w:iCs/>
          <w:sz w:val="24"/>
          <w:szCs w:val="24"/>
        </w:rPr>
      </w:pPr>
      <w:r w:rsidRPr="00091EDC">
        <w:rPr>
          <w:b/>
          <w:bCs/>
          <w:i/>
          <w:iCs/>
          <w:sz w:val="24"/>
          <w:szCs w:val="24"/>
        </w:rPr>
        <w:t>Форма организации образовательной деятельности</w:t>
      </w:r>
      <w:r w:rsidR="007438EE">
        <w:rPr>
          <w:i/>
          <w:iCs/>
          <w:sz w:val="24"/>
          <w:szCs w:val="24"/>
        </w:rPr>
        <w:t xml:space="preserve"> </w:t>
      </w:r>
      <w:r w:rsidR="007438EE" w:rsidRPr="00091EDC">
        <w:rPr>
          <w:color w:val="000000"/>
          <w:sz w:val="24"/>
          <w:szCs w:val="24"/>
          <w:lang w:eastAsia="ru-RU"/>
        </w:rPr>
        <w:t>–</w:t>
      </w:r>
      <w:r w:rsidR="007438EE">
        <w:rPr>
          <w:i/>
          <w:iCs/>
          <w:sz w:val="24"/>
          <w:szCs w:val="24"/>
        </w:rPr>
        <w:t xml:space="preserve"> </w:t>
      </w:r>
      <w:r w:rsidRPr="00091EDC">
        <w:rPr>
          <w:iCs/>
          <w:sz w:val="24"/>
          <w:szCs w:val="24"/>
        </w:rPr>
        <w:t>групповая.</w:t>
      </w:r>
    </w:p>
    <w:p w14:paraId="0E0DD91B" w14:textId="77777777" w:rsidR="00D842CE" w:rsidRPr="00091EDC" w:rsidRDefault="006E00FA" w:rsidP="007438EE">
      <w:pPr>
        <w:ind w:firstLine="709"/>
        <w:jc w:val="both"/>
        <w:rPr>
          <w:sz w:val="24"/>
          <w:szCs w:val="24"/>
        </w:rPr>
      </w:pPr>
      <w:r w:rsidRPr="00091EDC">
        <w:rPr>
          <w:b/>
          <w:bCs/>
          <w:i/>
          <w:iCs/>
          <w:sz w:val="24"/>
          <w:szCs w:val="24"/>
        </w:rPr>
        <w:t>Формы проведения занятий</w:t>
      </w:r>
      <w:bookmarkStart w:id="9" w:name="_Hlk148520232"/>
      <w:bookmarkStart w:id="10" w:name="_Hlk146202523"/>
      <w:r w:rsidR="003B4976" w:rsidRPr="00091EDC">
        <w:rPr>
          <w:i/>
          <w:iCs/>
          <w:sz w:val="24"/>
          <w:szCs w:val="24"/>
        </w:rPr>
        <w:t>:</w:t>
      </w:r>
      <w:r w:rsidR="00D842CE" w:rsidRPr="00091EDC">
        <w:rPr>
          <w:i/>
          <w:iCs/>
          <w:sz w:val="24"/>
          <w:szCs w:val="24"/>
        </w:rPr>
        <w:t xml:space="preserve"> </w:t>
      </w:r>
      <w:r w:rsidR="00D842CE" w:rsidRPr="00091EDC">
        <w:rPr>
          <w:sz w:val="24"/>
          <w:szCs w:val="24"/>
        </w:rPr>
        <w:t xml:space="preserve">комбинированные, теоретические, практические, диагностические, репетиционные, и др. </w:t>
      </w:r>
    </w:p>
    <w:p w14:paraId="7617D02C" w14:textId="0031B588" w:rsidR="003B4976" w:rsidRPr="00091EDC" w:rsidRDefault="00D842CE" w:rsidP="007438EE">
      <w:pPr>
        <w:ind w:firstLine="709"/>
        <w:jc w:val="both"/>
        <w:rPr>
          <w:sz w:val="24"/>
          <w:szCs w:val="24"/>
        </w:rPr>
      </w:pPr>
      <w:bookmarkStart w:id="11" w:name="_Hlk161827412"/>
      <w:r w:rsidRPr="00091EDC">
        <w:rPr>
          <w:sz w:val="24"/>
          <w:szCs w:val="24"/>
        </w:rPr>
        <w:t>П</w:t>
      </w:r>
      <w:r w:rsidR="003B4976" w:rsidRPr="00091EDC">
        <w:rPr>
          <w:sz w:val="24"/>
          <w:szCs w:val="24"/>
        </w:rPr>
        <w:t>ри реализации программы при наличии условий и согласия руководителя объединения совместно с несовершеннолетними учащимися могут участвовать их родители (законные представители).</w:t>
      </w:r>
    </w:p>
    <w:p w14:paraId="0A9A0BCB" w14:textId="77777777" w:rsidR="003B4976" w:rsidRDefault="003B4976" w:rsidP="007438EE">
      <w:pPr>
        <w:suppressAutoHyphens/>
        <w:ind w:firstLine="709"/>
        <w:jc w:val="both"/>
        <w:rPr>
          <w:sz w:val="24"/>
          <w:szCs w:val="24"/>
        </w:rPr>
      </w:pPr>
      <w:bookmarkStart w:id="12" w:name="_Hlk148520274"/>
      <w:bookmarkEnd w:id="9"/>
      <w:r w:rsidRPr="00091EDC">
        <w:rPr>
          <w:sz w:val="24"/>
          <w:szCs w:val="24"/>
        </w:rPr>
        <w:t>В рамках программы педагог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</w:t>
      </w:r>
      <w:bookmarkEnd w:id="11"/>
      <w:r w:rsidRPr="00091EDC">
        <w:rPr>
          <w:sz w:val="24"/>
          <w:szCs w:val="24"/>
        </w:rPr>
        <w:t>.</w:t>
      </w:r>
    </w:p>
    <w:p w14:paraId="21AF5070" w14:textId="486DC4B2" w:rsidR="0069244A" w:rsidRPr="00091EDC" w:rsidRDefault="0069244A" w:rsidP="007438EE">
      <w:pPr>
        <w:suppressAutoHyphens/>
        <w:ind w:firstLine="709"/>
        <w:jc w:val="both"/>
        <w:rPr>
          <w:sz w:val="24"/>
          <w:szCs w:val="24"/>
        </w:rPr>
      </w:pPr>
      <w:r w:rsidRPr="0069244A">
        <w:rPr>
          <w:sz w:val="24"/>
          <w:szCs w:val="24"/>
        </w:rPr>
        <w:t>Программа реализуется в рамках регионального  проекта «Успех каждого ребенка» национального проекта «Образование».</w:t>
      </w:r>
    </w:p>
    <w:bookmarkEnd w:id="10"/>
    <w:bookmarkEnd w:id="12"/>
    <w:p w14:paraId="1FACC475" w14:textId="657FE241" w:rsidR="006E00FA" w:rsidRPr="00091EDC" w:rsidRDefault="006E00FA" w:rsidP="00091EDC">
      <w:pPr>
        <w:tabs>
          <w:tab w:val="left" w:pos="426"/>
        </w:tabs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</w:p>
    <w:p w14:paraId="41F9711B" w14:textId="77777777" w:rsidR="006E00FA" w:rsidRPr="00091EDC" w:rsidRDefault="006E00FA" w:rsidP="007438EE">
      <w:pPr>
        <w:pStyle w:val="1"/>
        <w:ind w:left="0" w:firstLine="709"/>
        <w:jc w:val="center"/>
        <w:rPr>
          <w:sz w:val="24"/>
          <w:szCs w:val="24"/>
        </w:rPr>
      </w:pPr>
      <w:bookmarkStart w:id="13" w:name="_Toc163398472"/>
      <w:r w:rsidRPr="00091EDC">
        <w:rPr>
          <w:sz w:val="24"/>
          <w:szCs w:val="24"/>
        </w:rPr>
        <w:t>1.2 Цель и задачи программы</w:t>
      </w:r>
      <w:bookmarkEnd w:id="13"/>
    </w:p>
    <w:p w14:paraId="1974DFEB" w14:textId="77777777" w:rsidR="006E00FA" w:rsidRPr="00091EDC" w:rsidRDefault="006E00FA" w:rsidP="00091EDC">
      <w:pPr>
        <w:shd w:val="clear" w:color="auto" w:fill="FFFFFF"/>
        <w:spacing w:after="150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3BEFC4F" w14:textId="1934ACC3" w:rsidR="00FA5B4A" w:rsidRPr="00091EDC" w:rsidRDefault="00CF37AA" w:rsidP="00091EDC">
      <w:pPr>
        <w:ind w:right="507" w:firstLine="709"/>
        <w:jc w:val="both"/>
        <w:rPr>
          <w:sz w:val="24"/>
          <w:szCs w:val="24"/>
        </w:rPr>
      </w:pPr>
      <w:r w:rsidRPr="00091EDC">
        <w:rPr>
          <w:b/>
          <w:sz w:val="24"/>
          <w:szCs w:val="24"/>
        </w:rPr>
        <w:t>Цель</w:t>
      </w:r>
      <w:r w:rsidRPr="00091EDC">
        <w:rPr>
          <w:sz w:val="24"/>
          <w:szCs w:val="24"/>
        </w:rPr>
        <w:t xml:space="preserve">: </w:t>
      </w:r>
      <w:r w:rsidR="006E00FA" w:rsidRPr="00091EDC">
        <w:rPr>
          <w:sz w:val="24"/>
          <w:szCs w:val="24"/>
        </w:rPr>
        <w:t>развитие</w:t>
      </w:r>
      <w:r w:rsidRPr="00091EDC">
        <w:rPr>
          <w:sz w:val="24"/>
          <w:szCs w:val="24"/>
        </w:rPr>
        <w:t xml:space="preserve"> творческой индивидуальности и творческих способностей обучающихся средствами театрального искусства.</w:t>
      </w:r>
      <w:r w:rsidR="006E00FA" w:rsidRPr="00091EDC">
        <w:rPr>
          <w:sz w:val="24"/>
          <w:szCs w:val="24"/>
        </w:rPr>
        <w:t xml:space="preserve"> </w:t>
      </w:r>
    </w:p>
    <w:p w14:paraId="40E2368B" w14:textId="77777777" w:rsidR="00FA5B4A" w:rsidRPr="00091EDC" w:rsidRDefault="00FA5B4A" w:rsidP="00091EDC">
      <w:pPr>
        <w:pStyle w:val="a3"/>
        <w:ind w:left="0" w:firstLine="709"/>
        <w:jc w:val="both"/>
        <w:rPr>
          <w:sz w:val="24"/>
          <w:szCs w:val="24"/>
        </w:rPr>
      </w:pPr>
    </w:p>
    <w:p w14:paraId="41535627" w14:textId="77777777" w:rsidR="00FA5B4A" w:rsidRPr="007438EE" w:rsidRDefault="00CF37AA" w:rsidP="00091EDC">
      <w:pPr>
        <w:pStyle w:val="Standard"/>
        <w:ind w:firstLine="709"/>
        <w:jc w:val="both"/>
        <w:rPr>
          <w:szCs w:val="24"/>
        </w:rPr>
      </w:pPr>
      <w:bookmarkStart w:id="14" w:name="_Toc145793407"/>
      <w:bookmarkStart w:id="15" w:name="_Toc161325087"/>
      <w:r w:rsidRPr="007438EE">
        <w:rPr>
          <w:szCs w:val="24"/>
        </w:rPr>
        <w:t>Задачи:</w:t>
      </w:r>
      <w:bookmarkEnd w:id="14"/>
      <w:bookmarkEnd w:id="15"/>
    </w:p>
    <w:p w14:paraId="351CDFF9" w14:textId="77777777" w:rsidR="00FA5B4A" w:rsidRPr="00091EDC" w:rsidRDefault="00CF37AA" w:rsidP="00091EDC">
      <w:pPr>
        <w:pStyle w:val="Standard"/>
        <w:ind w:firstLine="709"/>
        <w:jc w:val="both"/>
        <w:rPr>
          <w:b w:val="0"/>
          <w:bCs/>
          <w:i/>
          <w:iCs/>
          <w:szCs w:val="24"/>
        </w:rPr>
      </w:pPr>
      <w:bookmarkStart w:id="16" w:name="_Toc145793408"/>
      <w:bookmarkStart w:id="17" w:name="_Toc161325088"/>
      <w:r w:rsidRPr="00091EDC">
        <w:rPr>
          <w:b w:val="0"/>
          <w:bCs/>
          <w:i/>
          <w:iCs/>
          <w:szCs w:val="24"/>
        </w:rPr>
        <w:t>Образовательные:</w:t>
      </w:r>
      <w:bookmarkEnd w:id="16"/>
      <w:bookmarkEnd w:id="17"/>
    </w:p>
    <w:p w14:paraId="2FC92A13" w14:textId="7900F459" w:rsidR="000C4479" w:rsidRPr="00091EDC" w:rsidRDefault="009721D4" w:rsidP="007438EE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о</w:t>
      </w:r>
      <w:r w:rsidR="000C4479" w:rsidRPr="00091EDC">
        <w:rPr>
          <w:kern w:val="0"/>
        </w:rPr>
        <w:t>знакомить учащихся с искусством театра, его основными принципами и природой, основными понятиями этого вида искусства;</w:t>
      </w:r>
    </w:p>
    <w:p w14:paraId="535FF3D7" w14:textId="1E9968AC" w:rsidR="000C4479" w:rsidRPr="00091EDC" w:rsidRDefault="009721D4" w:rsidP="007438EE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о</w:t>
      </w:r>
      <w:r w:rsidR="000C4479" w:rsidRPr="00091EDC">
        <w:rPr>
          <w:kern w:val="0"/>
        </w:rPr>
        <w:t xml:space="preserve">бучить основам актерского мастерства; </w:t>
      </w:r>
    </w:p>
    <w:p w14:paraId="231A7040" w14:textId="77777777" w:rsidR="00FA5B4A" w:rsidRPr="00091EDC" w:rsidRDefault="000C4479" w:rsidP="00091EDC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ознакомить с</w:t>
      </w:r>
      <w:r w:rsidR="00CF37AA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особенностями</w:t>
      </w:r>
      <w:r w:rsidR="00CF37AA" w:rsidRPr="00091EDC">
        <w:rPr>
          <w:sz w:val="24"/>
          <w:szCs w:val="24"/>
        </w:rPr>
        <w:t xml:space="preserve"> театрального искусства;</w:t>
      </w:r>
    </w:p>
    <w:p w14:paraId="4851055E" w14:textId="5BB6FFF8" w:rsidR="00FA5B4A" w:rsidRPr="00091EDC" w:rsidRDefault="00CF37AA" w:rsidP="00091EDC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формировать умения и навыки уверенного поведения при публичных выступлениях;</w:t>
      </w:r>
    </w:p>
    <w:p w14:paraId="6747B0E0" w14:textId="1686AE0E" w:rsidR="00FA5B4A" w:rsidRPr="00091EDC" w:rsidRDefault="00CF37AA" w:rsidP="00091EDC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формировать актёрские способности – умение взаимодействовать с публикой и партнёрами, создавать образ, работать над текстом произведения художественной </w:t>
      </w:r>
      <w:r w:rsidRPr="00091EDC">
        <w:rPr>
          <w:sz w:val="24"/>
          <w:szCs w:val="24"/>
        </w:rPr>
        <w:lastRenderedPageBreak/>
        <w:t>литературы;</w:t>
      </w:r>
    </w:p>
    <w:p w14:paraId="44597763" w14:textId="659D42CD" w:rsidR="00FA5B4A" w:rsidRPr="00091EDC" w:rsidRDefault="00CF37AA" w:rsidP="00091EDC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формировать практические навыки использования средств артистической выразительности с учетом индивидуальных физических возможностей </w:t>
      </w:r>
      <w:r w:rsidR="009F4487" w:rsidRPr="00091EDC">
        <w:rPr>
          <w:sz w:val="24"/>
          <w:szCs w:val="24"/>
        </w:rPr>
        <w:t>ребенка,</w:t>
      </w:r>
      <w:r w:rsidR="00B352BE" w:rsidRPr="00091EDC">
        <w:rPr>
          <w:sz w:val="24"/>
          <w:szCs w:val="24"/>
        </w:rPr>
        <w:t xml:space="preserve"> расширить кругозор</w:t>
      </w:r>
      <w:r w:rsidR="009721D4" w:rsidRPr="00091EDC">
        <w:rPr>
          <w:sz w:val="24"/>
          <w:szCs w:val="24"/>
        </w:rPr>
        <w:t>.</w:t>
      </w:r>
    </w:p>
    <w:p w14:paraId="3745EE07" w14:textId="77777777" w:rsidR="00FA5B4A" w:rsidRPr="00091EDC" w:rsidRDefault="00CF37AA" w:rsidP="00091EDC">
      <w:pPr>
        <w:pStyle w:val="Standard"/>
        <w:ind w:firstLine="709"/>
        <w:jc w:val="both"/>
        <w:rPr>
          <w:b w:val="0"/>
          <w:bCs/>
          <w:i/>
          <w:iCs/>
          <w:szCs w:val="24"/>
        </w:rPr>
      </w:pPr>
      <w:bookmarkStart w:id="18" w:name="_Toc145793409"/>
      <w:bookmarkStart w:id="19" w:name="_Toc161325089"/>
      <w:r w:rsidRPr="00091EDC">
        <w:rPr>
          <w:b w:val="0"/>
          <w:bCs/>
          <w:i/>
          <w:iCs/>
          <w:szCs w:val="24"/>
        </w:rPr>
        <w:t>Развивающие:</w:t>
      </w:r>
      <w:bookmarkEnd w:id="18"/>
      <w:bookmarkEnd w:id="19"/>
    </w:p>
    <w:p w14:paraId="10C94CF3" w14:textId="77777777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 художественный вкус и творческое воображение;</w:t>
      </w:r>
    </w:p>
    <w:p w14:paraId="1599C7EB" w14:textId="77777777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 наблюдательность и образную память;</w:t>
      </w:r>
    </w:p>
    <w:p w14:paraId="47973A58" w14:textId="26DE47EA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  <w:tab w:val="left" w:pos="3483"/>
          <w:tab w:val="left" w:pos="4922"/>
          <w:tab w:val="left" w:pos="6449"/>
          <w:tab w:val="left" w:pos="7243"/>
          <w:tab w:val="left" w:pos="864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речевую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культур</w:t>
      </w:r>
      <w:r w:rsidR="009721D4" w:rsidRPr="00091EDC">
        <w:rPr>
          <w:sz w:val="24"/>
          <w:szCs w:val="24"/>
        </w:rPr>
        <w:t xml:space="preserve">у </w:t>
      </w:r>
      <w:r w:rsidRPr="00091EDC">
        <w:rPr>
          <w:sz w:val="24"/>
          <w:szCs w:val="24"/>
        </w:rPr>
        <w:t>при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помощи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специальных упражнений на постановку дыхания, дикции, интонации;</w:t>
      </w:r>
    </w:p>
    <w:p w14:paraId="0FA60FBF" w14:textId="2B70EFEA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  <w:tab w:val="left" w:pos="3480"/>
          <w:tab w:val="left" w:pos="5370"/>
          <w:tab w:val="left" w:pos="7174"/>
          <w:tab w:val="left" w:pos="8188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творческую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активность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через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 xml:space="preserve">индивидуальное раскрытие способностей каждого </w:t>
      </w:r>
      <w:r w:rsidR="009721D4" w:rsidRPr="00091EDC">
        <w:rPr>
          <w:sz w:val="24"/>
          <w:szCs w:val="24"/>
        </w:rPr>
        <w:t>ребенк</w:t>
      </w:r>
      <w:r w:rsidRPr="00091EDC">
        <w:rPr>
          <w:sz w:val="24"/>
          <w:szCs w:val="24"/>
        </w:rPr>
        <w:t>а;</w:t>
      </w:r>
    </w:p>
    <w:p w14:paraId="70B6DAB1" w14:textId="7487E925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  <w:tab w:val="left" w:pos="3471"/>
          <w:tab w:val="left" w:pos="5443"/>
          <w:tab w:val="left" w:pos="7609"/>
          <w:tab w:val="left" w:pos="8038"/>
          <w:tab w:val="left" w:pos="9498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способность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обучающихся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к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саморазвитию</w:t>
      </w:r>
      <w:r w:rsidR="009721D4" w:rsidRPr="00091EDC">
        <w:rPr>
          <w:sz w:val="24"/>
          <w:szCs w:val="24"/>
        </w:rPr>
        <w:t xml:space="preserve"> и самосовершенствованию</w:t>
      </w:r>
      <w:r w:rsidRPr="00091EDC">
        <w:rPr>
          <w:sz w:val="24"/>
          <w:szCs w:val="24"/>
        </w:rPr>
        <w:t>, а также познавательный интерес;</w:t>
      </w:r>
    </w:p>
    <w:p w14:paraId="31F09D01" w14:textId="65D6DF5B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 коммуникативные компетенции, организаторские и лидерские</w:t>
      </w:r>
      <w:r w:rsidR="009721D4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способности, эмпатию, способности к рефлексии.</w:t>
      </w:r>
    </w:p>
    <w:p w14:paraId="76C40DFF" w14:textId="77777777" w:rsidR="00FA5B4A" w:rsidRPr="00091EDC" w:rsidRDefault="00CF37AA" w:rsidP="00091EDC">
      <w:pPr>
        <w:pStyle w:val="Standard"/>
        <w:ind w:firstLine="709"/>
        <w:jc w:val="both"/>
        <w:rPr>
          <w:b w:val="0"/>
          <w:bCs/>
          <w:i/>
          <w:iCs/>
          <w:szCs w:val="24"/>
        </w:rPr>
      </w:pPr>
      <w:bookmarkStart w:id="20" w:name="_Toc145793410"/>
      <w:bookmarkStart w:id="21" w:name="_Toc161325090"/>
      <w:r w:rsidRPr="00091EDC">
        <w:rPr>
          <w:b w:val="0"/>
          <w:bCs/>
          <w:i/>
          <w:iCs/>
          <w:szCs w:val="24"/>
        </w:rPr>
        <w:t>Воспитательные:</w:t>
      </w:r>
      <w:bookmarkEnd w:id="20"/>
      <w:bookmarkEnd w:id="21"/>
    </w:p>
    <w:p w14:paraId="5A59D949" w14:textId="77777777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сформировать культуру поведения и общения;</w:t>
      </w:r>
    </w:p>
    <w:p w14:paraId="43F1A3DB" w14:textId="77777777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сформировать эстетические потребности и ценности;</w:t>
      </w:r>
    </w:p>
    <w:p w14:paraId="2827D656" w14:textId="77777777" w:rsidR="00FA5B4A" w:rsidRPr="00091EDC" w:rsidRDefault="00CF37AA" w:rsidP="00091EDC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воспитать исполнительскую и зрительскую культуру;</w:t>
      </w:r>
    </w:p>
    <w:p w14:paraId="1B56698D" w14:textId="0BD0469F" w:rsidR="00FA5B4A" w:rsidRPr="00091EDC" w:rsidRDefault="009721D4" w:rsidP="00091EDC">
      <w:pPr>
        <w:pStyle w:val="a4"/>
        <w:numPr>
          <w:ilvl w:val="0"/>
          <w:numId w:val="9"/>
        </w:numPr>
        <w:tabs>
          <w:tab w:val="left" w:pos="993"/>
          <w:tab w:val="left" w:pos="3783"/>
          <w:tab w:val="left" w:pos="5942"/>
          <w:tab w:val="left" w:pos="7556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прививать </w:t>
      </w:r>
      <w:r w:rsidR="00624075" w:rsidRPr="00091EDC">
        <w:rPr>
          <w:sz w:val="24"/>
          <w:szCs w:val="24"/>
        </w:rPr>
        <w:t>нравственные</w:t>
      </w:r>
      <w:r w:rsidRPr="00091EDC">
        <w:rPr>
          <w:sz w:val="24"/>
          <w:szCs w:val="24"/>
        </w:rPr>
        <w:t xml:space="preserve"> </w:t>
      </w:r>
      <w:r w:rsidR="00624075" w:rsidRPr="00091EDC">
        <w:rPr>
          <w:sz w:val="24"/>
          <w:szCs w:val="24"/>
        </w:rPr>
        <w:t xml:space="preserve">ценности, </w:t>
      </w:r>
      <w:r w:rsidRPr="00091EDC">
        <w:rPr>
          <w:sz w:val="24"/>
          <w:szCs w:val="24"/>
        </w:rPr>
        <w:t xml:space="preserve">воспитать </w:t>
      </w:r>
      <w:r w:rsidR="00CF37AA" w:rsidRPr="00091EDC">
        <w:rPr>
          <w:sz w:val="24"/>
          <w:szCs w:val="24"/>
        </w:rPr>
        <w:t>целеустремленность, активность и коммуникабельность.</w:t>
      </w:r>
    </w:p>
    <w:p w14:paraId="12E8762A" w14:textId="77777777" w:rsidR="007438EE" w:rsidRDefault="009605ED" w:rsidP="007438EE">
      <w:pPr>
        <w:pStyle w:val="1"/>
        <w:ind w:left="0"/>
        <w:jc w:val="center"/>
        <w:rPr>
          <w:sz w:val="24"/>
          <w:szCs w:val="24"/>
        </w:rPr>
      </w:pPr>
      <w:bookmarkStart w:id="22" w:name="_Toc163398473"/>
      <w:r w:rsidRPr="00091EDC">
        <w:rPr>
          <w:sz w:val="24"/>
          <w:szCs w:val="24"/>
        </w:rPr>
        <w:t>1.3 Содержание программы</w:t>
      </w:r>
      <w:bookmarkEnd w:id="22"/>
    </w:p>
    <w:p w14:paraId="40EDDD16" w14:textId="08A4D93E" w:rsidR="009605ED" w:rsidRPr="007438EE" w:rsidRDefault="0069244A" w:rsidP="007438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(68 часов</w:t>
      </w:r>
      <w:r w:rsidR="009605ED" w:rsidRPr="007438EE">
        <w:rPr>
          <w:b/>
          <w:bCs/>
          <w:sz w:val="24"/>
          <w:szCs w:val="24"/>
        </w:rPr>
        <w:t>)</w:t>
      </w:r>
    </w:p>
    <w:p w14:paraId="5C8C2484" w14:textId="77777777" w:rsidR="007438EE" w:rsidRPr="00091EDC" w:rsidRDefault="007438EE" w:rsidP="00091EDC">
      <w:pPr>
        <w:pStyle w:val="Standard"/>
        <w:jc w:val="both"/>
        <w:rPr>
          <w:szCs w:val="24"/>
        </w:rPr>
      </w:pPr>
    </w:p>
    <w:tbl>
      <w:tblPr>
        <w:tblOverlap w:val="never"/>
        <w:tblW w:w="10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502"/>
        <w:gridCol w:w="992"/>
        <w:gridCol w:w="992"/>
        <w:gridCol w:w="1560"/>
        <w:gridCol w:w="3544"/>
      </w:tblGrid>
      <w:tr w:rsidR="00316725" w:rsidRPr="00091EDC" w14:paraId="7B17A43C" w14:textId="65E6A167" w:rsidTr="00B05167">
        <w:trPr>
          <w:cantSplit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76BEA" w14:textId="77777777" w:rsidR="00316725" w:rsidRPr="00091EDC" w:rsidRDefault="00316725" w:rsidP="00091EDC">
            <w:pPr>
              <w:pStyle w:val="af1"/>
              <w:ind w:firstLine="140"/>
              <w:jc w:val="both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39818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B160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AD431" w14:textId="22EE86AE" w:rsidR="00316725" w:rsidRPr="00091EDC" w:rsidRDefault="00316725" w:rsidP="007438EE">
            <w:pPr>
              <w:pStyle w:val="af1"/>
              <w:ind w:left="2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Форма аттестации/контроля</w:t>
            </w:r>
          </w:p>
        </w:tc>
      </w:tr>
      <w:tr w:rsidR="00316725" w:rsidRPr="00091EDC" w14:paraId="63C8E1CB" w14:textId="0F3B4B99" w:rsidTr="00B05167">
        <w:trPr>
          <w:cantSplit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955F" w14:textId="77777777" w:rsidR="00316725" w:rsidRPr="00091EDC" w:rsidRDefault="00316725" w:rsidP="00091E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335DB" w14:textId="77777777" w:rsidR="00316725" w:rsidRPr="00091EDC" w:rsidRDefault="00316725" w:rsidP="007438EE">
            <w:pPr>
              <w:ind w:left="120" w:right="10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5CBF4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E2EB9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5C4D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FE05B" w14:textId="77777777" w:rsidR="00316725" w:rsidRPr="00091EDC" w:rsidRDefault="00316725" w:rsidP="007438EE">
            <w:pPr>
              <w:pStyle w:val="af1"/>
              <w:ind w:left="28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16725" w:rsidRPr="00091EDC" w14:paraId="184246C2" w14:textId="71DEF09A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B1133" w14:textId="77777777" w:rsidR="00316725" w:rsidRPr="00091EDC" w:rsidRDefault="00316725" w:rsidP="00743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F8CF1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Вводное занятие</w:t>
            </w:r>
          </w:p>
          <w:p w14:paraId="4B6EFB54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9011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D21D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78C7" w14:textId="77777777" w:rsidR="00316725" w:rsidRPr="00091EDC" w:rsidRDefault="0031672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 w:rsidRPr="00091ED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1335E" w14:textId="47D07040" w:rsidR="00316725" w:rsidRPr="00091EDC" w:rsidRDefault="00316725" w:rsidP="007438EE">
            <w:pPr>
              <w:pStyle w:val="af1"/>
              <w:ind w:left="28"/>
              <w:jc w:val="both"/>
              <w:rPr>
                <w:b/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 xml:space="preserve">Опрос, </w:t>
            </w:r>
            <w:r w:rsidR="00B05167" w:rsidRPr="00091EDC">
              <w:rPr>
                <w:sz w:val="24"/>
                <w:szCs w:val="24"/>
                <w:lang w:val="ru-RU"/>
              </w:rPr>
              <w:t>входящий контроль -</w:t>
            </w:r>
            <w:r w:rsidR="0049335F" w:rsidRPr="00091EDC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316725" w:rsidRPr="00091EDC" w14:paraId="332794F9" w14:textId="5EDC5485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397F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79FBE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Техника и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175C" w14:textId="3D742CBC" w:rsidR="00316725" w:rsidRPr="00091EDC" w:rsidRDefault="0021246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0E5F" w14:textId="77777777" w:rsidR="00316725" w:rsidRPr="00091EDC" w:rsidRDefault="00316725" w:rsidP="007438EE">
            <w:pPr>
              <w:jc w:val="center"/>
              <w:rPr>
                <w:b/>
                <w:sz w:val="24"/>
                <w:szCs w:val="24"/>
              </w:rPr>
            </w:pPr>
            <w:r w:rsidRPr="00091E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52635" w14:textId="06F65D2C" w:rsidR="00316725" w:rsidRPr="00091EDC" w:rsidRDefault="00C952E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35512" w14:textId="03FF0BE6" w:rsidR="00316725" w:rsidRPr="00091EDC" w:rsidRDefault="00316725" w:rsidP="007438EE">
            <w:pPr>
              <w:pStyle w:val="af1"/>
              <w:ind w:left="28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316725" w:rsidRPr="00091EDC" w14:paraId="0F173319" w14:textId="26037CD1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AE682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1.1.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9B8BB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Дыхание в работе 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BDEA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2ADFF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F05E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1944" w14:textId="1F7117FF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432F1F57" w14:textId="734E4082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FFD9C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1.2.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0EDA3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 xml:space="preserve">Основы голосоведения. Ряд гласных.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9673F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ABE59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035E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DB058" w14:textId="598E367B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2E523596" w14:textId="5432CFD9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21F8E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1.3.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140FB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Дикция.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6D872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A502C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A21F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944B" w14:textId="2CF95652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2B3B58DB" w14:textId="46B1E0A1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E896C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1.4.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ABB1E" w14:textId="60E1873D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Артикуляция. скороговорки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9414C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ABA75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D6AC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36318" w14:textId="0BDBA2BE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опрос, викторина</w:t>
            </w:r>
          </w:p>
        </w:tc>
      </w:tr>
      <w:tr w:rsidR="00316725" w:rsidRPr="00091EDC" w14:paraId="2D76E314" w14:textId="69FD6B0E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C9144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DB106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Актерский тренинг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D0C6B" w14:textId="67A9D4BB" w:rsidR="00316725" w:rsidRPr="00091EDC" w:rsidRDefault="0021246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24B86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27AE" w14:textId="08BA22CE" w:rsidR="00316725" w:rsidRPr="00091EDC" w:rsidRDefault="00C952E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09" w14:textId="77777777" w:rsidR="00316725" w:rsidRPr="00091EDC" w:rsidRDefault="00316725" w:rsidP="007438EE">
            <w:pPr>
              <w:pStyle w:val="af1"/>
              <w:ind w:left="2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316725" w:rsidRPr="00091EDC" w14:paraId="50714450" w14:textId="4EEC46F7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37D4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2.1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49762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Память, внимание, воображение, эмоции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5C80" w14:textId="5F966B9B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9626F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FE30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B4772" w14:textId="12ABC3B8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3438E589" w14:textId="03A0D8D4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698D7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2.2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23989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Ритмопластика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616E9" w14:textId="5C0A2C71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10</w:t>
            </w:r>
          </w:p>
          <w:p w14:paraId="5E39AFD3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B20EB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ACD75" w14:textId="6E1FB844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AEC85" w14:textId="628017A0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6F58E8CA" w14:textId="54408A4C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A7F0E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2.3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8FE19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Этюды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8DFE4" w14:textId="66066E85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33B9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730D3" w14:textId="4C3E3B8F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67999" w14:textId="215B0350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опрос, творческий отчет</w:t>
            </w:r>
          </w:p>
        </w:tc>
      </w:tr>
      <w:tr w:rsidR="00316725" w:rsidRPr="00091EDC" w14:paraId="7372CBE7" w14:textId="5273C350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77AEE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3C585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Постановка спектакля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D369E" w14:textId="4224DA9F" w:rsidR="00316725" w:rsidRPr="00091EDC" w:rsidRDefault="0021246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500D2" w14:textId="77777777" w:rsidR="00316725" w:rsidRPr="00091EDC" w:rsidRDefault="0031672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 w:rsidRPr="00091EDC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65AF" w14:textId="158F8276" w:rsidR="00316725" w:rsidRPr="00091EDC" w:rsidRDefault="00C952E5" w:rsidP="007438EE">
            <w:pPr>
              <w:pStyle w:val="af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C102" w14:textId="77777777" w:rsidR="00316725" w:rsidRPr="00091EDC" w:rsidRDefault="00316725" w:rsidP="007438EE">
            <w:pPr>
              <w:pStyle w:val="af1"/>
              <w:ind w:left="2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316725" w:rsidRPr="00091EDC" w14:paraId="560D14C8" w14:textId="56B1479C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55B40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A6351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Читка и разбор пьесы, распределение ролей.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0F5B0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E43EB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6630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51C5D" w14:textId="26F37AA8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14AA26EA" w14:textId="46EDFCD1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31239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3.2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EFF2D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Репетиции спектакля по картинам, сценам, диалогам.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065D3" w14:textId="6533694D" w:rsidR="00316725" w:rsidRPr="00091EDC" w:rsidRDefault="00212465" w:rsidP="007438E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0887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D159" w14:textId="582E2516" w:rsidR="00316725" w:rsidRPr="00091EDC" w:rsidRDefault="00212465" w:rsidP="007438E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8C062" w14:textId="65B53C05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</w:t>
            </w:r>
          </w:p>
        </w:tc>
      </w:tr>
      <w:tr w:rsidR="00316725" w:rsidRPr="00091EDC" w14:paraId="208C157F" w14:textId="71C93D00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3A1D8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3.3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4B635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  <w:lang w:val="ru-RU"/>
              </w:rPr>
            </w:pPr>
            <w:r w:rsidRPr="00091EDC">
              <w:rPr>
                <w:sz w:val="24"/>
                <w:szCs w:val="24"/>
                <w:lang w:val="ru-RU"/>
              </w:rPr>
              <w:t>Изготовление бутафории и декораций, работа над гримом.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E7D1" w14:textId="7147AB7A" w:rsidR="00316725" w:rsidRPr="00091EDC" w:rsidRDefault="0069244A" w:rsidP="007438E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3197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40A7" w14:textId="06D2728A" w:rsidR="00316725" w:rsidRPr="00091EDC" w:rsidRDefault="0069244A" w:rsidP="007438E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61B31" w14:textId="3E2E91E4" w:rsidR="00316725" w:rsidRPr="00091EDC" w:rsidRDefault="00316725" w:rsidP="007438EE">
            <w:pPr>
              <w:pStyle w:val="af1"/>
              <w:ind w:left="28"/>
              <w:jc w:val="both"/>
              <w:rPr>
                <w:sz w:val="24"/>
                <w:szCs w:val="24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Наблюдение, опрос, творческий отчет</w:t>
            </w:r>
          </w:p>
        </w:tc>
      </w:tr>
      <w:tr w:rsidR="00316725" w:rsidRPr="00091EDC" w14:paraId="0A6BF582" w14:textId="5DDDC83B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68025" w14:textId="2FBCE1C9" w:rsidR="00316725" w:rsidRPr="00091EDC" w:rsidRDefault="003F191C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316725" w:rsidRPr="00091ED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EAED0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50ADA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03E5" w14:textId="77777777" w:rsidR="00316725" w:rsidRPr="00091EDC" w:rsidRDefault="00316725" w:rsidP="007438EE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4998" w14:textId="56FD6623" w:rsidR="00316725" w:rsidRPr="00091EDC" w:rsidRDefault="00C952E5" w:rsidP="007438EE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75946" w14:textId="164ADE13" w:rsidR="00316725" w:rsidRPr="00091EDC" w:rsidRDefault="00D842CE" w:rsidP="007438EE">
            <w:pPr>
              <w:pStyle w:val="af1"/>
              <w:ind w:left="28"/>
              <w:jc w:val="both"/>
              <w:rPr>
                <w:bCs/>
                <w:sz w:val="24"/>
                <w:szCs w:val="24"/>
                <w:lang w:val="ru-RU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 xml:space="preserve">Выпуск спектакля, </w:t>
            </w:r>
            <w:r w:rsidR="0049335F" w:rsidRPr="00091EDC">
              <w:rPr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316725" w:rsidRPr="00091EDC" w14:paraId="63245978" w14:textId="5208A41A" w:rsidTr="00B05167">
        <w:trPr>
          <w:cantSplit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632EC" w14:textId="246E6857" w:rsidR="00316725" w:rsidRPr="00091EDC" w:rsidRDefault="003F191C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316725" w:rsidRPr="00091ED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C86E0" w14:textId="77777777" w:rsidR="00316725" w:rsidRPr="00091EDC" w:rsidRDefault="00316725" w:rsidP="007438EE">
            <w:pPr>
              <w:pStyle w:val="af1"/>
              <w:ind w:left="120" w:right="103"/>
              <w:jc w:val="both"/>
              <w:rPr>
                <w:b/>
                <w:bCs/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F39A8" w14:textId="77777777" w:rsidR="00316725" w:rsidRPr="00091EDC" w:rsidRDefault="0031672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3CCA8" w14:textId="77777777" w:rsidR="00316725" w:rsidRPr="00091EDC" w:rsidRDefault="0031672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F0EB7" w14:textId="77777777" w:rsidR="00316725" w:rsidRPr="00091EDC" w:rsidRDefault="0031672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C52D6" w14:textId="788B8E27" w:rsidR="00316725" w:rsidRPr="00091EDC" w:rsidRDefault="0049335F" w:rsidP="007438EE">
            <w:pPr>
              <w:pStyle w:val="af1"/>
              <w:ind w:left="28"/>
              <w:jc w:val="both"/>
              <w:rPr>
                <w:bCs/>
                <w:sz w:val="24"/>
                <w:szCs w:val="24"/>
              </w:rPr>
            </w:pPr>
            <w:r w:rsidRPr="00091EDC">
              <w:rPr>
                <w:bCs/>
                <w:sz w:val="24"/>
                <w:szCs w:val="24"/>
                <w:lang w:val="ru-RU"/>
              </w:rPr>
              <w:t>Творческий отчет - спектакль</w:t>
            </w:r>
            <w:r w:rsidR="00D842CE" w:rsidRPr="00091EDC"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091EDC">
              <w:rPr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316725" w:rsidRPr="00091EDC" w14:paraId="5B15630E" w14:textId="1252A9F8" w:rsidTr="00B05167">
        <w:trPr>
          <w:cantSplit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94C61" w14:textId="77777777" w:rsidR="00316725" w:rsidRPr="00091EDC" w:rsidRDefault="00316725" w:rsidP="00091EDC">
            <w:pPr>
              <w:pStyle w:val="af1"/>
              <w:jc w:val="both"/>
              <w:rPr>
                <w:sz w:val="24"/>
                <w:szCs w:val="24"/>
              </w:rPr>
            </w:pPr>
            <w:r w:rsidRPr="00091E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AB900" w14:textId="77777777" w:rsidR="00212465" w:rsidRDefault="0021246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</w:p>
          <w:p w14:paraId="4A67EBB3" w14:textId="77777777" w:rsidR="00212465" w:rsidRDefault="0021246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</w:p>
          <w:p w14:paraId="2243DB6A" w14:textId="3FAB272D" w:rsidR="00316725" w:rsidRPr="00091EDC" w:rsidRDefault="00212465" w:rsidP="007438EE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  <w:p w14:paraId="20453180" w14:textId="77777777" w:rsidR="00316725" w:rsidRPr="00091EDC" w:rsidRDefault="00316725" w:rsidP="007438EE">
            <w:pPr>
              <w:pStyle w:val="af1"/>
              <w:ind w:firstLine="300"/>
              <w:jc w:val="center"/>
              <w:rPr>
                <w:b/>
                <w:bCs/>
                <w:sz w:val="24"/>
                <w:szCs w:val="24"/>
              </w:rPr>
            </w:pPr>
          </w:p>
          <w:p w14:paraId="1988B3A0" w14:textId="77777777" w:rsidR="00316725" w:rsidRPr="00091EDC" w:rsidRDefault="00316725" w:rsidP="007438EE">
            <w:pPr>
              <w:pStyle w:val="af1"/>
              <w:ind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FB67A" w14:textId="77777777" w:rsidR="00316725" w:rsidRPr="00091EDC" w:rsidRDefault="00316725" w:rsidP="00743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E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2662" w14:textId="302A2733" w:rsidR="00316725" w:rsidRPr="00091EDC" w:rsidRDefault="0069244A" w:rsidP="00212465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5ADA" w14:textId="77777777" w:rsidR="00316725" w:rsidRPr="00091EDC" w:rsidRDefault="00316725" w:rsidP="00091EDC">
            <w:pPr>
              <w:pStyle w:val="af1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85E7D3" w14:textId="77777777" w:rsidR="009605ED" w:rsidRPr="00091EDC" w:rsidRDefault="009605ED" w:rsidP="00091EDC">
      <w:pPr>
        <w:jc w:val="both"/>
        <w:rPr>
          <w:sz w:val="24"/>
          <w:szCs w:val="24"/>
        </w:rPr>
      </w:pPr>
    </w:p>
    <w:p w14:paraId="521B7E64" w14:textId="77777777" w:rsidR="009605ED" w:rsidRPr="00091EDC" w:rsidRDefault="009605ED" w:rsidP="007438EE">
      <w:pPr>
        <w:pStyle w:val="af3"/>
        <w:jc w:val="center"/>
        <w:rPr>
          <w:sz w:val="24"/>
          <w:szCs w:val="24"/>
          <w:u w:val="none"/>
        </w:rPr>
      </w:pPr>
      <w:r w:rsidRPr="00091EDC">
        <w:rPr>
          <w:sz w:val="24"/>
          <w:szCs w:val="24"/>
          <w:u w:val="none"/>
        </w:rPr>
        <w:t>Содержание учебного плана</w:t>
      </w:r>
    </w:p>
    <w:p w14:paraId="03CC9C05" w14:textId="77777777" w:rsidR="009605ED" w:rsidRPr="00091EDC" w:rsidRDefault="009605ED" w:rsidP="007438EE">
      <w:pPr>
        <w:pStyle w:val="12"/>
        <w:spacing w:line="240" w:lineRule="auto"/>
        <w:ind w:firstLine="709"/>
        <w:jc w:val="both"/>
        <w:rPr>
          <w:sz w:val="24"/>
          <w:szCs w:val="24"/>
        </w:rPr>
      </w:pPr>
      <w:r w:rsidRPr="00091EDC">
        <w:rPr>
          <w:b/>
          <w:bCs/>
          <w:sz w:val="24"/>
          <w:szCs w:val="24"/>
        </w:rPr>
        <w:t>Вводное занятие</w:t>
      </w:r>
    </w:p>
    <w:p w14:paraId="5B8A2F8D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Теория</w:t>
      </w:r>
      <w:r w:rsidRPr="00091EDC">
        <w:rPr>
          <w:sz w:val="24"/>
          <w:szCs w:val="24"/>
          <w:lang w:val="ru-RU"/>
        </w:rPr>
        <w:t>. Знакомство с новыми учащимися. Ознакомление с планом работы объединения, цель и задачи. Правила работы и поведения. Правила по технике безопасности. Решение организационных вопросов.</w:t>
      </w:r>
    </w:p>
    <w:p w14:paraId="5F4F15DA" w14:textId="22BB312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Практика. </w:t>
      </w:r>
      <w:r w:rsidRPr="00091EDC">
        <w:rPr>
          <w:sz w:val="24"/>
          <w:szCs w:val="24"/>
          <w:lang w:val="ru-RU"/>
        </w:rPr>
        <w:t xml:space="preserve">Элементы комплекса практических </w:t>
      </w:r>
      <w:r w:rsidR="00B05167" w:rsidRPr="00091EDC">
        <w:rPr>
          <w:sz w:val="24"/>
          <w:szCs w:val="24"/>
          <w:lang w:val="ru-RU"/>
        </w:rPr>
        <w:t>упражнений (</w:t>
      </w:r>
      <w:r w:rsidRPr="00091EDC">
        <w:rPr>
          <w:sz w:val="24"/>
          <w:szCs w:val="24"/>
          <w:lang w:val="ru-RU"/>
        </w:rPr>
        <w:t>КПУ).</w:t>
      </w:r>
    </w:p>
    <w:p w14:paraId="78064008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Рассказ, показ.</w:t>
      </w:r>
    </w:p>
    <w:p w14:paraId="342994C8" w14:textId="77777777" w:rsidR="007438EE" w:rsidRDefault="007438EE" w:rsidP="007438EE">
      <w:pPr>
        <w:pStyle w:val="12"/>
        <w:tabs>
          <w:tab w:val="left" w:pos="403"/>
        </w:tabs>
        <w:spacing w:after="12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14:paraId="23E59714" w14:textId="1271D5F3" w:rsidR="009605ED" w:rsidRPr="00091EDC" w:rsidRDefault="009605ED" w:rsidP="007438EE">
      <w:pPr>
        <w:pStyle w:val="12"/>
        <w:tabs>
          <w:tab w:val="left" w:pos="403"/>
        </w:tabs>
        <w:spacing w:after="120"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Раздел 1. Техника и культура речи</w:t>
      </w:r>
    </w:p>
    <w:p w14:paraId="39E19802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1.1 </w:t>
      </w:r>
      <w:r w:rsidRPr="00091EDC">
        <w:rPr>
          <w:sz w:val="24"/>
          <w:szCs w:val="24"/>
          <w:lang w:val="ru-RU"/>
        </w:rPr>
        <w:t>Дыхание в работе актера</w:t>
      </w:r>
    </w:p>
    <w:p w14:paraId="1E9151FB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Теория. </w:t>
      </w:r>
      <w:r w:rsidRPr="00091EDC">
        <w:rPr>
          <w:sz w:val="24"/>
          <w:szCs w:val="24"/>
          <w:lang w:val="ru-RU"/>
        </w:rPr>
        <w:t xml:space="preserve">Дыхание. Основы. Первостепенная роль правильного дыхания. Дыхательная гимнастика А. Стрельниковой. </w:t>
      </w:r>
    </w:p>
    <w:p w14:paraId="4802C813" w14:textId="603CD765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Практические упражнения для укрепления мышц диафрагмы, брюшного</w:t>
      </w:r>
      <w:r w:rsidR="002C59CF">
        <w:rPr>
          <w:sz w:val="24"/>
          <w:szCs w:val="24"/>
          <w:lang w:val="ru-RU"/>
        </w:rPr>
        <w:t xml:space="preserve"> </w:t>
      </w:r>
      <w:r w:rsidRPr="00091EDC">
        <w:rPr>
          <w:sz w:val="24"/>
          <w:szCs w:val="24"/>
          <w:lang w:val="ru-RU"/>
        </w:rPr>
        <w:t xml:space="preserve">пресса, межрёберных мышц стоя, сидя, в движении. </w:t>
      </w:r>
      <w:r w:rsidRPr="00091EDC">
        <w:rPr>
          <w:iCs/>
          <w:sz w:val="24"/>
          <w:szCs w:val="24"/>
          <w:lang w:val="ru-RU"/>
        </w:rPr>
        <w:t>Упражнения на дыхание:</w:t>
      </w:r>
      <w:r w:rsidRPr="00091EDC">
        <w:rPr>
          <w:sz w:val="24"/>
          <w:szCs w:val="24"/>
          <w:lang w:val="ru-RU"/>
        </w:rPr>
        <w:t xml:space="preserve"> «Накачиваем насос», «Заводим мотор», «Сдуваем друг друга» и др. Выполнение в игровой</w:t>
      </w:r>
      <w:r w:rsidRPr="00091EDC">
        <w:rPr>
          <w:sz w:val="24"/>
          <w:szCs w:val="24"/>
          <w:lang w:val="ru-RU"/>
        </w:rPr>
        <w:br/>
        <w:t>форме дыхательной гимнастики.</w:t>
      </w:r>
    </w:p>
    <w:p w14:paraId="2DC25C17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беседа, показ.</w:t>
      </w:r>
    </w:p>
    <w:p w14:paraId="6B218415" w14:textId="77777777" w:rsidR="009605ED" w:rsidRPr="00091EDC" w:rsidRDefault="009605ED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Тема 1.2.</w:t>
      </w:r>
      <w:r w:rsidRPr="00091EDC">
        <w:rPr>
          <w:sz w:val="24"/>
          <w:szCs w:val="24"/>
          <w:lang w:val="ru-RU"/>
        </w:rPr>
        <w:t xml:space="preserve"> Основы голосоведения. Ряд гласных. </w:t>
      </w:r>
    </w:p>
    <w:p w14:paraId="7FD514F5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Теория. </w:t>
      </w:r>
      <w:r w:rsidRPr="00091EDC">
        <w:rPr>
          <w:sz w:val="24"/>
          <w:szCs w:val="24"/>
          <w:lang w:val="ru-RU"/>
        </w:rPr>
        <w:t xml:space="preserve">Элементарные сведения об анатомии, физиологии и гигиене речевого аппарата, о понятиях: диапазон голоса, тембр, регистр, резонатор. </w:t>
      </w:r>
    </w:p>
    <w:p w14:paraId="2C91FA9C" w14:textId="77777777" w:rsidR="009605ED" w:rsidRPr="00091EDC" w:rsidRDefault="009605ED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Упражнения на координацию дыхания со звуком, укрепление и освобождение от ненужного напряжения мышц речевого аппарата. Речь «на опоре».</w:t>
      </w:r>
    </w:p>
    <w:p w14:paraId="7747F308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беседа, показ.</w:t>
      </w:r>
    </w:p>
    <w:p w14:paraId="1DDB740E" w14:textId="77777777" w:rsidR="009605ED" w:rsidRPr="00091EDC" w:rsidRDefault="009605ED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Тема 1.3.</w:t>
      </w:r>
      <w:r w:rsidRPr="00091EDC">
        <w:rPr>
          <w:sz w:val="24"/>
          <w:szCs w:val="24"/>
          <w:lang w:val="ru-RU"/>
        </w:rPr>
        <w:t xml:space="preserve"> Дикция</w:t>
      </w:r>
    </w:p>
    <w:p w14:paraId="07000CF7" w14:textId="77777777" w:rsidR="009605ED" w:rsidRPr="00091EDC" w:rsidRDefault="009605ED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Дикционная культура. Речевые игры на развитие активности согласных. Упражнения для развития речевого аппарата, освобождения от мышечных зажимов, артикуляционная гимнастика, сочетания гласных и согласных. </w:t>
      </w:r>
    </w:p>
    <w:p w14:paraId="27FE04F9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беседа, показ.</w:t>
      </w:r>
    </w:p>
    <w:p w14:paraId="55C82B43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1.4. </w:t>
      </w:r>
      <w:r w:rsidRPr="00091EDC">
        <w:rPr>
          <w:sz w:val="24"/>
          <w:szCs w:val="24"/>
          <w:lang w:val="ru-RU"/>
        </w:rPr>
        <w:t>Артикуляция, скороговорки.</w:t>
      </w:r>
    </w:p>
    <w:p w14:paraId="7B307D1B" w14:textId="0F4EF801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</w:t>
      </w:r>
      <w:r w:rsidRPr="00091EDC">
        <w:rPr>
          <w:i/>
          <w:iCs/>
          <w:sz w:val="24"/>
          <w:szCs w:val="24"/>
          <w:lang w:val="ru-RU"/>
        </w:rPr>
        <w:t>Артикуляция (слоги):</w:t>
      </w:r>
      <w:r w:rsidRPr="00091EDC">
        <w:rPr>
          <w:sz w:val="24"/>
          <w:szCs w:val="24"/>
          <w:lang w:val="ru-RU"/>
        </w:rPr>
        <w:t xml:space="preserve"> </w:t>
      </w:r>
      <w:r w:rsidR="007438EE">
        <w:rPr>
          <w:sz w:val="24"/>
          <w:szCs w:val="24"/>
          <w:lang w:val="ru-RU"/>
        </w:rPr>
        <w:t>«</w:t>
      </w:r>
      <w:r w:rsidRPr="00091EDC">
        <w:rPr>
          <w:sz w:val="24"/>
          <w:szCs w:val="24"/>
          <w:lang w:val="ru-RU"/>
        </w:rPr>
        <w:t>Зждри-зждрэ-зждра-зждро-зждру-зждры</w:t>
      </w:r>
      <w:r w:rsidR="007438EE">
        <w:rPr>
          <w:sz w:val="24"/>
          <w:szCs w:val="24"/>
          <w:lang w:val="ru-RU"/>
        </w:rPr>
        <w:t>»</w:t>
      </w:r>
      <w:r w:rsidRPr="00091EDC">
        <w:rPr>
          <w:sz w:val="24"/>
          <w:szCs w:val="24"/>
          <w:lang w:val="ru-RU"/>
        </w:rPr>
        <w:t xml:space="preserve">; </w:t>
      </w:r>
      <w:r w:rsidR="007438EE">
        <w:rPr>
          <w:sz w:val="24"/>
          <w:szCs w:val="24"/>
          <w:lang w:val="ru-RU"/>
        </w:rPr>
        <w:t>«</w:t>
      </w:r>
      <w:r w:rsidRPr="00091EDC">
        <w:rPr>
          <w:sz w:val="24"/>
          <w:szCs w:val="24"/>
          <w:lang w:val="ru-RU"/>
        </w:rPr>
        <w:t xml:space="preserve">Фтплис-фтплэсти» и т.д. </w:t>
      </w:r>
      <w:r w:rsidRPr="00091EDC">
        <w:rPr>
          <w:i/>
          <w:iCs/>
          <w:sz w:val="24"/>
          <w:szCs w:val="24"/>
          <w:lang w:val="ru-RU"/>
        </w:rPr>
        <w:t>Играем скороговорками:</w:t>
      </w:r>
      <w:r w:rsidRPr="00091EDC">
        <w:rPr>
          <w:sz w:val="24"/>
          <w:szCs w:val="24"/>
          <w:lang w:val="ru-RU"/>
        </w:rPr>
        <w:t xml:space="preserve"> «Лигурийский регулировщик </w:t>
      </w:r>
      <w:r w:rsidRPr="00091EDC">
        <w:rPr>
          <w:sz w:val="24"/>
          <w:szCs w:val="24"/>
          <w:lang w:val="ru-RU"/>
        </w:rPr>
        <w:lastRenderedPageBreak/>
        <w:t>регулировал в легурии», «Рапортовал, да не дорапортовал..», «Вахмистр с вахмистршей», «Ротмистр с ротмистршей» (на силу звука, на изменение темпа, в характере героя, с другим подтекстом).</w:t>
      </w:r>
    </w:p>
    <w:p w14:paraId="0E3C77DD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i/>
          <w:iCs/>
          <w:sz w:val="24"/>
          <w:szCs w:val="24"/>
          <w:lang w:val="ru-RU"/>
        </w:rPr>
        <w:t>Скороговорки в диалогической форме</w:t>
      </w:r>
      <w:r w:rsidRPr="00091EDC">
        <w:rPr>
          <w:sz w:val="24"/>
          <w:szCs w:val="24"/>
          <w:lang w:val="ru-RU"/>
        </w:rPr>
        <w:t xml:space="preserve"> (на эмоции). </w:t>
      </w:r>
      <w:r w:rsidRPr="00091EDC">
        <w:rPr>
          <w:i/>
          <w:iCs/>
          <w:sz w:val="24"/>
          <w:szCs w:val="24"/>
          <w:lang w:val="ru-RU"/>
        </w:rPr>
        <w:t>Скороговорки</w:t>
      </w:r>
      <w:r w:rsidRPr="00091EDC">
        <w:rPr>
          <w:sz w:val="24"/>
          <w:szCs w:val="24"/>
          <w:lang w:val="ru-RU"/>
        </w:rPr>
        <w:t xml:space="preserve"> (вопрос и ответ). </w:t>
      </w:r>
      <w:r w:rsidRPr="00091EDC">
        <w:rPr>
          <w:i/>
          <w:iCs/>
          <w:sz w:val="24"/>
          <w:szCs w:val="24"/>
          <w:lang w:val="ru-RU"/>
        </w:rPr>
        <w:t>Скороговорки</w:t>
      </w:r>
      <w:r w:rsidRPr="00091EDC">
        <w:rPr>
          <w:sz w:val="24"/>
          <w:szCs w:val="24"/>
          <w:lang w:val="ru-RU"/>
        </w:rPr>
        <w:t xml:space="preserve"> (произносим как сказку). </w:t>
      </w:r>
      <w:r w:rsidRPr="00091EDC">
        <w:rPr>
          <w:i/>
          <w:iCs/>
          <w:sz w:val="24"/>
          <w:szCs w:val="24"/>
          <w:lang w:val="ru-RU"/>
        </w:rPr>
        <w:t>Игра фразами</w:t>
      </w:r>
      <w:r w:rsidRPr="00091EDC">
        <w:rPr>
          <w:sz w:val="24"/>
          <w:szCs w:val="24"/>
          <w:lang w:val="ru-RU"/>
        </w:rPr>
        <w:t xml:space="preserve"> (на силу звука, на увеличение и уменьшение звука, на эмоции).</w:t>
      </w:r>
    </w:p>
    <w:p w14:paraId="40CF00EC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показ.</w:t>
      </w:r>
    </w:p>
    <w:p w14:paraId="300FC353" w14:textId="77777777" w:rsidR="007438EE" w:rsidRDefault="007438EE" w:rsidP="00091EDC">
      <w:pPr>
        <w:pStyle w:val="12"/>
        <w:spacing w:line="240" w:lineRule="auto"/>
        <w:jc w:val="both"/>
        <w:rPr>
          <w:b/>
          <w:sz w:val="24"/>
          <w:szCs w:val="24"/>
          <w:lang w:val="ru-RU"/>
        </w:rPr>
      </w:pPr>
    </w:p>
    <w:p w14:paraId="59D92E41" w14:textId="638CEA92" w:rsidR="009605ED" w:rsidRPr="00091EDC" w:rsidRDefault="009605ED" w:rsidP="007438EE">
      <w:pPr>
        <w:pStyle w:val="12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 xml:space="preserve">Раздел 2. </w:t>
      </w:r>
      <w:r w:rsidRPr="00091EDC">
        <w:rPr>
          <w:b/>
          <w:bCs/>
          <w:sz w:val="24"/>
          <w:szCs w:val="24"/>
          <w:lang w:val="ru-RU"/>
        </w:rPr>
        <w:t>Актерский тренинг</w:t>
      </w:r>
    </w:p>
    <w:p w14:paraId="7BD0535E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2.1 </w:t>
      </w:r>
      <w:r w:rsidRPr="00091EDC">
        <w:rPr>
          <w:sz w:val="24"/>
          <w:szCs w:val="24"/>
          <w:lang w:val="ru-RU"/>
        </w:rPr>
        <w:t>Память, внимание, воображение, эмоции.</w:t>
      </w:r>
    </w:p>
    <w:p w14:paraId="021B429A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</w:t>
      </w:r>
      <w:r w:rsidRPr="00091EDC">
        <w:rPr>
          <w:i/>
          <w:iCs/>
          <w:sz w:val="24"/>
          <w:szCs w:val="24"/>
          <w:lang w:val="ru-RU"/>
        </w:rPr>
        <w:t>Упражнения на внимание, память</w:t>
      </w:r>
      <w:r w:rsidRPr="00091EDC">
        <w:rPr>
          <w:sz w:val="24"/>
          <w:szCs w:val="24"/>
          <w:lang w:val="ru-RU"/>
        </w:rPr>
        <w:t xml:space="preserve"> (по группам)</w:t>
      </w:r>
      <w:r w:rsidRPr="00091EDC">
        <w:rPr>
          <w:b/>
          <w:bCs/>
          <w:sz w:val="24"/>
          <w:szCs w:val="24"/>
          <w:lang w:val="ru-RU"/>
        </w:rPr>
        <w:t xml:space="preserve">: </w:t>
      </w:r>
      <w:r w:rsidRPr="00091EDC">
        <w:rPr>
          <w:sz w:val="24"/>
          <w:szCs w:val="24"/>
          <w:lang w:val="ru-RU"/>
        </w:rPr>
        <w:t xml:space="preserve">«Запомни-восстанови», «Режиссер», «Алфавит», «Восстанови фигуру» и др. </w:t>
      </w:r>
    </w:p>
    <w:p w14:paraId="6AD6AE63" w14:textId="203E5865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i/>
          <w:iCs/>
          <w:sz w:val="24"/>
          <w:szCs w:val="24"/>
          <w:lang w:val="ru-RU"/>
        </w:rPr>
        <w:t>Упражнения на воображение, фантазию</w:t>
      </w:r>
      <w:r w:rsidRPr="00091EDC">
        <w:rPr>
          <w:sz w:val="24"/>
          <w:szCs w:val="24"/>
          <w:lang w:val="ru-RU"/>
        </w:rPr>
        <w:t xml:space="preserve"> (по группам и индивидуально): «Портал», «Войти </w:t>
      </w:r>
      <w:r w:rsidR="007438EE" w:rsidRPr="00091EDC">
        <w:rPr>
          <w:sz w:val="24"/>
          <w:szCs w:val="24"/>
          <w:lang w:val="ru-RU"/>
        </w:rPr>
        <w:t>в комнату,</w:t>
      </w:r>
      <w:r w:rsidRPr="00091EDC">
        <w:rPr>
          <w:sz w:val="24"/>
          <w:szCs w:val="24"/>
          <w:lang w:val="ru-RU"/>
        </w:rPr>
        <w:t xml:space="preserve"> в которой страшно» (сказочно, весело, странно, неинтересно, и т. д)</w:t>
      </w:r>
      <w:r w:rsidRPr="00091EDC">
        <w:rPr>
          <w:i/>
          <w:iCs/>
          <w:sz w:val="24"/>
          <w:szCs w:val="24"/>
          <w:lang w:val="ru-RU"/>
        </w:rPr>
        <w:t xml:space="preserve">. </w:t>
      </w:r>
      <w:r w:rsidRPr="00091EDC">
        <w:rPr>
          <w:sz w:val="24"/>
          <w:szCs w:val="24"/>
          <w:lang w:val="ru-RU"/>
        </w:rPr>
        <w:t xml:space="preserve">Сочинение диалогов, </w:t>
      </w:r>
      <w:r w:rsidR="007438EE" w:rsidRPr="00091EDC">
        <w:rPr>
          <w:sz w:val="24"/>
          <w:szCs w:val="24"/>
          <w:lang w:val="ru-RU"/>
        </w:rPr>
        <w:t>сказок, по заданным словам</w:t>
      </w:r>
      <w:r w:rsidRPr="00091EDC">
        <w:rPr>
          <w:sz w:val="24"/>
          <w:szCs w:val="24"/>
          <w:lang w:val="ru-RU"/>
        </w:rPr>
        <w:t>, «Продолжи историю».</w:t>
      </w:r>
    </w:p>
    <w:p w14:paraId="48ECFEC2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показ.</w:t>
      </w:r>
    </w:p>
    <w:p w14:paraId="6D3D275F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2.2 </w:t>
      </w:r>
      <w:r w:rsidRPr="00091EDC">
        <w:rPr>
          <w:sz w:val="24"/>
          <w:szCs w:val="24"/>
          <w:lang w:val="ru-RU"/>
        </w:rPr>
        <w:t>Ритмопластика</w:t>
      </w:r>
    </w:p>
    <w:p w14:paraId="5E1C6278" w14:textId="72D1FD7B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Практика:</w:t>
      </w:r>
      <w:r w:rsidRPr="00091EDC">
        <w:rPr>
          <w:i/>
          <w:iCs/>
          <w:sz w:val="24"/>
          <w:szCs w:val="24"/>
          <w:lang w:val="ru-RU"/>
        </w:rPr>
        <w:t xml:space="preserve"> Упражнения с воображаемыми предметами</w:t>
      </w:r>
      <w:r w:rsidRPr="00091EDC">
        <w:rPr>
          <w:sz w:val="24"/>
          <w:szCs w:val="24"/>
          <w:lang w:val="ru-RU"/>
        </w:rPr>
        <w:t xml:space="preserve">. </w:t>
      </w:r>
      <w:r w:rsidRPr="00091EDC">
        <w:rPr>
          <w:i/>
          <w:iCs/>
          <w:sz w:val="24"/>
          <w:szCs w:val="24"/>
          <w:lang w:val="ru-RU"/>
        </w:rPr>
        <w:t>Игры:</w:t>
      </w:r>
      <w:r w:rsidRPr="00091EDC">
        <w:rPr>
          <w:sz w:val="24"/>
          <w:szCs w:val="24"/>
          <w:lang w:val="ru-RU"/>
        </w:rPr>
        <w:t xml:space="preserve"> </w:t>
      </w:r>
      <w:r w:rsidR="00526943">
        <w:rPr>
          <w:sz w:val="24"/>
          <w:szCs w:val="24"/>
          <w:lang w:val="ru-RU"/>
        </w:rPr>
        <w:t>«</w:t>
      </w:r>
      <w:r w:rsidRPr="00091EDC">
        <w:rPr>
          <w:sz w:val="24"/>
          <w:szCs w:val="24"/>
          <w:lang w:val="ru-RU"/>
        </w:rPr>
        <w:t xml:space="preserve">Пойми меня», «Через улицу». </w:t>
      </w:r>
      <w:r w:rsidRPr="00091EDC">
        <w:rPr>
          <w:i/>
          <w:iCs/>
          <w:sz w:val="24"/>
          <w:szCs w:val="24"/>
          <w:lang w:val="ru-RU"/>
        </w:rPr>
        <w:t>Упражнения на мышечную свободу:</w:t>
      </w:r>
      <w:r w:rsidRPr="00091EDC">
        <w:rPr>
          <w:sz w:val="24"/>
          <w:szCs w:val="24"/>
          <w:lang w:val="ru-RU"/>
        </w:rPr>
        <w:t xml:space="preserve"> «Зажим-расслабление» (вверх, вниз, с увеличением счёта), «Зажим и расслабления не стуле на счет снизу - вверх и обратно», «Перенос стула с место на место без звука», и т. д. </w:t>
      </w:r>
      <w:r w:rsidRPr="00091EDC">
        <w:rPr>
          <w:i/>
          <w:iCs/>
          <w:sz w:val="24"/>
          <w:szCs w:val="24"/>
          <w:lang w:val="ru-RU"/>
        </w:rPr>
        <w:t>Упражнения на пластику:</w:t>
      </w:r>
      <w:r w:rsidRPr="00091EDC">
        <w:rPr>
          <w:sz w:val="24"/>
          <w:szCs w:val="24"/>
          <w:lang w:val="ru-RU"/>
        </w:rPr>
        <w:t xml:space="preserve"> «Бег с препятствиями» (за тобой - собака, перед тобой - бревно, Камень - слева, камень - справа, «Бросание мяча без разворота, с разворотом тела», «Переключение скоростей + актёрские задания», «Ходим тенью в паре», «Зеркало», и др. </w:t>
      </w:r>
    </w:p>
    <w:p w14:paraId="01FA7249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показ, рассказ, беседа.</w:t>
      </w:r>
    </w:p>
    <w:p w14:paraId="74FFB5DF" w14:textId="77777777" w:rsidR="009605ED" w:rsidRPr="00091EDC" w:rsidRDefault="009605ED" w:rsidP="00091EDC">
      <w:pPr>
        <w:ind w:firstLine="708"/>
        <w:jc w:val="both"/>
        <w:rPr>
          <w:sz w:val="24"/>
          <w:szCs w:val="24"/>
        </w:rPr>
      </w:pPr>
      <w:bookmarkStart w:id="23" w:name="bookmark40"/>
      <w:bookmarkStart w:id="24" w:name="_Toc148964623"/>
      <w:bookmarkStart w:id="25" w:name="_Toc148964679"/>
      <w:bookmarkStart w:id="26" w:name="_Toc148964713"/>
      <w:bookmarkStart w:id="27" w:name="_Toc149549069"/>
      <w:bookmarkStart w:id="28" w:name="_Toc161325091"/>
      <w:bookmarkStart w:id="29" w:name="_Toc161325473"/>
      <w:r w:rsidRPr="00091EDC">
        <w:rPr>
          <w:b/>
          <w:bCs/>
          <w:sz w:val="24"/>
          <w:szCs w:val="24"/>
        </w:rPr>
        <w:t>Тема 2.3</w:t>
      </w:r>
      <w:r w:rsidRPr="00091EDC">
        <w:rPr>
          <w:sz w:val="24"/>
          <w:szCs w:val="24"/>
        </w:rPr>
        <w:t xml:space="preserve"> </w:t>
      </w:r>
      <w:r w:rsidRPr="00091EDC">
        <w:rPr>
          <w:b/>
          <w:bCs/>
          <w:sz w:val="24"/>
          <w:szCs w:val="24"/>
        </w:rPr>
        <w:t>Этюды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0F11F7B" w14:textId="0768D8DC" w:rsidR="009605ED" w:rsidRPr="00091EDC" w:rsidRDefault="009605ED" w:rsidP="00091EDC">
      <w:pPr>
        <w:ind w:firstLine="708"/>
        <w:jc w:val="both"/>
        <w:rPr>
          <w:sz w:val="24"/>
          <w:szCs w:val="24"/>
        </w:rPr>
      </w:pPr>
      <w:bookmarkStart w:id="30" w:name="bookmark38"/>
      <w:bookmarkStart w:id="31" w:name="bookmark39"/>
      <w:bookmarkStart w:id="32" w:name="bookmark41"/>
      <w:bookmarkStart w:id="33" w:name="_Toc148964624"/>
      <w:bookmarkStart w:id="34" w:name="_Toc148964680"/>
      <w:bookmarkStart w:id="35" w:name="_Toc148964714"/>
      <w:bookmarkStart w:id="36" w:name="_Toc149549070"/>
      <w:bookmarkStart w:id="37" w:name="_Toc161325092"/>
      <w:bookmarkStart w:id="38" w:name="_Toc161325474"/>
      <w:r w:rsidRPr="00091EDC">
        <w:rPr>
          <w:b/>
          <w:bCs/>
          <w:sz w:val="24"/>
          <w:szCs w:val="24"/>
        </w:rPr>
        <w:t>Практика</w:t>
      </w:r>
      <w:bookmarkEnd w:id="30"/>
      <w:bookmarkEnd w:id="31"/>
      <w:bookmarkEnd w:id="32"/>
      <w:r w:rsidRPr="00091EDC">
        <w:rPr>
          <w:b/>
          <w:bCs/>
          <w:sz w:val="24"/>
          <w:szCs w:val="24"/>
        </w:rPr>
        <w:t>.</w:t>
      </w:r>
      <w:r w:rsidRPr="00091EDC">
        <w:rPr>
          <w:sz w:val="24"/>
          <w:szCs w:val="24"/>
        </w:rPr>
        <w:t xml:space="preserve"> </w:t>
      </w:r>
      <w:r w:rsidRPr="00091EDC">
        <w:rPr>
          <w:i/>
          <w:iCs/>
          <w:sz w:val="24"/>
          <w:szCs w:val="24"/>
        </w:rPr>
        <w:t>Тематические со словами</w:t>
      </w:r>
      <w:r w:rsidRPr="00091EDC">
        <w:rPr>
          <w:sz w:val="24"/>
          <w:szCs w:val="24"/>
        </w:rPr>
        <w:t xml:space="preserve">: </w:t>
      </w:r>
      <w:r w:rsidR="00526943">
        <w:rPr>
          <w:sz w:val="24"/>
          <w:szCs w:val="24"/>
        </w:rPr>
        <w:t>«</w:t>
      </w:r>
      <w:r w:rsidRPr="00091EDC">
        <w:rPr>
          <w:sz w:val="24"/>
          <w:szCs w:val="24"/>
        </w:rPr>
        <w:t xml:space="preserve">Весёлые каникулы», </w:t>
      </w:r>
      <w:r w:rsidR="00526943">
        <w:rPr>
          <w:sz w:val="24"/>
          <w:szCs w:val="24"/>
        </w:rPr>
        <w:t>«</w:t>
      </w:r>
      <w:r w:rsidRPr="00091EDC">
        <w:rPr>
          <w:sz w:val="24"/>
          <w:szCs w:val="24"/>
        </w:rPr>
        <w:t>Школьные интриги</w:t>
      </w:r>
      <w:r w:rsidR="00526943">
        <w:rPr>
          <w:sz w:val="24"/>
          <w:szCs w:val="24"/>
        </w:rPr>
        <w:t>»</w:t>
      </w:r>
      <w:r w:rsidRPr="00091EDC">
        <w:rPr>
          <w:sz w:val="24"/>
          <w:szCs w:val="24"/>
        </w:rPr>
        <w:t xml:space="preserve">, «Друзья по несчастью», «Машина времени», «Ветер перемен». </w:t>
      </w:r>
      <w:r w:rsidRPr="00091EDC">
        <w:rPr>
          <w:i/>
          <w:iCs/>
          <w:sz w:val="24"/>
          <w:szCs w:val="24"/>
        </w:rPr>
        <w:t>Тематические, без слов, на жесты и мимику:</w:t>
      </w:r>
      <w:r w:rsidRPr="00091EDC">
        <w:rPr>
          <w:sz w:val="24"/>
          <w:szCs w:val="24"/>
        </w:rPr>
        <w:t xml:space="preserve"> «Неприятный случай», «По секрету - всему свету», «Непрошенный гость».</w:t>
      </w:r>
      <w:bookmarkEnd w:id="33"/>
      <w:bookmarkEnd w:id="34"/>
      <w:bookmarkEnd w:id="35"/>
      <w:bookmarkEnd w:id="36"/>
      <w:bookmarkEnd w:id="37"/>
      <w:bookmarkEnd w:id="38"/>
    </w:p>
    <w:p w14:paraId="0D5161B7" w14:textId="77777777" w:rsidR="009605ED" w:rsidRPr="00091EDC" w:rsidRDefault="009605ED" w:rsidP="00091EDC">
      <w:pPr>
        <w:jc w:val="both"/>
        <w:rPr>
          <w:sz w:val="24"/>
          <w:szCs w:val="24"/>
        </w:rPr>
      </w:pPr>
      <w:r w:rsidRPr="00091EDC">
        <w:rPr>
          <w:i/>
          <w:iCs/>
          <w:sz w:val="24"/>
          <w:szCs w:val="24"/>
        </w:rPr>
        <w:t>Сценки</w:t>
      </w:r>
      <w:r w:rsidRPr="00091EDC">
        <w:rPr>
          <w:sz w:val="24"/>
          <w:szCs w:val="24"/>
        </w:rPr>
        <w:t xml:space="preserve"> по рассказам современных детских писателей, работа над стихами. </w:t>
      </w:r>
      <w:r w:rsidRPr="00091EDC">
        <w:rPr>
          <w:i/>
          <w:iCs/>
          <w:sz w:val="24"/>
          <w:szCs w:val="24"/>
        </w:rPr>
        <w:t>Этюды</w:t>
      </w:r>
      <w:r w:rsidRPr="00091EDC">
        <w:rPr>
          <w:sz w:val="24"/>
          <w:szCs w:val="24"/>
        </w:rPr>
        <w:t xml:space="preserve"> «Шутки-малютки» (без слов, на жесты и мимику). </w:t>
      </w:r>
      <w:r w:rsidRPr="00091EDC">
        <w:rPr>
          <w:i/>
          <w:iCs/>
          <w:sz w:val="24"/>
          <w:szCs w:val="24"/>
        </w:rPr>
        <w:t>Этюды</w:t>
      </w:r>
      <w:r w:rsidRPr="00091EDC">
        <w:rPr>
          <w:sz w:val="24"/>
          <w:szCs w:val="24"/>
        </w:rPr>
        <w:t xml:space="preserve"> «Продолжи ситуацию».</w:t>
      </w:r>
    </w:p>
    <w:p w14:paraId="061E6D85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показ, рассказ, беседа.</w:t>
      </w:r>
    </w:p>
    <w:p w14:paraId="18407DE1" w14:textId="77777777" w:rsidR="007438EE" w:rsidRDefault="007438EE" w:rsidP="00091EDC">
      <w:pPr>
        <w:pStyle w:val="12"/>
        <w:spacing w:line="240" w:lineRule="auto"/>
        <w:jc w:val="both"/>
        <w:rPr>
          <w:b/>
          <w:sz w:val="24"/>
          <w:szCs w:val="24"/>
          <w:lang w:val="ru-RU"/>
        </w:rPr>
      </w:pPr>
    </w:p>
    <w:p w14:paraId="64E0D412" w14:textId="12D1DE0E" w:rsidR="009605ED" w:rsidRPr="00091EDC" w:rsidRDefault="009605ED" w:rsidP="007438EE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Раздел 3.</w:t>
      </w:r>
      <w:r w:rsidRPr="00091EDC">
        <w:rPr>
          <w:sz w:val="24"/>
          <w:szCs w:val="24"/>
          <w:lang w:val="ru-RU"/>
        </w:rPr>
        <w:t xml:space="preserve"> </w:t>
      </w:r>
      <w:r w:rsidRPr="00091EDC">
        <w:rPr>
          <w:b/>
          <w:bCs/>
          <w:sz w:val="24"/>
          <w:szCs w:val="24"/>
          <w:lang w:val="ru-RU"/>
        </w:rPr>
        <w:t>Постановка спектакля</w:t>
      </w:r>
    </w:p>
    <w:p w14:paraId="2034B133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3.1. </w:t>
      </w:r>
      <w:r w:rsidRPr="00091EDC">
        <w:rPr>
          <w:sz w:val="24"/>
          <w:szCs w:val="24"/>
          <w:lang w:val="ru-RU"/>
        </w:rPr>
        <w:t>Чтение и обсуждение пьесы. Распределение ролей.</w:t>
      </w:r>
    </w:p>
    <w:p w14:paraId="207EB245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Теория. </w:t>
      </w:r>
      <w:r w:rsidRPr="00091EDC">
        <w:rPr>
          <w:sz w:val="24"/>
          <w:szCs w:val="24"/>
          <w:lang w:val="ru-RU"/>
        </w:rPr>
        <w:t>Чтение и обсуждение пьесы. Определение композиции пьесы. Выделение событий. Распределение ролей, обсуждение характеров героев.</w:t>
      </w:r>
    </w:p>
    <w:p w14:paraId="3789B225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рассказ, беседа.</w:t>
      </w:r>
    </w:p>
    <w:p w14:paraId="38840E4F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контроля.</w:t>
      </w:r>
      <w:r w:rsidRPr="00091EDC">
        <w:rPr>
          <w:sz w:val="24"/>
          <w:szCs w:val="24"/>
          <w:lang w:val="ru-RU"/>
        </w:rPr>
        <w:t xml:space="preserve"> Опрос.</w:t>
      </w:r>
    </w:p>
    <w:p w14:paraId="3D25B083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3.2 </w:t>
      </w:r>
      <w:r w:rsidRPr="00091EDC">
        <w:rPr>
          <w:sz w:val="24"/>
          <w:szCs w:val="24"/>
          <w:lang w:val="ru-RU"/>
        </w:rPr>
        <w:t xml:space="preserve">Репетиции спектакля по картинам, сценам, диалогам. </w:t>
      </w:r>
    </w:p>
    <w:p w14:paraId="69F153D3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Этюдный метод работы над сценами, диалогами. Работа над сценами по картинам, сценам, диалогам в выгородках (условные декорации). Индивидуальная и групповая работа. Репетиции в костюмах и декорациях, с бутафорией, с гримом. Музыкальные и монтировочные репетиции, генеральная репетиция.</w:t>
      </w:r>
    </w:p>
    <w:p w14:paraId="6A29B55E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 xml:space="preserve">Формы работы. </w:t>
      </w:r>
      <w:r w:rsidRPr="00091EDC">
        <w:rPr>
          <w:sz w:val="24"/>
          <w:szCs w:val="24"/>
          <w:lang w:val="ru-RU"/>
        </w:rPr>
        <w:t>Игра, рассказ, беседа, показ.</w:t>
      </w:r>
    </w:p>
    <w:p w14:paraId="289594E1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 xml:space="preserve">Тема 3.3 </w:t>
      </w:r>
      <w:r w:rsidRPr="00091EDC">
        <w:rPr>
          <w:sz w:val="24"/>
          <w:szCs w:val="24"/>
          <w:lang w:val="ru-RU"/>
        </w:rPr>
        <w:t>Изготовление бутафории и декораций, пошив костюмов, работа над гримом.</w:t>
      </w:r>
    </w:p>
    <w:p w14:paraId="0D7D4446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Практика.</w:t>
      </w:r>
      <w:r w:rsidRPr="00091EDC">
        <w:rPr>
          <w:sz w:val="24"/>
          <w:szCs w:val="24"/>
          <w:lang w:val="ru-RU"/>
        </w:rPr>
        <w:t xml:space="preserve"> Изготовление бутафории и декораций: создание эскиза, изготовление деталей и готовой бутафории, декораций. Пошив костюмов: Создание эскиза, раскрой, пошив, расшивание костюмов тесьмой, пайетками, бусинами. Работа над гримом: создание возрастного и сказочного грима.</w:t>
      </w:r>
    </w:p>
    <w:p w14:paraId="19B0DE50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lastRenderedPageBreak/>
        <w:t>Формы работы.</w:t>
      </w:r>
      <w:r w:rsidRPr="00091EDC">
        <w:rPr>
          <w:sz w:val="24"/>
          <w:szCs w:val="24"/>
          <w:lang w:val="ru-RU"/>
        </w:rPr>
        <w:t xml:space="preserve"> Практическое занятие, объяснение.</w:t>
      </w:r>
    </w:p>
    <w:p w14:paraId="2072677E" w14:textId="41F7D13A" w:rsidR="009605ED" w:rsidRPr="007438EE" w:rsidRDefault="009605ED" w:rsidP="007438EE">
      <w:pPr>
        <w:pStyle w:val="12"/>
        <w:spacing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Раздел 4.</w:t>
      </w:r>
      <w:r w:rsidRPr="00091EDC">
        <w:rPr>
          <w:sz w:val="24"/>
          <w:szCs w:val="24"/>
          <w:lang w:val="ru-RU"/>
        </w:rPr>
        <w:t xml:space="preserve"> </w:t>
      </w:r>
      <w:r w:rsidRPr="00091EDC">
        <w:rPr>
          <w:b/>
          <w:bCs/>
          <w:sz w:val="24"/>
          <w:szCs w:val="24"/>
          <w:lang w:val="ru-RU"/>
        </w:rPr>
        <w:t>Промежуточная аттестация</w:t>
      </w:r>
      <w:bookmarkStart w:id="39" w:name="bookmark52"/>
      <w:bookmarkEnd w:id="39"/>
    </w:p>
    <w:p w14:paraId="5FF9105B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</w:t>
      </w:r>
      <w:r w:rsidRPr="00091EDC">
        <w:rPr>
          <w:sz w:val="24"/>
          <w:szCs w:val="24"/>
          <w:lang w:val="ru-RU"/>
        </w:rPr>
        <w:t>. Показ спектакля, опрос, игра, тестирование.</w:t>
      </w:r>
    </w:p>
    <w:p w14:paraId="70F56D1D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показ.</w:t>
      </w:r>
    </w:p>
    <w:p w14:paraId="010DEB52" w14:textId="77777777" w:rsidR="007438EE" w:rsidRDefault="007438EE" w:rsidP="00091EDC">
      <w:pPr>
        <w:pStyle w:val="12"/>
        <w:spacing w:line="240" w:lineRule="auto"/>
        <w:jc w:val="both"/>
        <w:rPr>
          <w:b/>
          <w:sz w:val="24"/>
          <w:szCs w:val="24"/>
          <w:lang w:val="ru-RU"/>
        </w:rPr>
      </w:pPr>
    </w:p>
    <w:p w14:paraId="38139872" w14:textId="3724278C" w:rsidR="009605ED" w:rsidRPr="00091EDC" w:rsidRDefault="009605ED" w:rsidP="007438EE">
      <w:pPr>
        <w:pStyle w:val="12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 xml:space="preserve">Раздел </w:t>
      </w:r>
      <w:r w:rsidR="003F191C" w:rsidRPr="00091EDC">
        <w:rPr>
          <w:b/>
          <w:sz w:val="24"/>
          <w:szCs w:val="24"/>
          <w:lang w:val="ru-RU"/>
        </w:rPr>
        <w:t>5</w:t>
      </w:r>
      <w:r w:rsidRPr="00091EDC">
        <w:rPr>
          <w:sz w:val="24"/>
          <w:szCs w:val="24"/>
          <w:lang w:val="ru-RU"/>
        </w:rPr>
        <w:t xml:space="preserve">. </w:t>
      </w:r>
      <w:r w:rsidRPr="00091EDC">
        <w:rPr>
          <w:b/>
          <w:sz w:val="24"/>
          <w:szCs w:val="24"/>
          <w:lang w:val="ru-RU"/>
        </w:rPr>
        <w:t>Итоговое занятие</w:t>
      </w:r>
    </w:p>
    <w:p w14:paraId="62CC2348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bCs/>
          <w:sz w:val="24"/>
          <w:szCs w:val="24"/>
          <w:lang w:val="ru-RU"/>
        </w:rPr>
        <w:t>Практика</w:t>
      </w:r>
      <w:r w:rsidRPr="00091EDC">
        <w:rPr>
          <w:sz w:val="24"/>
          <w:szCs w:val="24"/>
          <w:lang w:val="ru-RU"/>
        </w:rPr>
        <w:t>. Показ спектакля, опрос, игра, тестирование.</w:t>
      </w:r>
    </w:p>
    <w:p w14:paraId="4C726124" w14:textId="77777777" w:rsidR="009605ED" w:rsidRPr="00091EDC" w:rsidRDefault="009605ED" w:rsidP="00091EDC">
      <w:pPr>
        <w:pStyle w:val="12"/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091EDC">
        <w:rPr>
          <w:b/>
          <w:sz w:val="24"/>
          <w:szCs w:val="24"/>
          <w:lang w:val="ru-RU"/>
        </w:rPr>
        <w:t>Формы работы.</w:t>
      </w:r>
      <w:r w:rsidRPr="00091EDC">
        <w:rPr>
          <w:sz w:val="24"/>
          <w:szCs w:val="24"/>
          <w:lang w:val="ru-RU"/>
        </w:rPr>
        <w:t xml:space="preserve"> Игра, показ.</w:t>
      </w:r>
    </w:p>
    <w:p w14:paraId="13830A5C" w14:textId="77777777" w:rsidR="00624075" w:rsidRPr="00091EDC" w:rsidRDefault="00624075" w:rsidP="00091EDC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14:paraId="253128F1" w14:textId="77777777" w:rsidR="00624075" w:rsidRPr="00091EDC" w:rsidRDefault="00624075" w:rsidP="007438EE">
      <w:pPr>
        <w:pStyle w:val="1"/>
        <w:ind w:left="0"/>
        <w:jc w:val="center"/>
        <w:rPr>
          <w:sz w:val="24"/>
          <w:szCs w:val="24"/>
        </w:rPr>
      </w:pPr>
      <w:bookmarkStart w:id="40" w:name="_Toc163398474"/>
      <w:r w:rsidRPr="00091EDC">
        <w:rPr>
          <w:sz w:val="24"/>
          <w:szCs w:val="24"/>
        </w:rPr>
        <w:t>1.4. Планируемые результаты</w:t>
      </w:r>
      <w:bookmarkEnd w:id="40"/>
    </w:p>
    <w:p w14:paraId="69FC5DE5" w14:textId="77777777" w:rsidR="00624075" w:rsidRPr="00091EDC" w:rsidRDefault="00624075" w:rsidP="00091EDC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14:paraId="11AB0AD0" w14:textId="2670B851" w:rsidR="00FA5B4A" w:rsidRPr="00B420B4" w:rsidRDefault="00CF37AA" w:rsidP="00091EDC">
      <w:pPr>
        <w:pStyle w:val="a3"/>
        <w:ind w:left="0" w:firstLine="709"/>
        <w:jc w:val="both"/>
        <w:rPr>
          <w:sz w:val="24"/>
          <w:szCs w:val="24"/>
        </w:rPr>
      </w:pPr>
      <w:r w:rsidRPr="00B420B4">
        <w:rPr>
          <w:sz w:val="24"/>
          <w:szCs w:val="24"/>
        </w:rPr>
        <w:t>Полный курс обучения по программе предполагает достижение следующих результатов.</w:t>
      </w:r>
    </w:p>
    <w:p w14:paraId="5400A6AE" w14:textId="24F41DEC" w:rsidR="001D168B" w:rsidRPr="00B420B4" w:rsidRDefault="001D168B" w:rsidP="00091EDC">
      <w:pPr>
        <w:ind w:firstLine="851"/>
        <w:jc w:val="both"/>
        <w:rPr>
          <w:b/>
          <w:sz w:val="24"/>
          <w:szCs w:val="24"/>
        </w:rPr>
      </w:pPr>
      <w:r w:rsidRPr="00B420B4">
        <w:rPr>
          <w:b/>
          <w:sz w:val="24"/>
          <w:szCs w:val="24"/>
        </w:rPr>
        <w:t>Учащийся должен знать:</w:t>
      </w:r>
    </w:p>
    <w:p w14:paraId="3807471D" w14:textId="77777777" w:rsidR="001D168B" w:rsidRPr="00B420B4" w:rsidRDefault="001D168B" w:rsidP="00B420B4">
      <w:pPr>
        <w:pStyle w:val="a6"/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основные театральные понятия: актёр, сцена, ракурсы, мизансцена, планы сцены, бутафория, реквизит, декорация, роль, пьеса и др.;</w:t>
      </w:r>
    </w:p>
    <w:p w14:paraId="0A3FFE94" w14:textId="77777777" w:rsidR="001D168B" w:rsidRPr="00B420B4" w:rsidRDefault="001D168B" w:rsidP="00B420B4">
      <w:pPr>
        <w:pStyle w:val="a6"/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что такое сценическое внимание;</w:t>
      </w:r>
    </w:p>
    <w:p w14:paraId="54161B7A" w14:textId="77777777" w:rsidR="001D168B" w:rsidRPr="00B420B4" w:rsidRDefault="001D168B" w:rsidP="00B420B4">
      <w:pPr>
        <w:pStyle w:val="a6"/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что такое актёрское воображение;</w:t>
      </w:r>
    </w:p>
    <w:p w14:paraId="6F28FB7F" w14:textId="77777777" w:rsidR="001D168B" w:rsidRPr="00B420B4" w:rsidRDefault="001D168B" w:rsidP="00B420B4">
      <w:pPr>
        <w:pStyle w:val="a6"/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приёмы взаимодействия с партнёром;</w:t>
      </w:r>
    </w:p>
    <w:p w14:paraId="124531B9" w14:textId="77777777" w:rsidR="001D168B" w:rsidRPr="00B420B4" w:rsidRDefault="001D168B" w:rsidP="00B420B4">
      <w:pPr>
        <w:ind w:firstLine="709"/>
        <w:jc w:val="both"/>
        <w:rPr>
          <w:b/>
          <w:sz w:val="24"/>
          <w:szCs w:val="24"/>
        </w:rPr>
      </w:pPr>
      <w:r w:rsidRPr="00B420B4">
        <w:rPr>
          <w:b/>
          <w:sz w:val="24"/>
          <w:szCs w:val="24"/>
        </w:rPr>
        <w:t>Уметь:</w:t>
      </w:r>
    </w:p>
    <w:p w14:paraId="03913FFB" w14:textId="77777777" w:rsidR="001D168B" w:rsidRPr="00B420B4" w:rsidRDefault="001D168B" w:rsidP="00B420B4">
      <w:pPr>
        <w:pStyle w:val="a6"/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концентрировать внимание на объектах и партнёре;</w:t>
      </w:r>
    </w:p>
    <w:p w14:paraId="76503561" w14:textId="77777777" w:rsidR="001D168B" w:rsidRPr="00B420B4" w:rsidRDefault="001D168B" w:rsidP="00B420B4">
      <w:pPr>
        <w:pStyle w:val="a6"/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использовать в этюдах правила актёрского воображения;</w:t>
      </w:r>
    </w:p>
    <w:p w14:paraId="7E1CC917" w14:textId="77777777" w:rsidR="001D168B" w:rsidRPr="00B420B4" w:rsidRDefault="001D168B" w:rsidP="00B420B4">
      <w:pPr>
        <w:pStyle w:val="a6"/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работать с воображаемыми предметами;</w:t>
      </w:r>
    </w:p>
    <w:p w14:paraId="315B6520" w14:textId="77777777" w:rsidR="001D168B" w:rsidRPr="00B420B4" w:rsidRDefault="001D168B" w:rsidP="00B420B4">
      <w:pPr>
        <w:pStyle w:val="a6"/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</w:pPr>
      <w:r w:rsidRPr="00B420B4">
        <w:t>взаимодействовать с партнёрами на сцене.</w:t>
      </w:r>
    </w:p>
    <w:p w14:paraId="4D5BC0CF" w14:textId="77777777" w:rsidR="001D168B" w:rsidRPr="00091EDC" w:rsidRDefault="001D168B" w:rsidP="00B420B4">
      <w:pPr>
        <w:pStyle w:val="a3"/>
        <w:ind w:left="0" w:firstLine="709"/>
        <w:jc w:val="both"/>
        <w:rPr>
          <w:sz w:val="24"/>
          <w:szCs w:val="24"/>
        </w:rPr>
      </w:pPr>
    </w:p>
    <w:p w14:paraId="69CA8143" w14:textId="77777777" w:rsidR="00FA5B4A" w:rsidRPr="00091EDC" w:rsidRDefault="00CF37AA" w:rsidP="00091EDC">
      <w:pPr>
        <w:pStyle w:val="Standard"/>
        <w:jc w:val="both"/>
        <w:rPr>
          <w:szCs w:val="24"/>
        </w:rPr>
      </w:pPr>
      <w:bookmarkStart w:id="41" w:name="_Toc145793418"/>
      <w:bookmarkStart w:id="42" w:name="_Toc161325093"/>
      <w:bookmarkStart w:id="43" w:name="_Toc161325476"/>
      <w:r w:rsidRPr="00091EDC">
        <w:rPr>
          <w:szCs w:val="24"/>
        </w:rPr>
        <w:t>Предметные:</w:t>
      </w:r>
      <w:bookmarkEnd w:id="41"/>
      <w:bookmarkEnd w:id="42"/>
      <w:bookmarkEnd w:id="43"/>
    </w:p>
    <w:p w14:paraId="18CDCDEB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выразительно читать и правильно интонировать;</w:t>
      </w:r>
    </w:p>
    <w:p w14:paraId="2A617D66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различать произведения по жанру;</w:t>
      </w:r>
    </w:p>
    <w:p w14:paraId="7914816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contextualSpacing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читать</w:t>
      </w:r>
      <w:r w:rsidRPr="00091EDC">
        <w:rPr>
          <w:sz w:val="24"/>
          <w:szCs w:val="24"/>
        </w:rPr>
        <w:tab/>
        <w:t>наизусть,</w:t>
      </w:r>
      <w:r w:rsidRPr="00091EDC">
        <w:rPr>
          <w:sz w:val="24"/>
          <w:szCs w:val="24"/>
        </w:rPr>
        <w:tab/>
        <w:t>правильно</w:t>
      </w:r>
      <w:r w:rsidRPr="00091EDC">
        <w:rPr>
          <w:sz w:val="24"/>
          <w:szCs w:val="24"/>
        </w:rPr>
        <w:tab/>
        <w:t>расставлять</w:t>
      </w:r>
      <w:r w:rsidRPr="00091EDC">
        <w:rPr>
          <w:sz w:val="24"/>
          <w:szCs w:val="24"/>
        </w:rPr>
        <w:tab/>
        <w:t>логические ударения;</w:t>
      </w:r>
    </w:p>
    <w:p w14:paraId="22B533F9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освоить</w:t>
      </w:r>
      <w:r w:rsidRPr="00091EDC">
        <w:rPr>
          <w:sz w:val="24"/>
          <w:szCs w:val="24"/>
        </w:rPr>
        <w:tab/>
        <w:t>базовые</w:t>
      </w:r>
      <w:r w:rsidRPr="00091EDC">
        <w:rPr>
          <w:sz w:val="24"/>
          <w:szCs w:val="24"/>
        </w:rPr>
        <w:tab/>
        <w:t>навыки</w:t>
      </w:r>
      <w:r w:rsidRPr="00091EDC">
        <w:rPr>
          <w:sz w:val="24"/>
          <w:szCs w:val="24"/>
        </w:rPr>
        <w:tab/>
        <w:t>актёрского</w:t>
      </w:r>
      <w:r w:rsidRPr="00091EDC">
        <w:rPr>
          <w:sz w:val="24"/>
          <w:szCs w:val="24"/>
        </w:rPr>
        <w:tab/>
        <w:t>мастерства</w:t>
      </w:r>
      <w:r w:rsidRPr="00091EDC">
        <w:rPr>
          <w:sz w:val="24"/>
          <w:szCs w:val="24"/>
        </w:rPr>
        <w:tab/>
        <w:t>и сценической речи;</w:t>
      </w:r>
    </w:p>
    <w:p w14:paraId="1C978C22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использовать</w:t>
      </w:r>
      <w:r w:rsidRPr="00091EDC">
        <w:rPr>
          <w:sz w:val="24"/>
          <w:szCs w:val="24"/>
        </w:rPr>
        <w:tab/>
        <w:t>упражнения</w:t>
      </w:r>
      <w:r w:rsidRPr="00091EDC">
        <w:rPr>
          <w:sz w:val="24"/>
          <w:szCs w:val="24"/>
        </w:rPr>
        <w:tab/>
        <w:t>для</w:t>
      </w:r>
      <w:r w:rsidRPr="00091EDC">
        <w:rPr>
          <w:sz w:val="24"/>
          <w:szCs w:val="24"/>
        </w:rPr>
        <w:tab/>
        <w:t>проведения артикуляционной гимнастики;</w:t>
      </w:r>
    </w:p>
    <w:p w14:paraId="7CE7C26C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ориентироваться в сценическом пространстве;</w:t>
      </w:r>
    </w:p>
    <w:p w14:paraId="621AB3C6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выполнять простые действия на сцене;</w:t>
      </w:r>
    </w:p>
    <w:p w14:paraId="356FAD9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взаимодействовать</w:t>
      </w:r>
      <w:r w:rsidRPr="00091EDC">
        <w:rPr>
          <w:sz w:val="24"/>
          <w:szCs w:val="24"/>
        </w:rPr>
        <w:tab/>
        <w:t>на</w:t>
      </w:r>
      <w:r w:rsidRPr="00091EDC">
        <w:rPr>
          <w:sz w:val="24"/>
          <w:szCs w:val="24"/>
        </w:rPr>
        <w:tab/>
        <w:t>сценической</w:t>
      </w:r>
      <w:r w:rsidRPr="00091EDC">
        <w:rPr>
          <w:sz w:val="24"/>
          <w:szCs w:val="24"/>
        </w:rPr>
        <w:tab/>
        <w:t>площадке</w:t>
      </w:r>
      <w:r w:rsidRPr="00091EDC">
        <w:rPr>
          <w:sz w:val="24"/>
          <w:szCs w:val="24"/>
        </w:rPr>
        <w:tab/>
        <w:t>с партнёром;</w:t>
      </w:r>
    </w:p>
    <w:p w14:paraId="18633A99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произвольно удерживать внимание на заданном объекте;</w:t>
      </w:r>
    </w:p>
    <w:p w14:paraId="31CBB0A9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создавать</w:t>
      </w:r>
      <w:r w:rsidRPr="00091EDC">
        <w:rPr>
          <w:sz w:val="24"/>
          <w:szCs w:val="24"/>
        </w:rPr>
        <w:tab/>
        <w:t>и</w:t>
      </w:r>
      <w:r w:rsidRPr="00091EDC">
        <w:rPr>
          <w:sz w:val="24"/>
          <w:szCs w:val="24"/>
        </w:rPr>
        <w:tab/>
        <w:t>«оживлять»</w:t>
      </w:r>
      <w:r w:rsidRPr="00091EDC">
        <w:rPr>
          <w:sz w:val="24"/>
          <w:szCs w:val="24"/>
        </w:rPr>
        <w:tab/>
        <w:t>образы</w:t>
      </w:r>
      <w:r w:rsidRPr="00091EDC">
        <w:rPr>
          <w:sz w:val="24"/>
          <w:szCs w:val="24"/>
        </w:rPr>
        <w:tab/>
        <w:t>предметов</w:t>
      </w:r>
      <w:r w:rsidRPr="00091EDC">
        <w:rPr>
          <w:sz w:val="24"/>
          <w:szCs w:val="24"/>
        </w:rPr>
        <w:tab/>
        <w:t>и</w:t>
      </w:r>
      <w:r w:rsidRPr="00091EDC">
        <w:rPr>
          <w:sz w:val="24"/>
          <w:szCs w:val="24"/>
        </w:rPr>
        <w:tab/>
        <w:t>живых существ.</w:t>
      </w:r>
    </w:p>
    <w:p w14:paraId="6E451C42" w14:textId="77777777" w:rsidR="00FA5B4A" w:rsidRPr="00091EDC" w:rsidRDefault="00CF37AA" w:rsidP="00B420B4">
      <w:pPr>
        <w:pStyle w:val="Standard"/>
        <w:ind w:firstLine="709"/>
        <w:jc w:val="both"/>
        <w:rPr>
          <w:szCs w:val="24"/>
        </w:rPr>
      </w:pPr>
      <w:bookmarkStart w:id="44" w:name="_Toc145793419"/>
      <w:bookmarkStart w:id="45" w:name="_Toc161325094"/>
      <w:bookmarkStart w:id="46" w:name="_Toc161325477"/>
      <w:r w:rsidRPr="00091EDC">
        <w:rPr>
          <w:szCs w:val="24"/>
        </w:rPr>
        <w:t>Личностные:</w:t>
      </w:r>
      <w:bookmarkEnd w:id="44"/>
      <w:bookmarkEnd w:id="45"/>
      <w:bookmarkEnd w:id="46"/>
    </w:p>
    <w:p w14:paraId="6C59FA26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14:paraId="52DE6C7B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приобретение</w:t>
      </w:r>
      <w:r w:rsidRPr="00091EDC">
        <w:rPr>
          <w:sz w:val="24"/>
          <w:szCs w:val="24"/>
        </w:rPr>
        <w:tab/>
        <w:t>навыков</w:t>
      </w:r>
      <w:r w:rsidRPr="00091EDC">
        <w:rPr>
          <w:sz w:val="24"/>
          <w:szCs w:val="24"/>
        </w:rPr>
        <w:tab/>
        <w:t>нравственного</w:t>
      </w:r>
      <w:r w:rsidRPr="00091EDC">
        <w:rPr>
          <w:sz w:val="24"/>
          <w:szCs w:val="24"/>
        </w:rPr>
        <w:tab/>
        <w:t>поведения, осознанного и ответственного отношения к собственным поступкам;</w:t>
      </w:r>
    </w:p>
    <w:p w14:paraId="39F47B15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способность к объективному анализу своей работы и работы товарищей;</w:t>
      </w:r>
    </w:p>
    <w:p w14:paraId="7322AAA5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осознанное,</w:t>
      </w:r>
      <w:r w:rsidRPr="00091EDC">
        <w:rPr>
          <w:sz w:val="24"/>
          <w:szCs w:val="24"/>
        </w:rPr>
        <w:tab/>
        <w:t>уважительное</w:t>
      </w:r>
      <w:r w:rsidRPr="00091EDC">
        <w:rPr>
          <w:sz w:val="24"/>
          <w:szCs w:val="24"/>
        </w:rPr>
        <w:tab/>
        <w:t>и</w:t>
      </w:r>
      <w:r w:rsidRPr="00091EDC">
        <w:rPr>
          <w:sz w:val="24"/>
          <w:szCs w:val="24"/>
        </w:rPr>
        <w:tab/>
        <w:t>доброжелательное отношение к другому человеку, его мнению и мировоззрению;</w:t>
      </w:r>
    </w:p>
    <w:p w14:paraId="13F969DD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lastRenderedPageBreak/>
        <w:t>стремление</w:t>
      </w:r>
      <w:r w:rsidRPr="00091EDC">
        <w:rPr>
          <w:sz w:val="24"/>
          <w:szCs w:val="24"/>
        </w:rPr>
        <w:tab/>
        <w:t>к</w:t>
      </w:r>
      <w:r w:rsidRPr="00091EDC">
        <w:rPr>
          <w:sz w:val="24"/>
          <w:szCs w:val="24"/>
        </w:rPr>
        <w:tab/>
        <w:t>проявлению</w:t>
      </w:r>
      <w:r w:rsidRPr="00091EDC">
        <w:rPr>
          <w:sz w:val="24"/>
          <w:szCs w:val="24"/>
        </w:rPr>
        <w:tab/>
        <w:t>эмпатии,</w:t>
      </w:r>
      <w:r w:rsidRPr="00091EDC">
        <w:rPr>
          <w:sz w:val="24"/>
          <w:szCs w:val="24"/>
        </w:rPr>
        <w:tab/>
        <w:t>готовности</w:t>
      </w:r>
      <w:r w:rsidRPr="00091EDC">
        <w:rPr>
          <w:sz w:val="24"/>
          <w:szCs w:val="24"/>
        </w:rPr>
        <w:tab/>
        <w:t>вести диалог с другими людьми.</w:t>
      </w:r>
    </w:p>
    <w:p w14:paraId="625F08BE" w14:textId="77777777" w:rsidR="00FA5B4A" w:rsidRPr="00091EDC" w:rsidRDefault="00CF37AA" w:rsidP="00B420B4">
      <w:pPr>
        <w:pStyle w:val="Standard"/>
        <w:ind w:firstLine="709"/>
        <w:jc w:val="both"/>
        <w:rPr>
          <w:szCs w:val="24"/>
        </w:rPr>
      </w:pPr>
      <w:bookmarkStart w:id="47" w:name="_Toc145793420"/>
      <w:bookmarkStart w:id="48" w:name="_Toc161325095"/>
      <w:bookmarkStart w:id="49" w:name="_Toc161325478"/>
      <w:r w:rsidRPr="00091EDC">
        <w:rPr>
          <w:szCs w:val="24"/>
        </w:rPr>
        <w:t>Метапредметные:</w:t>
      </w:r>
      <w:bookmarkEnd w:id="47"/>
      <w:bookmarkEnd w:id="48"/>
      <w:bookmarkEnd w:id="49"/>
    </w:p>
    <w:p w14:paraId="72DF4978" w14:textId="77777777" w:rsidR="00FA5B4A" w:rsidRPr="00091EDC" w:rsidRDefault="00CF37AA" w:rsidP="00B420B4">
      <w:pPr>
        <w:pStyle w:val="a4"/>
        <w:tabs>
          <w:tab w:val="left" w:pos="2148"/>
        </w:tabs>
        <w:ind w:left="851" w:firstLine="709"/>
        <w:jc w:val="both"/>
        <w:rPr>
          <w:i/>
          <w:sz w:val="24"/>
          <w:szCs w:val="24"/>
        </w:rPr>
      </w:pPr>
      <w:r w:rsidRPr="00091EDC">
        <w:rPr>
          <w:i/>
          <w:sz w:val="24"/>
          <w:szCs w:val="24"/>
        </w:rPr>
        <w:t>Регулятивные универсальные учебные действия (УУД):</w:t>
      </w:r>
    </w:p>
    <w:p w14:paraId="7B1288BC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приобретение навыков самоконтроля и самооценки;</w:t>
      </w:r>
    </w:p>
    <w:p w14:paraId="1114962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понимание</w:t>
      </w:r>
      <w:r w:rsidRPr="00091EDC">
        <w:rPr>
          <w:sz w:val="24"/>
          <w:szCs w:val="24"/>
        </w:rPr>
        <w:tab/>
        <w:t>и</w:t>
      </w:r>
      <w:r w:rsidRPr="00091EDC">
        <w:rPr>
          <w:sz w:val="24"/>
          <w:szCs w:val="24"/>
        </w:rPr>
        <w:tab/>
        <w:t>принятие</w:t>
      </w:r>
      <w:r w:rsidRPr="00091EDC">
        <w:rPr>
          <w:sz w:val="24"/>
          <w:szCs w:val="24"/>
        </w:rPr>
        <w:tab/>
        <w:t>учебной</w:t>
      </w:r>
      <w:r w:rsidRPr="00091EDC">
        <w:rPr>
          <w:sz w:val="24"/>
          <w:szCs w:val="24"/>
        </w:rPr>
        <w:tab/>
        <w:t>задачи, сформулированной преподавателем;</w:t>
      </w:r>
    </w:p>
    <w:p w14:paraId="5DD10166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планирование</w:t>
      </w:r>
      <w:r w:rsidRPr="00091EDC">
        <w:rPr>
          <w:sz w:val="24"/>
          <w:szCs w:val="24"/>
        </w:rPr>
        <w:tab/>
        <w:t>своих</w:t>
      </w:r>
      <w:r w:rsidRPr="00091EDC">
        <w:rPr>
          <w:sz w:val="24"/>
          <w:szCs w:val="24"/>
        </w:rPr>
        <w:tab/>
        <w:t>действий</w:t>
      </w:r>
      <w:r w:rsidRPr="00091EDC">
        <w:rPr>
          <w:sz w:val="24"/>
          <w:szCs w:val="24"/>
        </w:rPr>
        <w:tab/>
        <w:t>на</w:t>
      </w:r>
      <w:r w:rsidRPr="00091EDC">
        <w:rPr>
          <w:sz w:val="24"/>
          <w:szCs w:val="24"/>
        </w:rPr>
        <w:tab/>
        <w:t>отдельных</w:t>
      </w:r>
      <w:r w:rsidRPr="00091EDC">
        <w:rPr>
          <w:sz w:val="24"/>
          <w:szCs w:val="24"/>
        </w:rPr>
        <w:tab/>
        <w:t>этапах работы;</w:t>
      </w:r>
    </w:p>
    <w:p w14:paraId="362F9ED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осуществление контроля, коррекции и оценки результатов своей деятельности;</w:t>
      </w:r>
    </w:p>
    <w:p w14:paraId="5BED7073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14:paraId="3EFFDD85" w14:textId="77777777" w:rsidR="00FA5B4A" w:rsidRPr="00091EDC" w:rsidRDefault="00CF37AA" w:rsidP="00B420B4">
      <w:pPr>
        <w:pStyle w:val="a4"/>
        <w:tabs>
          <w:tab w:val="left" w:pos="2148"/>
        </w:tabs>
        <w:ind w:left="851" w:firstLine="709"/>
        <w:jc w:val="both"/>
        <w:rPr>
          <w:i/>
          <w:sz w:val="24"/>
          <w:szCs w:val="24"/>
        </w:rPr>
      </w:pPr>
      <w:r w:rsidRPr="00091EDC">
        <w:rPr>
          <w:i/>
          <w:sz w:val="24"/>
          <w:szCs w:val="24"/>
        </w:rPr>
        <w:t>Познавательные УУД позволяют:</w:t>
      </w:r>
    </w:p>
    <w:p w14:paraId="78E206D0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развить интерес к театральному искусству;</w:t>
      </w:r>
    </w:p>
    <w:p w14:paraId="122C4F0E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освоить правила поведения в театре (на сцене и в зрительном зале);</w:t>
      </w:r>
    </w:p>
    <w:p w14:paraId="48E1785E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сформировать представления о театральных профессиях;</w:t>
      </w:r>
    </w:p>
    <w:p w14:paraId="0CD3956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освоить правила проведения рефлексии;</w:t>
      </w:r>
    </w:p>
    <w:p w14:paraId="2C174F6F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строить логическое рассуждение и делать вывод;</w:t>
      </w:r>
    </w:p>
    <w:p w14:paraId="154F25F3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выражать</w:t>
      </w:r>
      <w:r w:rsidRPr="00091EDC">
        <w:rPr>
          <w:sz w:val="24"/>
          <w:szCs w:val="24"/>
        </w:rPr>
        <w:tab/>
        <w:t>разнообразные</w:t>
      </w:r>
      <w:r w:rsidRPr="00091EDC">
        <w:rPr>
          <w:sz w:val="24"/>
          <w:szCs w:val="24"/>
        </w:rPr>
        <w:tab/>
        <w:t>эмоциональные</w:t>
      </w:r>
      <w:r w:rsidRPr="00091EDC">
        <w:rPr>
          <w:sz w:val="24"/>
          <w:szCs w:val="24"/>
        </w:rPr>
        <w:tab/>
        <w:t>состояния (грусть, радость, злоба, удивление, восхищение);</w:t>
      </w:r>
    </w:p>
    <w:p w14:paraId="186F9FD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вербализовать эмоциональное впечатление, оказанное на него источником;</w:t>
      </w:r>
    </w:p>
    <w:p w14:paraId="0D53B64D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ориентироваться</w:t>
      </w:r>
      <w:r w:rsidRPr="00091EDC">
        <w:rPr>
          <w:sz w:val="24"/>
          <w:szCs w:val="24"/>
        </w:rPr>
        <w:tab/>
        <w:t>в</w:t>
      </w:r>
      <w:r w:rsidRPr="00091EDC">
        <w:rPr>
          <w:sz w:val="24"/>
          <w:szCs w:val="24"/>
        </w:rPr>
        <w:tab/>
        <w:t>содержании</w:t>
      </w:r>
      <w:r w:rsidRPr="00091EDC">
        <w:rPr>
          <w:sz w:val="24"/>
          <w:szCs w:val="24"/>
        </w:rPr>
        <w:tab/>
        <w:t>текста,</w:t>
      </w:r>
      <w:r w:rsidRPr="00091EDC">
        <w:rPr>
          <w:sz w:val="24"/>
          <w:szCs w:val="24"/>
        </w:rPr>
        <w:tab/>
        <w:t>понимать целостный смысл простого текста.</w:t>
      </w:r>
    </w:p>
    <w:p w14:paraId="5F856E7B" w14:textId="77777777" w:rsidR="00FA5B4A" w:rsidRPr="00091EDC" w:rsidRDefault="00CF37AA" w:rsidP="00B420B4">
      <w:pPr>
        <w:pStyle w:val="a4"/>
        <w:tabs>
          <w:tab w:val="left" w:pos="2148"/>
        </w:tabs>
        <w:ind w:left="851" w:firstLine="709"/>
        <w:jc w:val="both"/>
        <w:rPr>
          <w:i/>
          <w:sz w:val="24"/>
          <w:szCs w:val="24"/>
        </w:rPr>
      </w:pPr>
      <w:r w:rsidRPr="00091EDC">
        <w:rPr>
          <w:i/>
          <w:sz w:val="24"/>
          <w:szCs w:val="24"/>
        </w:rPr>
        <w:t>Коммуникативные УУД позволяют:</w:t>
      </w:r>
    </w:p>
    <w:p w14:paraId="1CEC3B9A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организовывать учебное взаимодействие и совместную деятельность с педагогом и сверстниками;</w:t>
      </w:r>
    </w:p>
    <w:p w14:paraId="2DB75166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6CBA7059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формулировать, аргументировать и отстаивать свою точку зрения;</w:t>
      </w:r>
    </w:p>
    <w:p w14:paraId="4774EC4F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6B9A74C7" w14:textId="77777777" w:rsidR="00FA5B4A" w:rsidRPr="00091EDC" w:rsidRDefault="00CF37AA" w:rsidP="00B420B4">
      <w:pPr>
        <w:pStyle w:val="a4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14:paraId="324F525A" w14:textId="7446EB7D" w:rsidR="00EA2923" w:rsidRPr="00091EDC" w:rsidRDefault="00EA2923" w:rsidP="00091EDC">
      <w:pPr>
        <w:jc w:val="both"/>
        <w:rPr>
          <w:b/>
          <w:sz w:val="24"/>
          <w:szCs w:val="24"/>
        </w:rPr>
      </w:pPr>
      <w:r w:rsidRPr="00091EDC">
        <w:rPr>
          <w:b/>
          <w:sz w:val="24"/>
          <w:szCs w:val="24"/>
        </w:rPr>
        <w:br w:type="page"/>
      </w:r>
    </w:p>
    <w:p w14:paraId="17EF3479" w14:textId="015DC642" w:rsidR="00624075" w:rsidRPr="00091EDC" w:rsidRDefault="00EA2923" w:rsidP="00644703">
      <w:pPr>
        <w:pStyle w:val="1"/>
        <w:spacing w:line="360" w:lineRule="auto"/>
        <w:ind w:left="0"/>
        <w:jc w:val="center"/>
        <w:rPr>
          <w:sz w:val="24"/>
          <w:szCs w:val="24"/>
        </w:rPr>
      </w:pPr>
      <w:bookmarkStart w:id="50" w:name="_Toc163398475"/>
      <w:r w:rsidRPr="00091EDC">
        <w:rPr>
          <w:sz w:val="24"/>
          <w:szCs w:val="24"/>
        </w:rPr>
        <w:lastRenderedPageBreak/>
        <w:t>РАЗДЕЛ 2. КОМПЛЕКС ОРГАНИЗАЦИОННО-ПЕДАГОГИЧЕСКИХ УСЛОВИЙ</w:t>
      </w:r>
      <w:bookmarkEnd w:id="50"/>
    </w:p>
    <w:p w14:paraId="1C7B9808" w14:textId="4278A3AA" w:rsidR="001D168B" w:rsidRPr="00091EDC" w:rsidRDefault="00624075" w:rsidP="00644703">
      <w:pPr>
        <w:pStyle w:val="1"/>
        <w:spacing w:line="360" w:lineRule="auto"/>
        <w:jc w:val="center"/>
        <w:rPr>
          <w:sz w:val="24"/>
          <w:szCs w:val="24"/>
        </w:rPr>
      </w:pPr>
      <w:bookmarkStart w:id="51" w:name="_Toc163398476"/>
      <w:r w:rsidRPr="00091EDC">
        <w:rPr>
          <w:sz w:val="24"/>
          <w:szCs w:val="24"/>
        </w:rPr>
        <w:t>2.1. Календарный учебный график</w:t>
      </w:r>
      <w:bookmarkEnd w:id="51"/>
    </w:p>
    <w:tbl>
      <w:tblPr>
        <w:tblW w:w="9894" w:type="dxa"/>
        <w:tblInd w:w="-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22"/>
        <w:gridCol w:w="1418"/>
        <w:gridCol w:w="3543"/>
        <w:gridCol w:w="851"/>
        <w:gridCol w:w="3260"/>
      </w:tblGrid>
      <w:tr w:rsidR="00B05167" w:rsidRPr="00015881" w14:paraId="010730B8" w14:textId="7A165C71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DCBBD7" w14:textId="77777777" w:rsidR="00B05167" w:rsidRPr="00015881" w:rsidRDefault="00B05167" w:rsidP="00091EDC">
            <w:pPr>
              <w:shd w:val="clear" w:color="auto" w:fill="FFFFFF"/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5881">
              <w:rPr>
                <w:rFonts w:eastAsia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1EFB2E" w14:textId="77777777" w:rsidR="00B05167" w:rsidRPr="00015881" w:rsidRDefault="00B05167" w:rsidP="00091EDC">
            <w:pPr>
              <w:shd w:val="clear" w:color="auto" w:fill="FFFFFF"/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5881">
              <w:rPr>
                <w:rFonts w:eastAsia="Calibri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6BF8C" w14:textId="77777777" w:rsidR="00B05167" w:rsidRPr="00015881" w:rsidRDefault="00B05167" w:rsidP="00091EDC">
            <w:pPr>
              <w:shd w:val="clear" w:color="auto" w:fill="FFFFFF"/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5881">
              <w:rPr>
                <w:rFonts w:eastAsia="Calibri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F1B4D" w14:textId="3D680CDB" w:rsidR="00B05167" w:rsidRPr="00015881" w:rsidRDefault="00B05167" w:rsidP="00091EDC">
            <w:pPr>
              <w:shd w:val="clear" w:color="auto" w:fill="FFFFFF"/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5881">
              <w:rPr>
                <w:rFonts w:eastAsia="Calibri"/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5654B" w14:textId="715B371C" w:rsidR="00B05167" w:rsidRPr="00015881" w:rsidRDefault="00C64586" w:rsidP="00091EDC">
            <w:pPr>
              <w:shd w:val="clear" w:color="auto" w:fill="FFFFFF"/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5881">
              <w:rPr>
                <w:rFonts w:eastAsia="Calibri"/>
                <w:b/>
                <w:sz w:val="24"/>
                <w:szCs w:val="24"/>
                <w:lang w:eastAsia="ar-SA"/>
              </w:rPr>
              <w:t>Форма занятия</w:t>
            </w:r>
          </w:p>
        </w:tc>
      </w:tr>
      <w:tr w:rsidR="003E334D" w:rsidRPr="00015881" w14:paraId="27BE7C78" w14:textId="696BCD0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E4AADC" w14:textId="5BC0CE0D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-13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7B6D3F" w14:textId="190FEA14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AFF7D" w14:textId="3BDB8DC7" w:rsidR="003E334D" w:rsidRPr="00015881" w:rsidRDefault="003E334D" w:rsidP="00091EDC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15881">
              <w:rPr>
                <w:sz w:val="24"/>
                <w:szCs w:val="24"/>
              </w:rPr>
              <w:t>Вводное занятие. Инструктаж по ТБ. Входное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8284A" w14:textId="16C0901B" w:rsidR="003E334D" w:rsidRPr="00015881" w:rsidRDefault="003E334D" w:rsidP="00091EDC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57D20" w14:textId="66006117" w:rsidR="003E334D" w:rsidRPr="00015881" w:rsidRDefault="003E334D" w:rsidP="00091EDC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05A514C9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C8C72F" w14:textId="0EAD9D3F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8E4497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A5210" w14:textId="290580E9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Вводное занятие. Элементы КПУ.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AF74C" w14:textId="7465227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DDD06" w14:textId="37998EAA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3410A599" w14:textId="52BE30EE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B9DC69" w14:textId="3576292B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4999A9" w14:textId="1293AF33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8C95A" w14:textId="0ED50BCA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Дыхание в работе актера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15D2F" w14:textId="7A2DDB73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80169" w14:textId="1902EB66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67C69FCD" w14:textId="620B0903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ADAA08" w14:textId="048390FB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60F1BE" w14:textId="46B4F844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6AAD0" w14:textId="7E0CE3F2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Дыхание в работе актера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3CE86" w14:textId="4C48D3AC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59932" w14:textId="200D6127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2C5B7FFB" w14:textId="40B2FC9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D735C" w14:textId="465DAFF2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6F5BE0" w14:textId="27A52025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476D9" w14:textId="529B1A8F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Основы голосоведения. Ряд гласных.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F00778" w14:textId="20ED41EE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0F623" w14:textId="3C54D861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363C761" w14:textId="2D3F68EB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497D8D" w14:textId="1333AAB0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625B00" w14:textId="04CF044F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9BB22" w14:textId="4FD1FB2F" w:rsidR="002C59CF" w:rsidRPr="00015881" w:rsidRDefault="002C59CF" w:rsidP="002C59C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Основы голосоведения. Ряд гласных.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CE0AB" w14:textId="49071623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8CECB" w14:textId="1DFDD875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D009506" w14:textId="0B123045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E4A41D" w14:textId="4027D843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78B824" w14:textId="14E50E83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CFB1E" w14:textId="2C1437DB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Дикция.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A9706" w14:textId="2FE90BEA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2778B" w14:textId="2E65C477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97AA602" w14:textId="4C40FD5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61EAD5" w14:textId="53A05044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7ADD8D" w14:textId="326A79D4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21A8E" w14:textId="537E2980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Дикция.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17322" w14:textId="1A7AE9A0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3D762" w14:textId="112ED968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3E047B52" w14:textId="69AAB034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3F7F94" w14:textId="483416F2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0E3D57" w14:textId="39D0835F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3EDA7" w14:textId="278BAA31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Артикуляция. скороговорки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0D83D" w14:textId="78615BE4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6A06B" w14:textId="4D572BE5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684A13B" w14:textId="4EB5076E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FBC67D" w14:textId="11611E61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FA911C" w14:textId="0F4CA6AF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DC7FF" w14:textId="6CC6D075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Артикуляция. скороговорки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E5FF9" w14:textId="4A0F1F95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AE9A5" w14:textId="243BC41D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72CC206D" w14:textId="7C121AE1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2A431A" w14:textId="55D72842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5D2127" w14:textId="0AA352E1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D8D71" w14:textId="60F972EE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7EB56" w14:textId="413B6461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E35ED" w14:textId="23DF50CC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4CFA7AE" w14:textId="1987BF9C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04E744" w14:textId="3A304E95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28E450" w14:textId="36AF4A45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B84E9" w14:textId="0E73C22F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B6D329" w14:textId="1E86C17F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E767A" w14:textId="492B67CB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6C2E5A2A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167206" w14:textId="77777777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213436" w14:textId="77777777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CC1F9" w14:textId="6FDE0584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A5CCC" w14:textId="3FBC3BC5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6FB2A" w14:textId="2139ADBD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75DC3290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45EA47" w14:textId="77777777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398AB9" w14:textId="77777777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BA862" w14:textId="4D5B091A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794E4" w14:textId="334DD048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7A7C5" w14:textId="3CCB0114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543E1022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B871D7" w14:textId="77777777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F40E15" w14:textId="77777777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D38B0" w14:textId="18553749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4718F" w14:textId="4B3C1A38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54893" w14:textId="52F538CD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2C59CF" w:rsidRPr="00015881" w14:paraId="415BADB7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FDD54C" w14:textId="77777777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ECA280" w14:textId="77777777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2AC8B" w14:textId="044D397E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Память, внимание, воображение, эмоции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21222" w14:textId="5BC6BBCC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E80AF" w14:textId="2490F6D4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1B793FB2" w14:textId="16A3DFA5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60AB9B" w14:textId="6A4385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A43AA4" w14:textId="7DC10C4F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A7D8A" w14:textId="70D766E4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F20C7" w14:textId="32B9D9F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76EB2" w14:textId="6859DB23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4F62C5C1" w14:textId="28EE6D85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8D5B7F" w14:textId="3B64102E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FBC3B7" w14:textId="72022B55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0469B" w14:textId="1293268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17D5A" w14:textId="1EEB8E62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C4C66" w14:textId="5A38A96D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51B59412" w14:textId="4D3BD10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4951B6" w14:textId="08CD8869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D0695D" w14:textId="584546CD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7021B" w14:textId="7777777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8A02C" w14:textId="4DC1FB2D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EC992" w14:textId="4AC8A10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05F0C08B" w14:textId="3A17993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FE5972" w14:textId="4FF6D380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BA3B43" w14:textId="74BA081A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052CE" w14:textId="7777777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57E08" w14:textId="581C424A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DAF25" w14:textId="0DD648A3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5D905F4C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02DC83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D26C72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74FF8" w14:textId="49F55B8E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3AEEA" w14:textId="64C6376E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A2E56" w14:textId="70AD467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44F50C64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A4E072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433639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42D7A" w14:textId="23495B38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19C6E" w14:textId="503D282B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AEC38" w14:textId="427443DA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19313961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32A675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28BD4E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33B44" w14:textId="23802D9D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5890E" w14:textId="6C68DBAF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7A067" w14:textId="015BE42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45128404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D3DAE1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80E153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10319" w14:textId="07629FA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096AB" w14:textId="0DC0B779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10DFD" w14:textId="3D4B88FA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3DDFB1FA" w14:textId="4314E1F4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173A7D" w14:textId="4B1CA78C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2B8469" w14:textId="1FD5C149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37010" w14:textId="0E1E2BC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ED49F" w14:textId="4F27EE9E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D1A5F" w14:textId="15D2A123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268BC71C" w14:textId="445961FD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BB91F8" w14:textId="25547BBB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DBC23E" w14:textId="6664E0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7949E" w14:textId="3682388D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D7845" w14:textId="49FA062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0F895" w14:textId="4C7C7123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60690E1B" w14:textId="0A1D4586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62410E" w14:textId="351B6E8E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66A5A7" w14:textId="470411FE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DE343" w14:textId="69F0BEB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47B40" w14:textId="17CAEF72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0CD8B" w14:textId="5D0D391C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1902D4C1" w14:textId="59DA193F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4F0311" w14:textId="786D0B35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35742D" w14:textId="0233122C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6A363" w14:textId="53D06DEE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6D9EB" w14:textId="0DD60EFB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7783B" w14:textId="5F54C88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0C1AB332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5BC4C8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98D558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D5CA5" w14:textId="7E16374C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81150" w14:textId="553AD5A2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D0F25" w14:textId="529CD4D4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6FBBD7CB" w14:textId="7C9C29F3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A8B56D" w14:textId="0A53F75A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44CAC0" w14:textId="7C4CCDBD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2EB69" w14:textId="355457C5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DF5CF" w14:textId="680960F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24A2A" w14:textId="659DAC4B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310D823C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C37C32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80510C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20CC1" w14:textId="7FB7EF7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02851" w14:textId="006AB96C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7B451" w14:textId="6CE7ACEF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7145A110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F31DC4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C9CB42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781C3" w14:textId="4E6A8C5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9E710" w14:textId="354B49D7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226C1" w14:textId="0EE2380D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34A5E6B4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357349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94952E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BE180" w14:textId="68968C7E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6B287" w14:textId="245C8F6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BECBD" w14:textId="178CFB81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3E334D" w:rsidRPr="00015881" w14:paraId="2D0457BA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735C0D" w14:textId="77777777" w:rsidR="003E334D" w:rsidRPr="00015881" w:rsidRDefault="003E334D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9F3186" w14:textId="77777777" w:rsidR="003E334D" w:rsidRPr="00015881" w:rsidRDefault="003E334D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B8A24" w14:textId="7298A206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F6436" w14:textId="19580B80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4635B" w14:textId="169940DC" w:rsidR="003E334D" w:rsidRPr="00015881" w:rsidRDefault="003E334D" w:rsidP="00091EDC">
            <w:pPr>
              <w:jc w:val="both"/>
              <w:rPr>
                <w:sz w:val="24"/>
                <w:szCs w:val="24"/>
              </w:rPr>
            </w:pPr>
            <w:bookmarkStart w:id="52" w:name="_Hlk161321999"/>
            <w:r w:rsidRPr="00015881">
              <w:rPr>
                <w:sz w:val="24"/>
                <w:szCs w:val="24"/>
              </w:rPr>
              <w:t>Игра, рассказ, беседа, показ.</w:t>
            </w:r>
            <w:bookmarkEnd w:id="52"/>
          </w:p>
        </w:tc>
      </w:tr>
      <w:tr w:rsidR="002C59CF" w:rsidRPr="00015881" w14:paraId="189F09C9" w14:textId="4687A29B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7B83BC" w14:textId="3BDEA78D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7992F2" w14:textId="5A75C0C9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72AF9" w14:textId="65B35D09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8833A" w14:textId="4026B15A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5F3EA" w14:textId="25D9BBF1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Показ</w:t>
            </w:r>
          </w:p>
        </w:tc>
      </w:tr>
      <w:tr w:rsidR="002C59CF" w:rsidRPr="00015881" w14:paraId="7DE7A64D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91B29E" w14:textId="77777777" w:rsidR="002C59CF" w:rsidRPr="00015881" w:rsidRDefault="002C59CF" w:rsidP="002C59CF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7E259F" w14:textId="77777777" w:rsidR="002C59CF" w:rsidRPr="00015881" w:rsidRDefault="002C59CF" w:rsidP="002C59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636E1" w14:textId="3747E1CE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Этюды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421B8" w14:textId="0DF540A7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E4A5E" w14:textId="2D0BD562" w:rsidR="002C59CF" w:rsidRPr="00015881" w:rsidRDefault="002C59CF" w:rsidP="002C59CF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52CD50AB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950FD8" w14:textId="77777777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8DAB9C" w14:textId="77777777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D46DB" w14:textId="3C72E5D6" w:rsidR="00AF7FFE" w:rsidRPr="00015881" w:rsidRDefault="002C59CF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40877" w14:textId="597B2B68" w:rsidR="00AF7FFE" w:rsidRPr="00015881" w:rsidRDefault="00AF7FF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58CF5" w14:textId="3A05D95C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1AFF5664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A9A20F" w14:textId="77777777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BAEE44" w14:textId="77777777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39838" w14:textId="71EC994E" w:rsidR="00AF7FFE" w:rsidRPr="00015881" w:rsidRDefault="002C59CF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37D4D" w14:textId="1F32D643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ACE77" w14:textId="51EE581C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015881" w:rsidRPr="00015881" w14:paraId="2A534DD7" w14:textId="341B4F85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4722F6" w14:textId="67CE926E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150105" w14:textId="7271CA50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50BDC" w14:textId="3F771F74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Читка и разбор пьесы, распределение ролей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4D81A" w14:textId="276EA2C9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6704B" w14:textId="24223A42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015881" w:rsidRPr="00015881" w14:paraId="65DA6A6C" w14:textId="55CEB1F4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DDF643" w14:textId="7AD4675D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3D5B47" w14:textId="126B6377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3A510" w14:textId="57FE825A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Читка и разбор пьесы, распределение ролей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00A5D" w14:textId="5A67D1BC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DCD22" w14:textId="6B5B1938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4FF6E9B3" w14:textId="5C0375FB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31ACDF" w14:textId="418E6015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C18F40" w14:textId="3CD37E35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1527A" w14:textId="74CC67E2" w:rsidR="00D842CE" w:rsidRPr="00015881" w:rsidRDefault="00015881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Изготовление бутафории и декораций, работа над гримом.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6166C" w14:textId="5BE5F588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1F5EE" w14:textId="20E36A6A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08173086" w14:textId="10D4537A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706846" w14:textId="0E08E4DE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5D13A8" w14:textId="189D9704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7DFC9" w14:textId="393C4ECF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Изготовление бутафории и декораций, работа над гримом.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0EE00" w14:textId="20095340" w:rsidR="00AF7FFE" w:rsidRPr="00015881" w:rsidRDefault="00AF7FF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322A6" w14:textId="3FB6F926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D842CE" w:rsidRPr="00015881" w14:paraId="0C01EE0D" w14:textId="73A4FE09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AD32D5" w14:textId="0640C6F5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841163" w14:textId="70B72D2C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BCE1E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F35DB" w14:textId="20CB86DC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2A744" w14:textId="0A40E2FE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30DC7774" w14:textId="2FC7A941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1613E2" w14:textId="7E1D6238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05908F" w14:textId="3E4CDE15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76E0D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5DA18" w14:textId="3B0159C6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4FC61" w14:textId="7650E072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0A31FBB8" w14:textId="4F42DFF1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DF617A" w14:textId="484DE78B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AB51F9" w14:textId="25F09117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49054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1BC4E" w14:textId="3DDDCF15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5FE0F" w14:textId="17BF5BC5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167F38CB" w14:textId="3C4079AA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926D3A" w14:textId="6FB89A3B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752A6E" w14:textId="18FAE172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98811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5C04E" w14:textId="015E1D6B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83E09" w14:textId="23304CD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66960A72" w14:textId="55C0997D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B29006" w14:textId="1801C85D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4C0C92" w14:textId="6BA78DD4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B276F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4CAD4" w14:textId="129B3B9C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D2F6B" w14:textId="0F009765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61D707C6" w14:textId="52A101FF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1B92AE" w14:textId="1770663D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D6D9D4" w14:textId="15F8FFCB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F71D5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ECDBA" w14:textId="684A89D1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68395" w14:textId="24BCB584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7BAE0672" w14:textId="1182ACD8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522168" w14:textId="4E0EEC74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D84A88" w14:textId="0C79D94E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FFC48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E0477" w14:textId="0E95FA79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D9968" w14:textId="768C48CA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23878EEF" w14:textId="0E08005A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86416D" w14:textId="55B4D4E7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88E5FE" w14:textId="381086F4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BEA43" w14:textId="53A294C9" w:rsidR="00AF7FFE" w:rsidRPr="00015881" w:rsidRDefault="00AF7FF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Изготовление бутафории и декораций, работа над гримом.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6CD87" w14:textId="3B2B4B8B" w:rsidR="00AF7FFE" w:rsidRPr="00015881" w:rsidRDefault="00AF7FF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246B9" w14:textId="6980EB83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D842CE" w:rsidRPr="00015881" w14:paraId="0BE8E09F" w14:textId="24D8D97F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E4057A" w14:textId="01EEEC5B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B303DE" w14:textId="0203EBE3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A840BA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7FAAF" w14:textId="649C8BB5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C90C4" w14:textId="5DFD3C9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1933E005" w14:textId="18EA6873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FDED74" w14:textId="45EE0965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8B7619" w14:textId="6B7D1F08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E79C5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2487E" w14:textId="64A87C91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5D4EC" w14:textId="570A474B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3A5CD7BC" w14:textId="21B65713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25D5E9" w14:textId="57EB3338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8C5165" w14:textId="3A1C5F42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B4C02" w14:textId="237DC406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Изготовление бутафории и декораций, работа над гримом.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FCB08" w14:textId="2EBFA10A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738C2" w14:textId="5021CDA4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D842CE" w:rsidRPr="00015881" w14:paraId="45A0A9EF" w14:textId="408967E8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CD1B5F" w14:textId="7518DFC8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9FB758" w14:textId="6D7F405D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98EC5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719AB" w14:textId="0891D8B9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40BD1" w14:textId="3F9ED30C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339FE470" w14:textId="03263748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A4168F" w14:textId="564DDFD6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023289" w14:textId="45D52460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9694B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92C93" w14:textId="5E33EDBF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37D6D" w14:textId="4B135A9C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5352666C" w14:textId="288FA840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0B58C8" w14:textId="0490E90A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59BE10" w14:textId="1CE142A1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D1147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CA3BD" w14:textId="0934AF9A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66E27" w14:textId="4087F80D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2A4843DC" w14:textId="052C8BEA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301221" w14:textId="4648E55F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344E1D" w14:textId="08C5E678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56502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0D996" w14:textId="45415A0C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036E6" w14:textId="3B43DB59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AF7FFE" w:rsidRPr="00015881" w14:paraId="515400F2" w14:textId="3846D372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6005D8" w14:textId="759444F3" w:rsidR="00AF7FFE" w:rsidRPr="00015881" w:rsidRDefault="00AF7FF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CD0EC7" w14:textId="2B27441D" w:rsidR="00AF7FFE" w:rsidRPr="00015881" w:rsidRDefault="00AF7FF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BCC3EF" w14:textId="5C066DE8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Изготовление бутафории и декораций, работа над гримом.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560EC" w14:textId="14BDF3ED" w:rsidR="00AF7FFE" w:rsidRPr="00015881" w:rsidRDefault="003E334D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A979B" w14:textId="11D7F016" w:rsidR="00AF7FF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D842CE" w:rsidRPr="00015881" w14:paraId="59CCCE59" w14:textId="4D06CAF5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B51B22" w14:textId="54261D81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DEAB50" w14:textId="1C6CE10F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EEC3D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9A147" w14:textId="611A363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4F4F2" w14:textId="30C63365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60367F46" w14:textId="0B559686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1516F5" w14:textId="5546C830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1E7AB0" w14:textId="1802ABBB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588EE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2E7E0" w14:textId="459ECEB2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C4567" w14:textId="3EAE84BB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D842CE" w:rsidRPr="00015881" w14:paraId="68E719E4" w14:textId="537F7F7F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BD86DC" w14:textId="177AA99D" w:rsidR="00D842CE" w:rsidRPr="00015881" w:rsidRDefault="00D842CE" w:rsidP="00091EDC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EB6502" w14:textId="3982F003" w:rsidR="00D842CE" w:rsidRPr="00015881" w:rsidRDefault="00D842CE" w:rsidP="00091E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8EFBAE" w14:textId="77777777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A2916" w14:textId="70ACAC74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B075F" w14:textId="4826C802" w:rsidR="00D842CE" w:rsidRPr="00015881" w:rsidRDefault="00D842CE" w:rsidP="00091EDC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015881" w:rsidRPr="00015881" w14:paraId="60D3520E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37F49B" w14:textId="77777777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AFD777" w14:textId="77777777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9E57E" w14:textId="22727FDB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 xml:space="preserve">Изготовление </w:t>
            </w:r>
            <w:r w:rsidRPr="00015881">
              <w:rPr>
                <w:sz w:val="24"/>
                <w:szCs w:val="24"/>
                <w:shd w:val="clear" w:color="auto" w:fill="FFFFFF" w:themeFill="background1"/>
              </w:rPr>
              <w:t>бутафории и декораций, работа над гримом</w:t>
            </w:r>
            <w:r w:rsidRPr="0001588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5F6F4" w14:textId="1D9FA890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FC2DC" w14:textId="1112520A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Практическое занятие, объяснение.</w:t>
            </w:r>
          </w:p>
        </w:tc>
      </w:tr>
      <w:tr w:rsidR="00015881" w:rsidRPr="00015881" w14:paraId="0A5BC23C" w14:textId="622DBB28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BCD0A8" w14:textId="6AC7D8E9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9D7DD8" w14:textId="38BF0103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1A5E1" w14:textId="77777777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57D7B" w14:textId="18748F1F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1E4E5" w14:textId="62C6DEA2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015881" w:rsidRPr="00015881" w14:paraId="0AC5FE33" w14:textId="1F66E63B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373682" w14:textId="0FD95404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331AB4" w14:textId="12969EFE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44070" w14:textId="77777777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8C262" w14:textId="4AA35720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B3262" w14:textId="0257C86B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Игра, рассказ, беседа, показ.</w:t>
            </w:r>
          </w:p>
        </w:tc>
      </w:tr>
      <w:tr w:rsidR="00015881" w:rsidRPr="00015881" w14:paraId="71D8B98B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43E68A" w14:textId="77777777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F035D1" w14:textId="77777777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D6C2A" w14:textId="7D8E278E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B6DEA" w14:textId="2BC76CA7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457CB" w14:textId="0478018A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Показ</w:t>
            </w:r>
          </w:p>
        </w:tc>
      </w:tr>
      <w:tr w:rsidR="00015881" w:rsidRPr="00015881" w14:paraId="1F92E3AA" w14:textId="4710451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008357" w14:textId="77F157C5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BB75F4" w14:textId="33FE4AB5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8C0D9" w14:textId="2ABC21B9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Репетиции спектакля по картинам, сценам, диалогам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B08F2" w14:textId="1C9FFD31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76D61" w14:textId="323D25F6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Показ</w:t>
            </w:r>
          </w:p>
        </w:tc>
      </w:tr>
      <w:tr w:rsidR="00015881" w:rsidRPr="00015881" w14:paraId="4001609B" w14:textId="276BFCE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34C0A1" w14:textId="00C11396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CED274" w14:textId="3D84BFA5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C908B" w14:textId="77777777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20D9E" w14:textId="3D1E4A9C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1FB83" w14:textId="611D7D05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Творческий отчет - выпуск спектакля</w:t>
            </w:r>
          </w:p>
        </w:tc>
      </w:tr>
      <w:tr w:rsidR="00015881" w:rsidRPr="00091EDC" w14:paraId="68518B6F" w14:textId="77777777" w:rsidTr="00015881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39D2D2" w14:textId="77777777" w:rsidR="00015881" w:rsidRPr="00015881" w:rsidRDefault="00015881" w:rsidP="00015881">
            <w:pPr>
              <w:pStyle w:val="a4"/>
              <w:numPr>
                <w:ilvl w:val="0"/>
                <w:numId w:val="25"/>
              </w:num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59C064" w14:textId="77777777" w:rsidR="00015881" w:rsidRPr="00015881" w:rsidRDefault="00015881" w:rsidP="000158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6B124" w14:textId="1E83BDD0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692BC" w14:textId="4E211DA2" w:rsidR="00015881" w:rsidRPr="00015881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81C46" w14:textId="47B3D9D6" w:rsidR="00015881" w:rsidRPr="00091EDC" w:rsidRDefault="00015881" w:rsidP="00015881">
            <w:pPr>
              <w:jc w:val="both"/>
              <w:rPr>
                <w:sz w:val="24"/>
                <w:szCs w:val="24"/>
              </w:rPr>
            </w:pPr>
            <w:r w:rsidRPr="00015881">
              <w:rPr>
                <w:sz w:val="24"/>
                <w:szCs w:val="24"/>
              </w:rPr>
              <w:t>Рефлексия</w:t>
            </w:r>
          </w:p>
        </w:tc>
      </w:tr>
    </w:tbl>
    <w:p w14:paraId="3BA96BE6" w14:textId="77777777" w:rsidR="009C1E48" w:rsidRPr="00091EDC" w:rsidRDefault="009C1E48" w:rsidP="00091EDC">
      <w:pPr>
        <w:pStyle w:val="a4"/>
        <w:tabs>
          <w:tab w:val="left" w:pos="1538"/>
        </w:tabs>
        <w:spacing w:before="63" w:line="368" w:lineRule="exact"/>
        <w:ind w:left="0" w:firstLine="709"/>
        <w:jc w:val="both"/>
        <w:rPr>
          <w:b/>
          <w:sz w:val="24"/>
          <w:szCs w:val="24"/>
        </w:rPr>
      </w:pPr>
    </w:p>
    <w:p w14:paraId="448151D7" w14:textId="77777777" w:rsidR="00624075" w:rsidRPr="00091EDC" w:rsidRDefault="00624075" w:rsidP="00091EDC">
      <w:pPr>
        <w:pStyle w:val="a4"/>
        <w:tabs>
          <w:tab w:val="left" w:pos="1538"/>
        </w:tabs>
        <w:spacing w:before="63" w:line="368" w:lineRule="exact"/>
        <w:ind w:left="0" w:firstLine="709"/>
        <w:jc w:val="both"/>
        <w:rPr>
          <w:b/>
          <w:sz w:val="24"/>
          <w:szCs w:val="24"/>
        </w:rPr>
      </w:pPr>
    </w:p>
    <w:p w14:paraId="23456C39" w14:textId="292B7864" w:rsidR="004311A4" w:rsidRPr="00091EDC" w:rsidRDefault="004311A4" w:rsidP="00644703">
      <w:pPr>
        <w:pStyle w:val="1"/>
        <w:ind w:left="0" w:firstLine="709"/>
        <w:jc w:val="center"/>
        <w:rPr>
          <w:sz w:val="24"/>
          <w:szCs w:val="24"/>
        </w:rPr>
      </w:pPr>
      <w:bookmarkStart w:id="53" w:name="_Toc163398477"/>
      <w:r w:rsidRPr="00091EDC">
        <w:rPr>
          <w:sz w:val="24"/>
          <w:szCs w:val="24"/>
        </w:rPr>
        <w:t>2.2 Условия реализации программы</w:t>
      </w:r>
      <w:bookmarkEnd w:id="53"/>
    </w:p>
    <w:p w14:paraId="39558D97" w14:textId="77777777" w:rsidR="004311A4" w:rsidRPr="00091EDC" w:rsidRDefault="004311A4" w:rsidP="00091EDC">
      <w:pPr>
        <w:tabs>
          <w:tab w:val="left" w:pos="2641"/>
        </w:tabs>
        <w:ind w:right="-1" w:firstLine="709"/>
        <w:jc w:val="both"/>
        <w:rPr>
          <w:b/>
          <w:sz w:val="24"/>
          <w:szCs w:val="24"/>
        </w:rPr>
      </w:pPr>
      <w:r w:rsidRPr="00091EDC">
        <w:rPr>
          <w:b/>
          <w:sz w:val="24"/>
          <w:szCs w:val="24"/>
        </w:rPr>
        <w:t xml:space="preserve">Материально-техническое обеспечение: </w:t>
      </w:r>
    </w:p>
    <w:p w14:paraId="2225AD41" w14:textId="29EA13A4" w:rsidR="004311A4" w:rsidRPr="00091EDC" w:rsidRDefault="004311A4" w:rsidP="00091EDC">
      <w:pPr>
        <w:pStyle w:val="a3"/>
        <w:ind w:left="0" w:right="512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Обязательными условиями реализации дополнительной общеобразовательной общеразвивающей программы</w:t>
      </w:r>
      <w:r w:rsidR="00E16C27" w:rsidRPr="00091EDC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>являются:</w:t>
      </w:r>
    </w:p>
    <w:p w14:paraId="1A745076" w14:textId="3C765AF5" w:rsidR="004311A4" w:rsidRPr="00091EDC" w:rsidRDefault="00D842CE" w:rsidP="00091EDC">
      <w:p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1. Н</w:t>
      </w:r>
      <w:r w:rsidR="004311A4" w:rsidRPr="00091EDC">
        <w:rPr>
          <w:sz w:val="24"/>
          <w:szCs w:val="24"/>
        </w:rPr>
        <w:t>аличие у коллектива собственного репетиционного зала;</w:t>
      </w:r>
    </w:p>
    <w:p w14:paraId="7B3F7B08" w14:textId="347D849D" w:rsidR="004311A4" w:rsidRPr="00091EDC" w:rsidRDefault="00D842CE" w:rsidP="00091EDC">
      <w:p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2. Н</w:t>
      </w:r>
      <w:r w:rsidR="004311A4" w:rsidRPr="00091EDC">
        <w:rPr>
          <w:sz w:val="24"/>
          <w:szCs w:val="24"/>
        </w:rPr>
        <w:t>аличие в репетиционном зале:</w:t>
      </w:r>
    </w:p>
    <w:p w14:paraId="4D5FDCA3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стулья (не менее 20 ед.),</w:t>
      </w:r>
    </w:p>
    <w:p w14:paraId="71A0476F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мобильные столы (не менее 6 ед.),</w:t>
      </w:r>
    </w:p>
    <w:p w14:paraId="2CE14E95" w14:textId="702BFC02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элементы декораций (кубы, скамейки, журнальный столик и др.)</w:t>
      </w:r>
    </w:p>
    <w:p w14:paraId="2DDE1CAA" w14:textId="3E8C5647" w:rsidR="00B1460F" w:rsidRPr="00091EDC" w:rsidRDefault="00B1460F" w:rsidP="00091EDC">
      <w:pPr>
        <w:jc w:val="both"/>
        <w:rPr>
          <w:color w:val="000000"/>
          <w:sz w:val="24"/>
          <w:szCs w:val="24"/>
          <w:lang w:eastAsia="ru-RU"/>
        </w:rPr>
      </w:pPr>
      <w:r w:rsidRPr="00091EDC">
        <w:rPr>
          <w:sz w:val="24"/>
          <w:szCs w:val="24"/>
        </w:rPr>
        <w:t>3. Наличие оборудования:</w:t>
      </w:r>
      <w:r w:rsidRPr="00091EDC">
        <w:rPr>
          <w:color w:val="000000"/>
          <w:sz w:val="24"/>
          <w:szCs w:val="24"/>
          <w:lang w:eastAsia="ru-RU"/>
        </w:rPr>
        <w:t xml:space="preserve"> </w:t>
      </w:r>
    </w:p>
    <w:p w14:paraId="2E57D77B" w14:textId="23BB4856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Ноутбук </w:t>
      </w:r>
    </w:p>
    <w:p w14:paraId="7AF25DAD" w14:textId="2CE968B8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Светодиодный прожектор </w:t>
      </w:r>
    </w:p>
    <w:p w14:paraId="3F00A770" w14:textId="4EAE33AE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Контроллер </w:t>
      </w:r>
    </w:p>
    <w:p w14:paraId="17245B9E" w14:textId="0682BF60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Акустическая система </w:t>
      </w:r>
    </w:p>
    <w:p w14:paraId="68DB6D66" w14:textId="1D5369B5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Стойка тренога под колонку </w:t>
      </w:r>
    </w:p>
    <w:p w14:paraId="4500DA51" w14:textId="5554906C" w:rsidR="00B1460F" w:rsidRPr="00091EDC" w:rsidRDefault="00E11954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Микшерная консоль </w:t>
      </w:r>
    </w:p>
    <w:p w14:paraId="4CC41D5B" w14:textId="226796E9" w:rsidR="00B1460F" w:rsidRPr="00091EDC" w:rsidRDefault="00B1460F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Кабел</w:t>
      </w:r>
      <w:r w:rsidR="00E11954">
        <w:rPr>
          <w:color w:val="000000"/>
          <w:sz w:val="24"/>
          <w:szCs w:val="24"/>
          <w:lang w:eastAsia="ru-RU"/>
        </w:rPr>
        <w:t xml:space="preserve">ь для светового оборудования </w:t>
      </w:r>
    </w:p>
    <w:p w14:paraId="16C20166" w14:textId="3F592CD5" w:rsidR="00B1460F" w:rsidRPr="00E11954" w:rsidRDefault="00B1460F" w:rsidP="00E11954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Стойк</w:t>
      </w:r>
      <w:r w:rsidR="00E11954">
        <w:rPr>
          <w:color w:val="000000"/>
          <w:sz w:val="24"/>
          <w:szCs w:val="24"/>
          <w:lang w:eastAsia="ru-RU"/>
        </w:rPr>
        <w:t xml:space="preserve">и для светового оборудования </w:t>
      </w:r>
    </w:p>
    <w:p w14:paraId="2BBC6778" w14:textId="071EC71F" w:rsidR="00B1460F" w:rsidRPr="00091EDC" w:rsidRDefault="00B1460F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М</w:t>
      </w:r>
      <w:r w:rsidR="00E11954">
        <w:rPr>
          <w:color w:val="000000"/>
          <w:sz w:val="24"/>
          <w:szCs w:val="24"/>
          <w:lang w:eastAsia="ru-RU"/>
        </w:rPr>
        <w:t xml:space="preserve">икрофонная стойка </w:t>
      </w:r>
    </w:p>
    <w:p w14:paraId="75DA3005" w14:textId="4D369459" w:rsidR="00B1460F" w:rsidRPr="00091EDC" w:rsidRDefault="00B1460F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 xml:space="preserve">Держатель </w:t>
      </w:r>
      <w:r w:rsidR="00E11954">
        <w:rPr>
          <w:color w:val="000000"/>
          <w:sz w:val="24"/>
          <w:szCs w:val="24"/>
          <w:lang w:eastAsia="ru-RU"/>
        </w:rPr>
        <w:t xml:space="preserve">для микрофона с переходником </w:t>
      </w:r>
    </w:p>
    <w:p w14:paraId="6757810B" w14:textId="6CD56707" w:rsidR="00B1460F" w:rsidRPr="00E11954" w:rsidRDefault="00B1460F" w:rsidP="00E11954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Микроф</w:t>
      </w:r>
      <w:r w:rsidR="00E11954">
        <w:rPr>
          <w:color w:val="000000"/>
          <w:sz w:val="24"/>
          <w:szCs w:val="24"/>
          <w:lang w:eastAsia="ru-RU"/>
        </w:rPr>
        <w:t xml:space="preserve">онный кабель </w:t>
      </w:r>
    </w:p>
    <w:p w14:paraId="22FE793C" w14:textId="4FA92424" w:rsidR="00B1460F" w:rsidRPr="00091EDC" w:rsidRDefault="00B1460F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Разъём (10)</w:t>
      </w:r>
    </w:p>
    <w:p w14:paraId="177DBE67" w14:textId="26DC60B5" w:rsidR="00B1460F" w:rsidRPr="00091EDC" w:rsidRDefault="00B1460F" w:rsidP="00091EDC">
      <w:pPr>
        <w:pStyle w:val="a4"/>
        <w:numPr>
          <w:ilvl w:val="0"/>
          <w:numId w:val="28"/>
        </w:numPr>
        <w:jc w:val="both"/>
        <w:rPr>
          <w:sz w:val="24"/>
          <w:szCs w:val="24"/>
          <w:lang w:eastAsia="ru-RU"/>
        </w:rPr>
      </w:pPr>
      <w:r w:rsidRPr="00091EDC">
        <w:rPr>
          <w:color w:val="000000"/>
          <w:sz w:val="24"/>
          <w:szCs w:val="24"/>
          <w:lang w:eastAsia="ru-RU"/>
        </w:rPr>
        <w:t>Разъём (10)</w:t>
      </w:r>
    </w:p>
    <w:p w14:paraId="6D4513A9" w14:textId="38FA4245" w:rsidR="00D842CE" w:rsidRPr="00091EDC" w:rsidRDefault="00B1460F" w:rsidP="00091EDC">
      <w:pPr>
        <w:pStyle w:val="a4"/>
        <w:numPr>
          <w:ilvl w:val="0"/>
          <w:numId w:val="28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color w:val="000000"/>
          <w:sz w:val="24"/>
          <w:szCs w:val="24"/>
          <w:lang w:eastAsia="ru-RU"/>
        </w:rPr>
        <w:t>Микрофон (2)</w:t>
      </w:r>
    </w:p>
    <w:p w14:paraId="61223733" w14:textId="77777777" w:rsidR="00B1460F" w:rsidRPr="00091EDC" w:rsidRDefault="00B1460F" w:rsidP="00091EDC">
      <w:pPr>
        <w:pStyle w:val="a4"/>
        <w:tabs>
          <w:tab w:val="left" w:pos="1081"/>
          <w:tab w:val="left" w:pos="1083"/>
        </w:tabs>
        <w:ind w:left="720" w:firstLine="0"/>
        <w:jc w:val="both"/>
        <w:rPr>
          <w:sz w:val="24"/>
          <w:szCs w:val="24"/>
        </w:rPr>
      </w:pPr>
    </w:p>
    <w:p w14:paraId="68ED37FF" w14:textId="41330371" w:rsidR="004311A4" w:rsidRPr="00091EDC" w:rsidRDefault="004311A4" w:rsidP="00091EDC">
      <w:pPr>
        <w:pStyle w:val="a4"/>
        <w:numPr>
          <w:ilvl w:val="0"/>
          <w:numId w:val="26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наличие на занятиях материалов (в т.ч. и дидактических):</w:t>
      </w:r>
    </w:p>
    <w:p w14:paraId="6F8A1D4E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карточки с заданиями,</w:t>
      </w:r>
    </w:p>
    <w:p w14:paraId="20933A37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иллюстрации,</w:t>
      </w:r>
    </w:p>
    <w:p w14:paraId="4B2D13A4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разножанровые музыкальные записи,</w:t>
      </w:r>
    </w:p>
    <w:p w14:paraId="1B57553E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видеозаписи номеров художественного слова,</w:t>
      </w:r>
    </w:p>
    <w:p w14:paraId="006DFD20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теннисные мячи,</w:t>
      </w:r>
    </w:p>
    <w:p w14:paraId="169460B0" w14:textId="77777777" w:rsidR="004311A4" w:rsidRPr="00091EDC" w:rsidRDefault="004311A4" w:rsidP="00091EDC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элементы реквизита и театрального костюма.</w:t>
      </w:r>
    </w:p>
    <w:p w14:paraId="554DEBEC" w14:textId="77777777" w:rsidR="004311A4" w:rsidRPr="00091EDC" w:rsidRDefault="004311A4" w:rsidP="00091EDC">
      <w:pPr>
        <w:ind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lastRenderedPageBreak/>
        <w:t>Для проведения сценических выступлений необходимы:</w:t>
      </w:r>
    </w:p>
    <w:p w14:paraId="2960939E" w14:textId="77777777" w:rsidR="004311A4" w:rsidRPr="00091EDC" w:rsidRDefault="004311A4" w:rsidP="00091EDC">
      <w:pPr>
        <w:pStyle w:val="a4"/>
        <w:numPr>
          <w:ilvl w:val="0"/>
          <w:numId w:val="27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сценическая площадка с хорошим освещением,</w:t>
      </w:r>
    </w:p>
    <w:p w14:paraId="790BCC24" w14:textId="51DE61DE" w:rsidR="004311A4" w:rsidRPr="00091EDC" w:rsidRDefault="004311A4" w:rsidP="00091EDC">
      <w:pPr>
        <w:pStyle w:val="a4"/>
        <w:numPr>
          <w:ilvl w:val="0"/>
          <w:numId w:val="27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аппаратура для воспроизведения музыкального оформления,</w:t>
      </w:r>
    </w:p>
    <w:p w14:paraId="54A386AD" w14:textId="5B5D51E5" w:rsidR="004311A4" w:rsidRPr="00091EDC" w:rsidRDefault="004311A4" w:rsidP="00091EDC">
      <w:pPr>
        <w:pStyle w:val="a4"/>
        <w:numPr>
          <w:ilvl w:val="0"/>
          <w:numId w:val="27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бутафория и реквизит,</w:t>
      </w:r>
    </w:p>
    <w:p w14:paraId="20726F98" w14:textId="0EBAB904" w:rsidR="004311A4" w:rsidRPr="00091EDC" w:rsidRDefault="004311A4" w:rsidP="00091EDC">
      <w:pPr>
        <w:pStyle w:val="a4"/>
        <w:numPr>
          <w:ilvl w:val="0"/>
          <w:numId w:val="27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театральные костюмы,</w:t>
      </w:r>
    </w:p>
    <w:p w14:paraId="612FDE67" w14:textId="77777777" w:rsidR="004311A4" w:rsidRPr="00091EDC" w:rsidRDefault="004311A4" w:rsidP="00091EDC">
      <w:pPr>
        <w:pStyle w:val="a4"/>
        <w:numPr>
          <w:ilvl w:val="0"/>
          <w:numId w:val="27"/>
        </w:numPr>
        <w:tabs>
          <w:tab w:val="left" w:pos="1081"/>
          <w:tab w:val="left" w:pos="1083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грим, постижерные изделия.</w:t>
      </w:r>
    </w:p>
    <w:p w14:paraId="0473FA80" w14:textId="77777777" w:rsidR="007B3487" w:rsidRPr="00091EDC" w:rsidRDefault="004311A4" w:rsidP="00091EDC">
      <w:pPr>
        <w:pStyle w:val="a6"/>
        <w:widowControl w:val="0"/>
        <w:spacing w:after="0" w:line="240" w:lineRule="auto"/>
        <w:ind w:left="0" w:firstLine="709"/>
        <w:jc w:val="both"/>
        <w:rPr>
          <w:b/>
          <w:bCs/>
          <w:kern w:val="0"/>
        </w:rPr>
      </w:pPr>
      <w:r w:rsidRPr="00091EDC">
        <w:rPr>
          <w:b/>
          <w:bCs/>
          <w:kern w:val="0"/>
        </w:rPr>
        <w:t>Информационное обеспечение:</w:t>
      </w:r>
      <w:r w:rsidR="0097175B" w:rsidRPr="00091EDC">
        <w:rPr>
          <w:b/>
          <w:bCs/>
          <w:kern w:val="0"/>
        </w:rPr>
        <w:t xml:space="preserve"> </w:t>
      </w:r>
    </w:p>
    <w:p w14:paraId="705DB53F" w14:textId="77777777" w:rsidR="007B3487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театральная и справочная литература;</w:t>
      </w:r>
    </w:p>
    <w:p w14:paraId="55FF2D4B" w14:textId="1020F53A" w:rsidR="007B3487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аудио</w:t>
      </w:r>
      <w:r w:rsidR="00B94D02" w:rsidRPr="00091EDC">
        <w:rPr>
          <w:kern w:val="0"/>
        </w:rPr>
        <w:t>-</w:t>
      </w:r>
      <w:r w:rsidRPr="00091EDC">
        <w:rPr>
          <w:kern w:val="0"/>
        </w:rPr>
        <w:t xml:space="preserve"> и видео</w:t>
      </w:r>
      <w:r w:rsidR="00B94D02" w:rsidRPr="00091EDC">
        <w:rPr>
          <w:kern w:val="0"/>
        </w:rPr>
        <w:t>материалы;</w:t>
      </w:r>
    </w:p>
    <w:p w14:paraId="39797661" w14:textId="77777777" w:rsidR="007B3487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видеозаписи с тренингами, упражнениями и другими видами актёрского мастерства и техники речи;</w:t>
      </w:r>
    </w:p>
    <w:p w14:paraId="03BF42CE" w14:textId="743D127C" w:rsidR="007B3487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интернет</w:t>
      </w:r>
      <w:r w:rsidR="00B94D02" w:rsidRPr="00091EDC">
        <w:rPr>
          <w:kern w:val="0"/>
        </w:rPr>
        <w:t xml:space="preserve"> источники;</w:t>
      </w:r>
    </w:p>
    <w:p w14:paraId="0813E477" w14:textId="77777777" w:rsidR="00B94D02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 xml:space="preserve">методические пособия по сценическим этюдам, сценарному мастерству, </w:t>
      </w:r>
    </w:p>
    <w:p w14:paraId="331855A8" w14:textId="7E304EC4" w:rsidR="004311A4" w:rsidRPr="00091EDC" w:rsidRDefault="007B3487" w:rsidP="00091EDC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kern w:val="0"/>
        </w:rPr>
      </w:pPr>
      <w:r w:rsidRPr="00091EDC">
        <w:rPr>
          <w:kern w:val="0"/>
        </w:rPr>
        <w:t>книги по театральному искусству</w:t>
      </w:r>
      <w:r w:rsidR="00B94D02" w:rsidRPr="00091EDC">
        <w:rPr>
          <w:kern w:val="0"/>
        </w:rPr>
        <w:t>,</w:t>
      </w:r>
      <w:r w:rsidR="00D842CE" w:rsidRPr="00091EDC">
        <w:rPr>
          <w:kern w:val="0"/>
        </w:rPr>
        <w:t xml:space="preserve"> </w:t>
      </w:r>
      <w:r w:rsidRPr="00091EDC">
        <w:rPr>
          <w:kern w:val="0"/>
        </w:rPr>
        <w:t>книги по художественному чтению и технике речи</w:t>
      </w:r>
      <w:r w:rsidR="00B94D02" w:rsidRPr="00091EDC">
        <w:rPr>
          <w:kern w:val="0"/>
        </w:rPr>
        <w:t>.</w:t>
      </w:r>
      <w:r w:rsidRPr="00091EDC">
        <w:rPr>
          <w:kern w:val="0"/>
        </w:rPr>
        <w:t xml:space="preserve"> </w:t>
      </w:r>
    </w:p>
    <w:p w14:paraId="479AD583" w14:textId="77777777" w:rsidR="004311A4" w:rsidRPr="00091EDC" w:rsidRDefault="004311A4" w:rsidP="00091EDC">
      <w:pPr>
        <w:tabs>
          <w:tab w:val="left" w:pos="2641"/>
        </w:tabs>
        <w:ind w:firstLine="709"/>
        <w:jc w:val="both"/>
        <w:rPr>
          <w:sz w:val="24"/>
          <w:szCs w:val="24"/>
        </w:rPr>
      </w:pPr>
    </w:p>
    <w:p w14:paraId="2A1E3948" w14:textId="03B660AF" w:rsidR="004311A4" w:rsidRPr="00091EDC" w:rsidRDefault="0097175B" w:rsidP="00644703">
      <w:pPr>
        <w:tabs>
          <w:tab w:val="left" w:pos="2641"/>
        </w:tabs>
        <w:spacing w:line="360" w:lineRule="auto"/>
        <w:ind w:firstLine="709"/>
        <w:jc w:val="both"/>
        <w:rPr>
          <w:sz w:val="24"/>
          <w:szCs w:val="24"/>
        </w:rPr>
      </w:pPr>
      <w:r w:rsidRPr="00091EDC">
        <w:rPr>
          <w:b/>
          <w:bCs/>
          <w:sz w:val="24"/>
          <w:szCs w:val="24"/>
        </w:rPr>
        <w:t>Кадровое</w:t>
      </w:r>
      <w:r w:rsidR="004311A4" w:rsidRPr="00091EDC">
        <w:rPr>
          <w:b/>
          <w:bCs/>
          <w:sz w:val="24"/>
          <w:szCs w:val="24"/>
        </w:rPr>
        <w:t xml:space="preserve"> обеспечение</w:t>
      </w:r>
      <w:r w:rsidR="00E16C27" w:rsidRPr="00091EDC">
        <w:rPr>
          <w:sz w:val="24"/>
          <w:szCs w:val="24"/>
        </w:rPr>
        <w:t>:</w:t>
      </w:r>
      <w:r w:rsidRPr="00091EDC">
        <w:rPr>
          <w:sz w:val="24"/>
          <w:szCs w:val="24"/>
        </w:rPr>
        <w:t xml:space="preserve"> </w:t>
      </w:r>
      <w:r w:rsidR="00E16C27" w:rsidRPr="00091EDC">
        <w:rPr>
          <w:sz w:val="24"/>
          <w:szCs w:val="24"/>
        </w:rPr>
        <w:t>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  <w:r w:rsidR="000B6706">
        <w:rPr>
          <w:sz w:val="24"/>
          <w:szCs w:val="24"/>
        </w:rPr>
        <w:t xml:space="preserve"> </w:t>
      </w:r>
    </w:p>
    <w:p w14:paraId="44508E3C" w14:textId="2A7A7BBB" w:rsidR="000B6706" w:rsidRPr="00091EDC" w:rsidRDefault="0097175B" w:rsidP="00644703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bookmarkStart w:id="54" w:name="_Toc163398478"/>
      <w:r w:rsidRPr="00091EDC">
        <w:rPr>
          <w:sz w:val="24"/>
          <w:szCs w:val="24"/>
        </w:rPr>
        <w:t>2.3 Формы аттестации (контроля)</w:t>
      </w:r>
      <w:bookmarkEnd w:id="54"/>
    </w:p>
    <w:p w14:paraId="76B9D333" w14:textId="5342ABDC" w:rsidR="00624075" w:rsidRPr="00091EDC" w:rsidRDefault="0049335F" w:rsidP="00091EDC">
      <w:pPr>
        <w:pStyle w:val="a3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</w:t>
      </w:r>
      <w:r w:rsidR="00624075" w:rsidRPr="00091EDC">
        <w:rPr>
          <w:sz w:val="24"/>
          <w:szCs w:val="24"/>
        </w:rPr>
        <w:t>рограмм</w:t>
      </w:r>
      <w:r w:rsidRPr="00091EDC">
        <w:rPr>
          <w:sz w:val="24"/>
          <w:szCs w:val="24"/>
        </w:rPr>
        <w:t xml:space="preserve">а </w:t>
      </w:r>
      <w:r w:rsidR="00624075" w:rsidRPr="00091EDC">
        <w:rPr>
          <w:sz w:val="24"/>
          <w:szCs w:val="24"/>
        </w:rPr>
        <w:t xml:space="preserve">предусматривает </w:t>
      </w:r>
      <w:r w:rsidRPr="00091EDC">
        <w:rPr>
          <w:sz w:val="24"/>
          <w:szCs w:val="24"/>
        </w:rPr>
        <w:t xml:space="preserve">входной, </w:t>
      </w:r>
      <w:r w:rsidR="00624075" w:rsidRPr="00091EDC">
        <w:rPr>
          <w:sz w:val="24"/>
          <w:szCs w:val="24"/>
        </w:rPr>
        <w:t>текущий контроль и итогов</w:t>
      </w:r>
      <w:r w:rsidRPr="00091EDC">
        <w:rPr>
          <w:sz w:val="24"/>
          <w:szCs w:val="24"/>
        </w:rPr>
        <w:t>ый контроль</w:t>
      </w:r>
      <w:r w:rsidR="00624075" w:rsidRPr="00091EDC">
        <w:rPr>
          <w:sz w:val="24"/>
          <w:szCs w:val="24"/>
        </w:rPr>
        <w:t>.</w:t>
      </w:r>
    </w:p>
    <w:p w14:paraId="5C9AC0B8" w14:textId="77777777" w:rsidR="00EF66EA" w:rsidRPr="00091EDC" w:rsidRDefault="00EF66EA" w:rsidP="00091EDC">
      <w:pPr>
        <w:pStyle w:val="a3"/>
        <w:ind w:left="0" w:right="509" w:firstLine="709"/>
        <w:jc w:val="both"/>
        <w:rPr>
          <w:sz w:val="24"/>
          <w:szCs w:val="24"/>
        </w:rPr>
      </w:pPr>
    </w:p>
    <w:tbl>
      <w:tblPr>
        <w:tblW w:w="8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662"/>
        <w:gridCol w:w="3365"/>
      </w:tblGrid>
      <w:tr w:rsidR="00EF66EA" w:rsidRPr="00091EDC" w14:paraId="24B2F2BF" w14:textId="77777777" w:rsidTr="00664656">
        <w:trPr>
          <w:trHeight w:hRule="exact" w:val="76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376" w14:textId="77777777" w:rsidR="00EF66EA" w:rsidRPr="00091EDC" w:rsidRDefault="00EF66EA" w:rsidP="00091EDC">
            <w:pPr>
              <w:jc w:val="both"/>
              <w:rPr>
                <w:b/>
                <w:i/>
                <w:sz w:val="24"/>
                <w:szCs w:val="24"/>
              </w:rPr>
            </w:pPr>
            <w:r w:rsidRPr="00091EDC">
              <w:rPr>
                <w:b/>
                <w:i/>
                <w:sz w:val="24"/>
                <w:szCs w:val="24"/>
              </w:rPr>
              <w:t>Время</w:t>
            </w:r>
          </w:p>
          <w:p w14:paraId="3188DFEF" w14:textId="77777777" w:rsidR="00EF66EA" w:rsidRPr="00091EDC" w:rsidRDefault="00EF66EA" w:rsidP="00091EDC">
            <w:pPr>
              <w:jc w:val="both"/>
              <w:rPr>
                <w:b/>
                <w:i/>
                <w:sz w:val="24"/>
                <w:szCs w:val="24"/>
              </w:rPr>
            </w:pPr>
            <w:r w:rsidRPr="00091EDC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409" w14:textId="77777777" w:rsidR="00EF66EA" w:rsidRPr="00091EDC" w:rsidRDefault="00EF66EA" w:rsidP="00091EDC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091EDC">
              <w:rPr>
                <w:b/>
                <w:i/>
                <w:sz w:val="24"/>
                <w:szCs w:val="24"/>
              </w:rPr>
              <w:t>Цель проведения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10AA" w14:textId="77777777" w:rsidR="00EF66EA" w:rsidRPr="00091EDC" w:rsidRDefault="00EF66EA" w:rsidP="00091EDC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091EDC">
              <w:rPr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EF66EA" w:rsidRPr="00091EDC" w14:paraId="1894DB4C" w14:textId="77777777" w:rsidTr="00664656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A95" w14:textId="77777777" w:rsidR="00EF66EA" w:rsidRPr="00091EDC" w:rsidRDefault="00EF66EA" w:rsidP="00091EDC">
            <w:pPr>
              <w:ind w:firstLine="709"/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Входной контроль</w:t>
            </w:r>
          </w:p>
        </w:tc>
      </w:tr>
      <w:tr w:rsidR="00EF66EA" w:rsidRPr="00091EDC" w14:paraId="7EA38C1C" w14:textId="77777777" w:rsidTr="00664656">
        <w:trPr>
          <w:trHeight w:hRule="exact" w:val="87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9AF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В начале</w:t>
            </w:r>
          </w:p>
          <w:p w14:paraId="1E53731D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7B3C" w14:textId="77777777" w:rsidR="0049335F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Определение уровня</w:t>
            </w:r>
          </w:p>
          <w:p w14:paraId="3463DE5F" w14:textId="531620C1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развития учащихся, их способностей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0D4" w14:textId="14B89DD1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 xml:space="preserve">Беседа, </w:t>
            </w:r>
            <w:r w:rsidR="0049335F" w:rsidRPr="00091EDC">
              <w:rPr>
                <w:sz w:val="24"/>
                <w:szCs w:val="24"/>
              </w:rPr>
              <w:t>опрос, тестирование</w:t>
            </w:r>
          </w:p>
        </w:tc>
      </w:tr>
      <w:tr w:rsidR="00EF66EA" w:rsidRPr="00091EDC" w14:paraId="1BAB6BBB" w14:textId="77777777" w:rsidTr="00664656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B31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Текущий контроль</w:t>
            </w:r>
          </w:p>
        </w:tc>
      </w:tr>
      <w:tr w:rsidR="00EF66EA" w:rsidRPr="00091EDC" w14:paraId="1C9B63AE" w14:textId="77777777" w:rsidTr="00664656">
        <w:trPr>
          <w:trHeight w:hRule="exact" w:val="3535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B21D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В течение всего</w:t>
            </w:r>
          </w:p>
          <w:p w14:paraId="24CDB976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CD1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Определение степени</w:t>
            </w:r>
          </w:p>
          <w:p w14:paraId="469CB333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усвоения обучающимися учебного материала.</w:t>
            </w:r>
          </w:p>
          <w:p w14:paraId="04938AFE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Определение готовности детей к восприятию нового материала. Повышение ответственности и заинтересованности обучающихся в обучении. Выявление</w:t>
            </w:r>
          </w:p>
          <w:p w14:paraId="2B47E620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отстающих и опережающих обучение. Подбор наиболее эффективных методов и средств обучения</w:t>
            </w:r>
          </w:p>
          <w:p w14:paraId="005427C8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D41" w14:textId="3B3A48E3" w:rsidR="0049335F" w:rsidRPr="00091EDC" w:rsidRDefault="0049335F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Текущий</w:t>
            </w:r>
            <w:r w:rsidRPr="00091EDC">
              <w:rPr>
                <w:sz w:val="24"/>
                <w:szCs w:val="24"/>
              </w:rPr>
              <w:tab/>
              <w:t>контроль проводится</w:t>
            </w:r>
            <w:r w:rsidRPr="00091EDC">
              <w:rPr>
                <w:sz w:val="24"/>
                <w:szCs w:val="24"/>
              </w:rPr>
              <w:tab/>
              <w:t>на</w:t>
            </w:r>
            <w:r w:rsidRPr="00091EDC">
              <w:rPr>
                <w:sz w:val="24"/>
                <w:szCs w:val="24"/>
              </w:rPr>
              <w:tab/>
              <w:t>занятиях в форме педагогического наблюдения</w:t>
            </w:r>
            <w:r w:rsidRPr="00091EDC">
              <w:rPr>
                <w:sz w:val="24"/>
                <w:szCs w:val="24"/>
              </w:rPr>
              <w:tab/>
              <w:t>за выполнением специальных упражнений, театральных игр, показа этюдов, выступлений на мероприятиях, конкурсах и фестивалях.</w:t>
            </w:r>
          </w:p>
          <w:p w14:paraId="3786C214" w14:textId="72F96B31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Педагогическое</w:t>
            </w:r>
          </w:p>
          <w:p w14:paraId="47D0495E" w14:textId="3A1990C8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наблюдение,</w:t>
            </w:r>
            <w:r w:rsidRPr="00091EDC">
              <w:rPr>
                <w:sz w:val="24"/>
                <w:szCs w:val="24"/>
              </w:rPr>
              <w:tab/>
              <w:t xml:space="preserve">опрос, контрольное   занятие. </w:t>
            </w:r>
            <w:r w:rsidR="0049335F" w:rsidRPr="00091EDC">
              <w:rPr>
                <w:sz w:val="24"/>
                <w:szCs w:val="24"/>
              </w:rPr>
              <w:t>Тестирование</w:t>
            </w:r>
            <w:r w:rsidRPr="00091EDC">
              <w:rPr>
                <w:sz w:val="24"/>
                <w:szCs w:val="24"/>
              </w:rPr>
              <w:t>.</w:t>
            </w:r>
          </w:p>
        </w:tc>
      </w:tr>
      <w:tr w:rsidR="00EF66EA" w:rsidRPr="00091EDC" w14:paraId="497BA3C6" w14:textId="77777777" w:rsidTr="00664656">
        <w:trPr>
          <w:trHeight w:hRule="exact" w:val="288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DD76" w14:textId="77777777" w:rsidR="00EF66EA" w:rsidRPr="00091EDC" w:rsidRDefault="00EF66EA" w:rsidP="00091EDC">
            <w:pPr>
              <w:ind w:firstLine="709"/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Итоговый контроль</w:t>
            </w:r>
          </w:p>
        </w:tc>
      </w:tr>
      <w:tr w:rsidR="00EF66EA" w:rsidRPr="00091EDC" w14:paraId="0E52FE53" w14:textId="77777777" w:rsidTr="00664656">
        <w:trPr>
          <w:trHeight w:hRule="exact" w:val="480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CDB4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lastRenderedPageBreak/>
              <w:t>В конце учебного года или курса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602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Определение изменения</w:t>
            </w:r>
          </w:p>
          <w:p w14:paraId="6FE0AFD6" w14:textId="77777777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уровня развития детей, их творческих способностей. Определение результатов обучения. Ориентирование обучающихся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D012" w14:textId="75843B7A" w:rsidR="0049335F" w:rsidRPr="00091EDC" w:rsidRDefault="0049335F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Т</w:t>
            </w:r>
            <w:r w:rsidR="00EF66EA" w:rsidRPr="00091EDC">
              <w:rPr>
                <w:sz w:val="24"/>
                <w:szCs w:val="24"/>
              </w:rPr>
              <w:t xml:space="preserve">ворческая работа, </w:t>
            </w:r>
          </w:p>
          <w:p w14:paraId="69AC33FA" w14:textId="445B1E03" w:rsidR="00EF66EA" w:rsidRPr="00091EDC" w:rsidRDefault="00EF66EA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 xml:space="preserve">демонстрация </w:t>
            </w:r>
            <w:r w:rsidR="0049335F" w:rsidRPr="00091EDC">
              <w:rPr>
                <w:sz w:val="24"/>
                <w:szCs w:val="24"/>
              </w:rPr>
              <w:t>спектакля</w:t>
            </w:r>
            <w:r w:rsidRPr="00091EDC">
              <w:rPr>
                <w:sz w:val="24"/>
                <w:szCs w:val="24"/>
              </w:rPr>
              <w:t xml:space="preserve">, </w:t>
            </w:r>
            <w:r w:rsidR="0049335F" w:rsidRPr="00091EDC">
              <w:rPr>
                <w:sz w:val="24"/>
                <w:szCs w:val="24"/>
              </w:rPr>
              <w:t>итоговое тестирование</w:t>
            </w:r>
            <w:r w:rsidRPr="00091EDC">
              <w:rPr>
                <w:sz w:val="24"/>
                <w:szCs w:val="24"/>
              </w:rPr>
              <w:t xml:space="preserve"> и др.</w:t>
            </w:r>
          </w:p>
        </w:tc>
      </w:tr>
    </w:tbl>
    <w:p w14:paraId="20F37D56" w14:textId="77777777" w:rsidR="0097175B" w:rsidRPr="00091EDC" w:rsidRDefault="0097175B" w:rsidP="00091EDC">
      <w:pPr>
        <w:pStyle w:val="a3"/>
        <w:ind w:left="0" w:right="509" w:firstLine="709"/>
        <w:jc w:val="both"/>
        <w:rPr>
          <w:sz w:val="24"/>
          <w:szCs w:val="24"/>
        </w:rPr>
      </w:pPr>
    </w:p>
    <w:p w14:paraId="381C1526" w14:textId="74806380" w:rsidR="00EF66EA" w:rsidRPr="00091EDC" w:rsidRDefault="00E16C27" w:rsidP="00091EDC">
      <w:pPr>
        <w:pStyle w:val="a3"/>
        <w:spacing w:before="240"/>
        <w:ind w:left="0" w:firstLine="709"/>
        <w:jc w:val="both"/>
        <w:rPr>
          <w:bCs/>
          <w:sz w:val="24"/>
          <w:szCs w:val="24"/>
        </w:rPr>
      </w:pPr>
      <w:r w:rsidRPr="00091EDC">
        <w:rPr>
          <w:bCs/>
          <w:sz w:val="24"/>
          <w:szCs w:val="24"/>
        </w:rPr>
        <w:t>*</w:t>
      </w:r>
      <w:r w:rsidR="0097175B" w:rsidRPr="00091EDC">
        <w:rPr>
          <w:bCs/>
          <w:sz w:val="24"/>
          <w:szCs w:val="24"/>
        </w:rPr>
        <w:t>Д</w:t>
      </w:r>
      <w:r w:rsidRPr="00091EDC">
        <w:rPr>
          <w:bCs/>
          <w:sz w:val="24"/>
          <w:szCs w:val="24"/>
        </w:rPr>
        <w:t xml:space="preserve">анная программа </w:t>
      </w:r>
      <w:r w:rsidR="0097175B" w:rsidRPr="0069244A">
        <w:rPr>
          <w:bCs/>
          <w:sz w:val="24"/>
          <w:szCs w:val="24"/>
        </w:rPr>
        <w:t xml:space="preserve">не предусматривает </w:t>
      </w:r>
      <w:r w:rsidR="0097175B" w:rsidRPr="00091EDC">
        <w:rPr>
          <w:bCs/>
          <w:sz w:val="24"/>
          <w:szCs w:val="24"/>
        </w:rPr>
        <w:t>выдачу документа об обучении</w:t>
      </w:r>
      <w:r w:rsidRPr="00091EDC">
        <w:rPr>
          <w:bCs/>
          <w:sz w:val="24"/>
          <w:szCs w:val="24"/>
        </w:rPr>
        <w:t>.</w:t>
      </w:r>
    </w:p>
    <w:p w14:paraId="28642288" w14:textId="77777777" w:rsidR="00E16C27" w:rsidRPr="00091EDC" w:rsidRDefault="00E16C27" w:rsidP="00091EDC">
      <w:pPr>
        <w:pStyle w:val="a3"/>
        <w:spacing w:before="240"/>
        <w:ind w:left="0" w:firstLine="709"/>
        <w:jc w:val="both"/>
        <w:rPr>
          <w:bCs/>
          <w:sz w:val="24"/>
          <w:szCs w:val="24"/>
        </w:rPr>
      </w:pPr>
    </w:p>
    <w:p w14:paraId="626A942F" w14:textId="616D6791" w:rsidR="00EF66EA" w:rsidRPr="00091EDC" w:rsidRDefault="00EF66EA" w:rsidP="000B6706">
      <w:pPr>
        <w:pStyle w:val="1"/>
        <w:ind w:left="0" w:firstLine="709"/>
        <w:jc w:val="center"/>
        <w:rPr>
          <w:sz w:val="24"/>
          <w:szCs w:val="24"/>
        </w:rPr>
      </w:pPr>
      <w:bookmarkStart w:id="55" w:name="_Toc163398479"/>
      <w:r w:rsidRPr="00091EDC">
        <w:rPr>
          <w:sz w:val="24"/>
          <w:szCs w:val="24"/>
        </w:rPr>
        <w:t>2.4 Оценочные материалы</w:t>
      </w:r>
      <w:bookmarkEnd w:id="55"/>
    </w:p>
    <w:p w14:paraId="2DC3B773" w14:textId="77777777" w:rsidR="00EF66EA" w:rsidRPr="00091EDC" w:rsidRDefault="00EF66EA" w:rsidP="00091EDC">
      <w:pPr>
        <w:ind w:firstLine="709"/>
        <w:contextualSpacing/>
        <w:jc w:val="both"/>
        <w:rPr>
          <w:iCs/>
          <w:sz w:val="24"/>
          <w:szCs w:val="24"/>
        </w:rPr>
      </w:pPr>
      <w:r w:rsidRPr="00091EDC">
        <w:rPr>
          <w:b/>
          <w:iCs/>
          <w:sz w:val="24"/>
          <w:szCs w:val="24"/>
        </w:rPr>
        <w:t xml:space="preserve">Входящий контроль </w:t>
      </w:r>
      <w:r w:rsidRPr="00091EDC">
        <w:rPr>
          <w:iCs/>
          <w:sz w:val="24"/>
          <w:szCs w:val="24"/>
        </w:rPr>
        <w:t>проводится в начале изучения программы в целях определения степени готовности к освоению программы, выявления недостатков подготовки учащихся.  Входное тестирование (Приложение 1).</w:t>
      </w:r>
    </w:p>
    <w:p w14:paraId="48619197" w14:textId="77777777" w:rsidR="00EF66EA" w:rsidRPr="00091EDC" w:rsidRDefault="00EF66EA" w:rsidP="00091EDC">
      <w:pPr>
        <w:ind w:firstLine="709"/>
        <w:contextualSpacing/>
        <w:jc w:val="both"/>
        <w:rPr>
          <w:iCs/>
          <w:sz w:val="24"/>
          <w:szCs w:val="24"/>
        </w:rPr>
      </w:pPr>
      <w:r w:rsidRPr="00091EDC">
        <w:rPr>
          <w:b/>
          <w:iCs/>
          <w:sz w:val="24"/>
          <w:szCs w:val="24"/>
        </w:rPr>
        <w:t xml:space="preserve">Текущий контроль </w:t>
      </w:r>
      <w:r w:rsidRPr="00091EDC">
        <w:rPr>
          <w:iCs/>
          <w:sz w:val="24"/>
          <w:szCs w:val="24"/>
        </w:rPr>
        <w:t xml:space="preserve">учащихся является постоянным. </w:t>
      </w:r>
      <w:r w:rsidRPr="00091EDC">
        <w:rPr>
          <w:sz w:val="24"/>
          <w:szCs w:val="24"/>
        </w:rPr>
        <w:t xml:space="preserve">Основной целью текущего контроля является повышение качества и прочности знаний учащихся, приобретение и развитие навыков самостоятельной работы, упрочение обратной связи между педагогом и учащимся.  </w:t>
      </w:r>
      <w:r w:rsidRPr="00091EDC">
        <w:rPr>
          <w:iCs/>
          <w:sz w:val="24"/>
          <w:szCs w:val="24"/>
        </w:rPr>
        <w:t>Текущий контроль предусматривает проверку полученных знаний. (Приложение 2).</w:t>
      </w:r>
    </w:p>
    <w:p w14:paraId="621B2D63" w14:textId="3784FF2B" w:rsidR="00EF66EA" w:rsidRPr="00091EDC" w:rsidRDefault="00EF66EA" w:rsidP="00091EDC">
      <w:pPr>
        <w:ind w:firstLine="709"/>
        <w:contextualSpacing/>
        <w:jc w:val="both"/>
        <w:rPr>
          <w:b/>
          <w:iCs/>
          <w:sz w:val="24"/>
          <w:szCs w:val="24"/>
        </w:rPr>
      </w:pPr>
      <w:r w:rsidRPr="00091EDC">
        <w:rPr>
          <w:b/>
          <w:iCs/>
          <w:sz w:val="24"/>
          <w:szCs w:val="24"/>
        </w:rPr>
        <w:t xml:space="preserve">Итоговый контроль </w:t>
      </w:r>
      <w:r w:rsidRPr="00091EDC">
        <w:rPr>
          <w:sz w:val="24"/>
          <w:szCs w:val="24"/>
        </w:rPr>
        <w:t xml:space="preserve">позволяет установить уровень конкретных результатов обучения, выявить степень усвоения учащимися системы знаний, умений и навыков, полученных в процессе изучения программы. Итоговое </w:t>
      </w:r>
      <w:r w:rsidR="0049335F" w:rsidRPr="00091EDC">
        <w:rPr>
          <w:iCs/>
          <w:sz w:val="24"/>
          <w:szCs w:val="24"/>
        </w:rPr>
        <w:t>тестирование (</w:t>
      </w:r>
      <w:r w:rsidRPr="00091EDC">
        <w:rPr>
          <w:iCs/>
          <w:sz w:val="24"/>
          <w:szCs w:val="24"/>
        </w:rPr>
        <w:t xml:space="preserve">Приложение 3). </w:t>
      </w:r>
    </w:p>
    <w:p w14:paraId="47A91F82" w14:textId="77777777" w:rsidR="00EF66EA" w:rsidRPr="00091EDC" w:rsidRDefault="00EF66EA" w:rsidP="00091EDC">
      <w:pPr>
        <w:pStyle w:val="Standard"/>
        <w:ind w:firstLine="709"/>
        <w:jc w:val="both"/>
        <w:rPr>
          <w:b w:val="0"/>
          <w:bCs/>
          <w:kern w:val="0"/>
          <w:szCs w:val="24"/>
        </w:rPr>
      </w:pPr>
    </w:p>
    <w:p w14:paraId="360677B6" w14:textId="37E97E84" w:rsidR="000B6706" w:rsidRPr="00091EDC" w:rsidRDefault="00EF66EA" w:rsidP="00644703">
      <w:pPr>
        <w:pStyle w:val="1"/>
        <w:jc w:val="center"/>
        <w:rPr>
          <w:sz w:val="24"/>
          <w:szCs w:val="24"/>
        </w:rPr>
      </w:pPr>
      <w:bookmarkStart w:id="56" w:name="_Toc163398480"/>
      <w:r w:rsidRPr="00091EDC">
        <w:rPr>
          <w:sz w:val="24"/>
          <w:szCs w:val="24"/>
        </w:rPr>
        <w:t>2.5 Методические материалы</w:t>
      </w:r>
      <w:bookmarkEnd w:id="56"/>
    </w:p>
    <w:p w14:paraId="69E6DAF6" w14:textId="77777777" w:rsidR="0049335F" w:rsidRPr="00091EDC" w:rsidRDefault="0049335F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sz w:val="24"/>
          <w:szCs w:val="24"/>
          <w:lang w:val="ru-RU"/>
        </w:rPr>
        <w:t xml:space="preserve">Педагог самостоятельно определяет формы работы, которые в большей степени соответствуют специфики театрального творчества. Основная форма работы - </w:t>
      </w:r>
      <w:r w:rsidRPr="00091EDC">
        <w:rPr>
          <w:b/>
          <w:bCs/>
          <w:sz w:val="24"/>
          <w:szCs w:val="24"/>
          <w:lang w:val="ru-RU"/>
        </w:rPr>
        <w:t>игра.</w:t>
      </w:r>
    </w:p>
    <w:p w14:paraId="586B083A" w14:textId="77777777" w:rsidR="0049335F" w:rsidRPr="00091EDC" w:rsidRDefault="0049335F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sz w:val="24"/>
          <w:szCs w:val="24"/>
          <w:lang w:val="ru-RU"/>
        </w:rPr>
        <w:t>Используются разнообразные игровые технологии: подвижные, развивающие (на внимание, память, мышление, воображение, пластику), народные, сюжетно-ролевые, имитационные игры, элементы психологического тренинга.</w:t>
      </w:r>
    </w:p>
    <w:p w14:paraId="1D277263" w14:textId="77777777" w:rsidR="0049335F" w:rsidRPr="00091EDC" w:rsidRDefault="0049335F" w:rsidP="00091EDC">
      <w:pPr>
        <w:pStyle w:val="12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sz w:val="24"/>
          <w:szCs w:val="24"/>
          <w:lang w:val="ru-RU"/>
        </w:rPr>
        <w:t>Применяются формы и методы работы:</w:t>
      </w:r>
    </w:p>
    <w:p w14:paraId="0D5C073A" w14:textId="77777777" w:rsidR="0049335F" w:rsidRPr="00091EDC" w:rsidRDefault="0049335F" w:rsidP="00091EDC">
      <w:pPr>
        <w:pStyle w:val="12"/>
        <w:numPr>
          <w:ilvl w:val="0"/>
          <w:numId w:val="29"/>
        </w:numPr>
        <w:tabs>
          <w:tab w:val="left" w:pos="284"/>
          <w:tab w:val="left" w:pos="909"/>
        </w:tabs>
        <w:spacing w:line="240" w:lineRule="auto"/>
        <w:ind w:hanging="720"/>
        <w:jc w:val="both"/>
        <w:rPr>
          <w:sz w:val="24"/>
          <w:szCs w:val="24"/>
        </w:rPr>
      </w:pPr>
      <w:bookmarkStart w:id="57" w:name="bookmark102"/>
      <w:bookmarkEnd w:id="57"/>
      <w:r w:rsidRPr="00091EDC">
        <w:rPr>
          <w:sz w:val="24"/>
          <w:szCs w:val="24"/>
        </w:rPr>
        <w:t>беседа;</w:t>
      </w:r>
    </w:p>
    <w:p w14:paraId="1E8DE595" w14:textId="77777777" w:rsidR="0049335F" w:rsidRPr="00091EDC" w:rsidRDefault="0049335F" w:rsidP="00091EDC">
      <w:pPr>
        <w:pStyle w:val="12"/>
        <w:numPr>
          <w:ilvl w:val="0"/>
          <w:numId w:val="29"/>
        </w:numPr>
        <w:tabs>
          <w:tab w:val="left" w:pos="284"/>
          <w:tab w:val="left" w:pos="909"/>
        </w:tabs>
        <w:spacing w:line="240" w:lineRule="auto"/>
        <w:ind w:hanging="720"/>
        <w:jc w:val="both"/>
        <w:rPr>
          <w:sz w:val="24"/>
          <w:szCs w:val="24"/>
        </w:rPr>
      </w:pPr>
      <w:bookmarkStart w:id="58" w:name="bookmark103"/>
      <w:bookmarkEnd w:id="58"/>
      <w:r w:rsidRPr="00091EDC">
        <w:rPr>
          <w:sz w:val="24"/>
          <w:szCs w:val="24"/>
        </w:rPr>
        <w:t>показ;</w:t>
      </w:r>
    </w:p>
    <w:p w14:paraId="7A38C71D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909"/>
        </w:tabs>
        <w:spacing w:line="240" w:lineRule="auto"/>
        <w:jc w:val="both"/>
        <w:rPr>
          <w:sz w:val="24"/>
          <w:szCs w:val="24"/>
        </w:rPr>
      </w:pPr>
      <w:bookmarkStart w:id="59" w:name="bookmark104"/>
      <w:bookmarkStart w:id="60" w:name="bookmark111"/>
      <w:bookmarkEnd w:id="59"/>
      <w:bookmarkEnd w:id="60"/>
      <w:r w:rsidRPr="00091EDC">
        <w:rPr>
          <w:sz w:val="24"/>
          <w:szCs w:val="24"/>
        </w:rPr>
        <w:t>читка и обсуждение пьес;</w:t>
      </w:r>
    </w:p>
    <w:p w14:paraId="6F3BA0D0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занятие - праздник;</w:t>
      </w:r>
    </w:p>
    <w:p w14:paraId="5D954060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809"/>
        </w:tabs>
        <w:spacing w:line="240" w:lineRule="auto"/>
        <w:jc w:val="both"/>
        <w:rPr>
          <w:sz w:val="24"/>
          <w:szCs w:val="24"/>
        </w:rPr>
      </w:pPr>
      <w:bookmarkStart w:id="61" w:name="bookmark105"/>
      <w:bookmarkEnd w:id="61"/>
      <w:r w:rsidRPr="00091EDC">
        <w:rPr>
          <w:sz w:val="24"/>
          <w:szCs w:val="24"/>
        </w:rPr>
        <w:t>мастер-классы;</w:t>
      </w:r>
    </w:p>
    <w:p w14:paraId="41D3839C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809"/>
        </w:tabs>
        <w:spacing w:line="240" w:lineRule="auto"/>
        <w:jc w:val="both"/>
        <w:rPr>
          <w:sz w:val="24"/>
          <w:szCs w:val="24"/>
        </w:rPr>
      </w:pPr>
      <w:bookmarkStart w:id="62" w:name="bookmark106"/>
      <w:bookmarkEnd w:id="62"/>
      <w:r w:rsidRPr="00091EDC">
        <w:rPr>
          <w:sz w:val="24"/>
          <w:szCs w:val="24"/>
        </w:rPr>
        <w:t>импровизации;</w:t>
      </w:r>
    </w:p>
    <w:p w14:paraId="6A6CBE41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809"/>
        </w:tabs>
        <w:spacing w:line="240" w:lineRule="auto"/>
        <w:jc w:val="both"/>
        <w:rPr>
          <w:sz w:val="24"/>
          <w:szCs w:val="24"/>
        </w:rPr>
      </w:pPr>
      <w:bookmarkStart w:id="63" w:name="bookmark107"/>
      <w:bookmarkEnd w:id="63"/>
      <w:r w:rsidRPr="00091EDC">
        <w:rPr>
          <w:sz w:val="24"/>
          <w:szCs w:val="24"/>
        </w:rPr>
        <w:t>игра;</w:t>
      </w:r>
    </w:p>
    <w:p w14:paraId="68CBA17F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809"/>
        </w:tabs>
        <w:spacing w:line="240" w:lineRule="auto"/>
        <w:jc w:val="both"/>
        <w:rPr>
          <w:sz w:val="24"/>
          <w:szCs w:val="24"/>
        </w:rPr>
      </w:pPr>
      <w:bookmarkStart w:id="64" w:name="bookmark108"/>
      <w:bookmarkEnd w:id="64"/>
      <w:r w:rsidRPr="00091EDC">
        <w:rPr>
          <w:sz w:val="24"/>
          <w:szCs w:val="24"/>
        </w:rPr>
        <w:t>творческие задания;</w:t>
      </w:r>
    </w:p>
    <w:p w14:paraId="42EDE520" w14:textId="77777777" w:rsidR="00EA2923" w:rsidRPr="00091EDC" w:rsidRDefault="00EA2923" w:rsidP="00091EDC">
      <w:pPr>
        <w:pStyle w:val="12"/>
        <w:numPr>
          <w:ilvl w:val="0"/>
          <w:numId w:val="31"/>
        </w:numPr>
        <w:tabs>
          <w:tab w:val="left" w:pos="284"/>
          <w:tab w:val="left" w:pos="809"/>
        </w:tabs>
        <w:spacing w:line="240" w:lineRule="auto"/>
        <w:jc w:val="both"/>
        <w:rPr>
          <w:sz w:val="24"/>
          <w:szCs w:val="24"/>
        </w:rPr>
      </w:pPr>
      <w:bookmarkStart w:id="65" w:name="bookmark109"/>
      <w:bookmarkEnd w:id="65"/>
      <w:r w:rsidRPr="00091EDC">
        <w:rPr>
          <w:sz w:val="24"/>
          <w:szCs w:val="24"/>
          <w:lang w:val="ru-RU"/>
        </w:rPr>
        <w:t>актерский тренинг</w:t>
      </w:r>
      <w:bookmarkStart w:id="66" w:name="bookmark110"/>
      <w:bookmarkEnd w:id="66"/>
      <w:r w:rsidRPr="00091EDC">
        <w:rPr>
          <w:sz w:val="24"/>
          <w:szCs w:val="24"/>
          <w:lang w:val="ru-RU"/>
        </w:rPr>
        <w:t>.</w:t>
      </w:r>
    </w:p>
    <w:p w14:paraId="5E7A30CE" w14:textId="3B7BE3F4" w:rsidR="0049335F" w:rsidRPr="00091EDC" w:rsidRDefault="00EA2923" w:rsidP="00D50C14">
      <w:pPr>
        <w:pStyle w:val="12"/>
        <w:tabs>
          <w:tab w:val="left" w:pos="284"/>
          <w:tab w:val="left" w:pos="809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91EDC">
        <w:rPr>
          <w:sz w:val="24"/>
          <w:szCs w:val="24"/>
          <w:lang w:val="ru-RU"/>
        </w:rPr>
        <w:tab/>
      </w:r>
      <w:r w:rsidR="0049335F" w:rsidRPr="00091EDC">
        <w:rPr>
          <w:sz w:val="24"/>
          <w:szCs w:val="24"/>
          <w:lang w:val="ru-RU"/>
        </w:rPr>
        <w:t xml:space="preserve">Каждое занятие — это изучение нового материала и упражнения в соответствии с </w:t>
      </w:r>
      <w:r w:rsidR="0049335F" w:rsidRPr="00091EDC">
        <w:rPr>
          <w:sz w:val="24"/>
          <w:szCs w:val="24"/>
          <w:lang w:val="ru-RU"/>
        </w:rPr>
        <w:lastRenderedPageBreak/>
        <w:t xml:space="preserve">учебным-тематическим планом. Помимо этого, занятие может включать в себя элементы комплекса практических упражнений </w:t>
      </w:r>
      <w:r w:rsidR="0049335F" w:rsidRPr="00091EDC">
        <w:rPr>
          <w:bCs/>
          <w:sz w:val="24"/>
          <w:szCs w:val="24"/>
          <w:lang w:val="ru-RU"/>
        </w:rPr>
        <w:t>(КПУ)</w:t>
      </w:r>
      <w:r w:rsidR="0049335F" w:rsidRPr="00091EDC">
        <w:rPr>
          <w:b/>
          <w:bCs/>
          <w:sz w:val="24"/>
          <w:szCs w:val="24"/>
          <w:lang w:val="ru-RU"/>
        </w:rPr>
        <w:t xml:space="preserve"> </w:t>
      </w:r>
      <w:r w:rsidR="0049335F" w:rsidRPr="00091EDC">
        <w:rPr>
          <w:sz w:val="24"/>
          <w:szCs w:val="24"/>
          <w:lang w:val="ru-RU"/>
        </w:rPr>
        <w:t>программы, так как постановка спектакля требует вариативных форм работы.</w:t>
      </w:r>
    </w:p>
    <w:p w14:paraId="0215E17E" w14:textId="77777777" w:rsidR="007B3487" w:rsidRPr="00091EDC" w:rsidRDefault="007B3487" w:rsidP="00091EDC">
      <w:pPr>
        <w:pStyle w:val="Standard"/>
        <w:ind w:firstLine="709"/>
        <w:jc w:val="both"/>
        <w:rPr>
          <w:b w:val="0"/>
          <w:bCs/>
          <w:kern w:val="0"/>
          <w:szCs w:val="24"/>
        </w:rPr>
      </w:pPr>
    </w:p>
    <w:p w14:paraId="1C784510" w14:textId="77777777" w:rsidR="007B3487" w:rsidRPr="00091EDC" w:rsidRDefault="007B3487" w:rsidP="00091EDC">
      <w:pPr>
        <w:pStyle w:val="Standard"/>
        <w:ind w:firstLine="709"/>
        <w:jc w:val="both"/>
        <w:rPr>
          <w:kern w:val="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7"/>
        <w:gridCol w:w="6808"/>
      </w:tblGrid>
      <w:tr w:rsidR="007B3487" w:rsidRPr="00091EDC" w14:paraId="4598DA66" w14:textId="77777777" w:rsidTr="00664656">
        <w:tc>
          <w:tcPr>
            <w:tcW w:w="2831" w:type="dxa"/>
            <w:vAlign w:val="center"/>
          </w:tcPr>
          <w:p w14:paraId="4CFE49AF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методические</w:t>
            </w:r>
          </w:p>
          <w:p w14:paraId="525DAB5F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7224" w:type="dxa"/>
            <w:vAlign w:val="center"/>
          </w:tcPr>
          <w:p w14:paraId="6E842B75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Изучение учебного материала предполагает следующие этапы:</w:t>
            </w:r>
          </w:p>
          <w:p w14:paraId="5F842070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- изучение нового материала;</w:t>
            </w:r>
          </w:p>
          <w:p w14:paraId="6ADD491E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-применение знаний на практике, формирование практических умений;</w:t>
            </w:r>
          </w:p>
          <w:p w14:paraId="464AFB56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- контроль знаний.</w:t>
            </w:r>
          </w:p>
        </w:tc>
      </w:tr>
      <w:tr w:rsidR="007B3487" w:rsidRPr="00091EDC" w14:paraId="6202F3C2" w14:textId="77777777" w:rsidTr="00664656">
        <w:tc>
          <w:tcPr>
            <w:tcW w:w="2831" w:type="dxa"/>
            <w:vAlign w:val="center"/>
          </w:tcPr>
          <w:p w14:paraId="13FF51D3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7224" w:type="dxa"/>
            <w:vAlign w:val="center"/>
          </w:tcPr>
          <w:p w14:paraId="44F2CC2A" w14:textId="66C340E2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 xml:space="preserve">Методы обучения: словесный, </w:t>
            </w:r>
            <w:r w:rsidR="000B6706" w:rsidRPr="00091EDC">
              <w:rPr>
                <w:sz w:val="24"/>
                <w:szCs w:val="24"/>
              </w:rPr>
              <w:t>наглядный, практический</w:t>
            </w:r>
            <w:r w:rsidRPr="00091EDC">
              <w:rPr>
                <w:sz w:val="24"/>
                <w:szCs w:val="24"/>
              </w:rPr>
              <w:t>, игровой.</w:t>
            </w:r>
          </w:p>
          <w:p w14:paraId="318F5029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Методы воспитания: стимулирование, мотивация, создание реальных ситуаций.</w:t>
            </w:r>
          </w:p>
        </w:tc>
      </w:tr>
      <w:tr w:rsidR="007B3487" w:rsidRPr="00091EDC" w14:paraId="63121D58" w14:textId="77777777" w:rsidTr="00664656">
        <w:tc>
          <w:tcPr>
            <w:tcW w:w="2831" w:type="dxa"/>
            <w:vAlign w:val="center"/>
          </w:tcPr>
          <w:p w14:paraId="264E4287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педагогические</w:t>
            </w:r>
          </w:p>
          <w:p w14:paraId="235B01D9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технологии</w:t>
            </w:r>
          </w:p>
        </w:tc>
        <w:tc>
          <w:tcPr>
            <w:tcW w:w="7224" w:type="dxa"/>
            <w:vAlign w:val="center"/>
          </w:tcPr>
          <w:p w14:paraId="75629C46" w14:textId="77777777" w:rsidR="007B3487" w:rsidRPr="00091EDC" w:rsidRDefault="007B3487" w:rsidP="00091EDC">
            <w:pPr>
              <w:jc w:val="both"/>
              <w:rPr>
                <w:sz w:val="24"/>
                <w:szCs w:val="24"/>
              </w:rPr>
            </w:pPr>
            <w:r w:rsidRPr="00091EDC">
              <w:rPr>
                <w:sz w:val="24"/>
                <w:szCs w:val="24"/>
              </w:rPr>
              <w:t>Технология разноуровневого обучения, т.к. в группе предполагаются учащиеся разных возрастов, а соответственно возможно разного языкового уровня, развивающего обучения, проблемного обучения, т.к. учащиеся сначала предполагают, каким должен быть алгоритм действий, ищут наиболее оптимальный для каждого задания, и лишь потом приступают к его выполнению.</w:t>
            </w:r>
          </w:p>
        </w:tc>
      </w:tr>
    </w:tbl>
    <w:p w14:paraId="48FC92CF" w14:textId="77777777" w:rsidR="007B3487" w:rsidRPr="00091EDC" w:rsidRDefault="007B3487" w:rsidP="00091EDC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14:paraId="2FF7A467" w14:textId="77777777" w:rsidR="00FA5B4A" w:rsidRPr="00644703" w:rsidRDefault="00CF37AA" w:rsidP="00644703">
      <w:pPr>
        <w:rPr>
          <w:b/>
          <w:bCs/>
          <w:sz w:val="24"/>
          <w:szCs w:val="24"/>
        </w:rPr>
      </w:pPr>
      <w:bookmarkStart w:id="67" w:name="_Toc145793425"/>
      <w:bookmarkStart w:id="68" w:name="_Toc161325485"/>
      <w:bookmarkStart w:id="69" w:name="_Toc163398481"/>
      <w:r w:rsidRPr="00644703">
        <w:rPr>
          <w:b/>
          <w:bCs/>
          <w:sz w:val="24"/>
          <w:szCs w:val="24"/>
        </w:rPr>
        <w:t>Педагогические принципы</w:t>
      </w:r>
      <w:bookmarkEnd w:id="67"/>
      <w:bookmarkEnd w:id="68"/>
      <w:bookmarkEnd w:id="69"/>
    </w:p>
    <w:p w14:paraId="4A6AD1A5" w14:textId="77777777" w:rsidR="00FA5B4A" w:rsidRPr="00091EDC" w:rsidRDefault="00CF37AA" w:rsidP="00091EDC">
      <w:pPr>
        <w:pStyle w:val="a3"/>
        <w:ind w:left="0" w:right="515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В основе данной программы лежат следующие важные педагогические принципы:</w:t>
      </w:r>
    </w:p>
    <w:p w14:paraId="7EF972B1" w14:textId="77777777" w:rsidR="00FA5B4A" w:rsidRPr="00091EDC" w:rsidRDefault="00CF37AA" w:rsidP="00091EDC">
      <w:pPr>
        <w:pStyle w:val="a4"/>
        <w:numPr>
          <w:ilvl w:val="1"/>
          <w:numId w:val="3"/>
        </w:numPr>
        <w:ind w:left="0" w:right="511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 преемственности, последовательности и систематичности, который направлен на закрепление ранее усвоенных знаний, умений, навыков, личностных качеств, их последовательное развитие и совершенствование;</w:t>
      </w:r>
    </w:p>
    <w:p w14:paraId="42B1E2A4" w14:textId="77777777" w:rsidR="00FA5B4A" w:rsidRPr="00091EDC" w:rsidRDefault="00CF37AA" w:rsidP="00091EDC">
      <w:pPr>
        <w:pStyle w:val="a4"/>
        <w:numPr>
          <w:ilvl w:val="1"/>
          <w:numId w:val="3"/>
        </w:numPr>
        <w:ind w:left="0" w:right="516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 сочетания педагогического управления с развитием инициативы и самостоятельности обучающихся;</w:t>
      </w:r>
    </w:p>
    <w:p w14:paraId="3D508E9C" w14:textId="77777777" w:rsidR="00FA5B4A" w:rsidRPr="00091EDC" w:rsidRDefault="00CF37AA" w:rsidP="00091EDC">
      <w:pPr>
        <w:pStyle w:val="a4"/>
        <w:numPr>
          <w:ilvl w:val="1"/>
          <w:numId w:val="3"/>
        </w:numPr>
        <w:spacing w:before="84"/>
        <w:ind w:left="0" w:right="512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 учета возрастных и индивидуальных особенностей обучающихся;</w:t>
      </w:r>
    </w:p>
    <w:p w14:paraId="567BD920" w14:textId="77777777" w:rsidR="00FA5B4A" w:rsidRPr="00091EDC" w:rsidRDefault="00CF37AA" w:rsidP="00091EDC">
      <w:pPr>
        <w:pStyle w:val="a4"/>
        <w:numPr>
          <w:ilvl w:val="1"/>
          <w:numId w:val="3"/>
        </w:numPr>
        <w:spacing w:before="2"/>
        <w:ind w:left="0" w:right="51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 ориентации на духовно-нравственные ценности современного общества;</w:t>
      </w:r>
    </w:p>
    <w:p w14:paraId="68459463" w14:textId="77777777" w:rsidR="00FA5B4A" w:rsidRPr="00091EDC" w:rsidRDefault="00CF37AA" w:rsidP="00091EDC">
      <w:pPr>
        <w:pStyle w:val="a4"/>
        <w:numPr>
          <w:ilvl w:val="1"/>
          <w:numId w:val="3"/>
        </w:numPr>
        <w:ind w:left="0" w:right="511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 гуманизации труда, требующий, чтобы любая работа обучающегося становилась его личной задачей, пробуждала его интерес и интеллектуальную активность, а также создавала перспективу успеха;</w:t>
      </w:r>
    </w:p>
    <w:p w14:paraId="505A8C28" w14:textId="77777777" w:rsidR="00FA5B4A" w:rsidRPr="00091EDC" w:rsidRDefault="00CF37AA" w:rsidP="00091EDC">
      <w:pPr>
        <w:pStyle w:val="a4"/>
        <w:numPr>
          <w:ilvl w:val="1"/>
          <w:numId w:val="3"/>
        </w:numPr>
        <w:ind w:left="0" w:right="512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принцип</w:t>
      </w:r>
      <w:r w:rsidRPr="00091EDC">
        <w:rPr>
          <w:sz w:val="24"/>
          <w:szCs w:val="24"/>
        </w:rPr>
        <w:tab/>
        <w:t>практикоориентированности,</w:t>
      </w:r>
      <w:r w:rsidRPr="00091EDC">
        <w:rPr>
          <w:sz w:val="24"/>
          <w:szCs w:val="24"/>
        </w:rPr>
        <w:tab/>
        <w:t>который предполагает разработку и реализацию значимых творческих проектов (номера художественного слова).</w:t>
      </w:r>
    </w:p>
    <w:p w14:paraId="3CBFAD7A" w14:textId="77777777" w:rsidR="00FA5B4A" w:rsidRPr="00091EDC" w:rsidRDefault="00FA5B4A" w:rsidP="00091EDC">
      <w:pPr>
        <w:ind w:firstLine="709"/>
        <w:jc w:val="both"/>
        <w:rPr>
          <w:sz w:val="24"/>
          <w:szCs w:val="24"/>
        </w:rPr>
      </w:pPr>
    </w:p>
    <w:p w14:paraId="0E4298AE" w14:textId="77777777" w:rsidR="00D4268E" w:rsidRPr="00091EDC" w:rsidRDefault="007B3487" w:rsidP="00091EDC">
      <w:pPr>
        <w:suppressAutoHyphens/>
        <w:ind w:firstLine="709"/>
        <w:jc w:val="both"/>
        <w:rPr>
          <w:sz w:val="24"/>
          <w:szCs w:val="24"/>
        </w:rPr>
      </w:pPr>
      <w:r w:rsidRPr="00091EDC">
        <w:rPr>
          <w:b/>
          <w:bCs/>
          <w:sz w:val="24"/>
          <w:szCs w:val="24"/>
        </w:rPr>
        <w:t xml:space="preserve">Индивидуальный учебный план. </w:t>
      </w:r>
      <w:r w:rsidR="00D4268E" w:rsidRPr="00091EDC">
        <w:rPr>
          <w:sz w:val="24"/>
          <w:szCs w:val="24"/>
        </w:rPr>
        <w:t>Обучение может осуществляться по индивидуальному учебному плану, в том числе ускоренное обучение, в пределах осваиваемой образовательной программы в случаях и в порядке, установленном локальными нормативными актами.</w:t>
      </w:r>
    </w:p>
    <w:p w14:paraId="206EFE15" w14:textId="2BE7F4CC" w:rsidR="007B3487" w:rsidRPr="00091EDC" w:rsidRDefault="007B3487" w:rsidP="00091EDC">
      <w:pPr>
        <w:spacing w:before="64"/>
        <w:ind w:firstLine="709"/>
        <w:jc w:val="both"/>
        <w:rPr>
          <w:bCs/>
          <w:sz w:val="24"/>
          <w:szCs w:val="24"/>
        </w:rPr>
      </w:pPr>
    </w:p>
    <w:p w14:paraId="5D164085" w14:textId="77777777" w:rsidR="007B3487" w:rsidRPr="00091EDC" w:rsidRDefault="007B3487" w:rsidP="00091EDC">
      <w:pPr>
        <w:ind w:firstLine="709"/>
        <w:jc w:val="both"/>
        <w:rPr>
          <w:sz w:val="24"/>
          <w:szCs w:val="24"/>
        </w:rPr>
        <w:sectPr w:rsidR="007B3487" w:rsidRPr="00091EDC" w:rsidSect="001D4BD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9B626CD" w14:textId="77777777" w:rsidR="00FA5B4A" w:rsidRPr="00091EDC" w:rsidRDefault="00CF37AA" w:rsidP="001F27FF">
      <w:pPr>
        <w:pStyle w:val="1"/>
        <w:jc w:val="center"/>
        <w:rPr>
          <w:sz w:val="24"/>
          <w:szCs w:val="24"/>
        </w:rPr>
      </w:pPr>
      <w:bookmarkStart w:id="70" w:name="_Toc163398482"/>
      <w:r w:rsidRPr="00091EDC">
        <w:rPr>
          <w:sz w:val="24"/>
          <w:szCs w:val="24"/>
        </w:rPr>
        <w:lastRenderedPageBreak/>
        <w:t>Список литературы</w:t>
      </w:r>
      <w:bookmarkEnd w:id="70"/>
    </w:p>
    <w:p w14:paraId="1BFB6350" w14:textId="77777777" w:rsidR="00FA5B4A" w:rsidRPr="00091EDC" w:rsidRDefault="00FA5B4A" w:rsidP="001F27FF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14:paraId="161DA990" w14:textId="77777777" w:rsidR="00FA5B4A" w:rsidRPr="00091EDC" w:rsidRDefault="00CF37AA" w:rsidP="001F27FF">
      <w:pPr>
        <w:pStyle w:val="a4"/>
        <w:tabs>
          <w:tab w:val="left" w:pos="660"/>
        </w:tabs>
        <w:spacing w:line="364" w:lineRule="exact"/>
        <w:ind w:left="0" w:firstLine="709"/>
        <w:jc w:val="both"/>
        <w:rPr>
          <w:b/>
          <w:bCs/>
          <w:sz w:val="24"/>
          <w:szCs w:val="24"/>
        </w:rPr>
      </w:pPr>
      <w:r w:rsidRPr="00091EDC">
        <w:rPr>
          <w:b/>
          <w:bCs/>
          <w:sz w:val="24"/>
          <w:szCs w:val="24"/>
        </w:rPr>
        <w:t>Список литературы для педагогов</w:t>
      </w:r>
    </w:p>
    <w:p w14:paraId="0AFEC751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Бутенко Э.В. Сценическое перевоплощение. Теория и практика. 3- е издание. – М.: ВЦХТ («Я вхожу в мир искусств»), </w:t>
      </w:r>
      <w:r w:rsidR="00B02997" w:rsidRPr="00091EDC">
        <w:rPr>
          <w:sz w:val="24"/>
          <w:szCs w:val="24"/>
        </w:rPr>
        <w:t>2021</w:t>
      </w:r>
      <w:r w:rsidRPr="00091EDC">
        <w:rPr>
          <w:sz w:val="24"/>
          <w:szCs w:val="24"/>
        </w:rPr>
        <w:t>. – 160 с.</w:t>
      </w:r>
    </w:p>
    <w:p w14:paraId="6B312545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Гиппиус С.В. Актерский тренинг. Гимнастика чувств. – СПб.: Прайм-ЕВРОЗНАК, </w:t>
      </w:r>
      <w:r w:rsidR="00B02997" w:rsidRPr="00091EDC">
        <w:rPr>
          <w:sz w:val="24"/>
          <w:szCs w:val="24"/>
        </w:rPr>
        <w:t>2018</w:t>
      </w:r>
      <w:r w:rsidRPr="00091EDC">
        <w:rPr>
          <w:sz w:val="24"/>
          <w:szCs w:val="24"/>
        </w:rPr>
        <w:t>. – 377, [7] с.</w:t>
      </w:r>
    </w:p>
    <w:p w14:paraId="576FC6C5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Гуткина Э.И. Дети и стихи: Методическое пособие. – М.: ВЦХТ («Я вхожу в мир искусств»), </w:t>
      </w:r>
      <w:r w:rsidR="00B02997" w:rsidRPr="00091EDC">
        <w:rPr>
          <w:sz w:val="24"/>
          <w:szCs w:val="24"/>
        </w:rPr>
        <w:t>201</w:t>
      </w:r>
      <w:r w:rsidRPr="00091EDC">
        <w:rPr>
          <w:sz w:val="24"/>
          <w:szCs w:val="24"/>
        </w:rPr>
        <w:t>5. – 160 с.</w:t>
      </w:r>
    </w:p>
    <w:p w14:paraId="76295366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Збруева Н.П. Ритмическое воспитание актера: Методическое пособие. – М.: ВЦХТ («Я вхожу в мир искусств»), </w:t>
      </w:r>
      <w:r w:rsidR="00B02997" w:rsidRPr="00091EDC">
        <w:rPr>
          <w:sz w:val="24"/>
          <w:szCs w:val="24"/>
        </w:rPr>
        <w:t>202</w:t>
      </w:r>
      <w:r w:rsidRPr="00091EDC">
        <w:rPr>
          <w:sz w:val="24"/>
          <w:szCs w:val="24"/>
        </w:rPr>
        <w:t>3. – 144 с.: нот.</w:t>
      </w:r>
    </w:p>
    <w:p w14:paraId="2A71561C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Иванов И.С. 250 гимнастических упражнений: индивидуальная гимнастика для актера. Морозова Г.В. Биомеханика: наука и театральный миф. – М.: ВЦХТ («Я вхожу в мир искусств»), </w:t>
      </w:r>
      <w:r w:rsidR="00B02997" w:rsidRPr="00091EDC">
        <w:rPr>
          <w:sz w:val="24"/>
          <w:szCs w:val="24"/>
        </w:rPr>
        <w:t>2019</w:t>
      </w:r>
      <w:r w:rsidRPr="00091EDC">
        <w:rPr>
          <w:sz w:val="24"/>
          <w:szCs w:val="24"/>
        </w:rPr>
        <w:t>. – 160 с.</w:t>
      </w:r>
    </w:p>
    <w:p w14:paraId="590132EF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spacing w:line="366" w:lineRule="exact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Клубков С.В. Уроки мастерства актера. Психофизический тренинг</w:t>
      </w:r>
    </w:p>
    <w:p w14:paraId="1E0BCE99" w14:textId="77777777" w:rsidR="00FA5B4A" w:rsidRPr="00091EDC" w:rsidRDefault="00CF37AA" w:rsidP="001F27FF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// Театр: практические занятия в детском театральном коллективе. – М.: ВЦХТ («Я вхожу в мир искусств»), </w:t>
      </w:r>
      <w:r w:rsidR="00B02997" w:rsidRPr="00091EDC">
        <w:rPr>
          <w:sz w:val="24"/>
          <w:szCs w:val="24"/>
        </w:rPr>
        <w:t>202</w:t>
      </w:r>
      <w:r w:rsidRPr="00091EDC">
        <w:rPr>
          <w:sz w:val="24"/>
          <w:szCs w:val="24"/>
        </w:rPr>
        <w:t>1. – С. 70-112.</w:t>
      </w:r>
    </w:p>
    <w:p w14:paraId="460179E8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spacing w:line="366" w:lineRule="exact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Кристи Г.В. Основы актерского мастерства. Вып. II. Метод актера.</w:t>
      </w:r>
    </w:p>
    <w:p w14:paraId="41AE8735" w14:textId="77777777" w:rsidR="00FA5B4A" w:rsidRPr="00091EDC" w:rsidRDefault="00CF37AA" w:rsidP="001F27FF">
      <w:pPr>
        <w:pStyle w:val="a3"/>
        <w:numPr>
          <w:ilvl w:val="0"/>
          <w:numId w:val="33"/>
        </w:numPr>
        <w:spacing w:before="1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– М.: ВЦХТ («Я вхожу в мир искусств»), </w:t>
      </w:r>
      <w:r w:rsidR="00B02997" w:rsidRPr="00091EDC">
        <w:rPr>
          <w:sz w:val="24"/>
          <w:szCs w:val="24"/>
        </w:rPr>
        <w:t>202</w:t>
      </w:r>
      <w:r w:rsidRPr="00091EDC">
        <w:rPr>
          <w:sz w:val="24"/>
          <w:szCs w:val="24"/>
        </w:rPr>
        <w:t xml:space="preserve">2. – 160 с. – Перепеч. – М.: Сов. Россия, </w:t>
      </w:r>
      <w:r w:rsidR="00B02997" w:rsidRPr="00091EDC">
        <w:rPr>
          <w:sz w:val="24"/>
          <w:szCs w:val="24"/>
        </w:rPr>
        <w:t>2021</w:t>
      </w:r>
      <w:r w:rsidRPr="00091EDC">
        <w:rPr>
          <w:sz w:val="24"/>
          <w:szCs w:val="24"/>
        </w:rPr>
        <w:t>.</w:t>
      </w:r>
    </w:p>
    <w:p w14:paraId="5F85D27F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Методическое пособие «Магия театра» [Электронный ресурс]. – Режим доступа: </w:t>
      </w:r>
      <w:hyperlink r:id="rId7">
        <w:r w:rsidRPr="00091EDC">
          <w:rPr>
            <w:sz w:val="24"/>
            <w:szCs w:val="24"/>
          </w:rPr>
          <w:t xml:space="preserve">http://www.htvs.ru/institute/tsentr-nauki-i-metodologii/ </w:t>
        </w:r>
      </w:hyperlink>
      <w:r w:rsidRPr="00091EDC">
        <w:rPr>
          <w:sz w:val="24"/>
          <w:szCs w:val="24"/>
        </w:rPr>
        <w:t>– (Дата обращения: 01.06.2022).</w:t>
      </w:r>
    </w:p>
    <w:p w14:paraId="2BE92E9A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Никитина А.Б. Ребенок на сцене: Научно-методическое пособие. – М.: ВЦХТ («Я вхожу в мир искусств»), </w:t>
      </w:r>
      <w:r w:rsidR="00B02997" w:rsidRPr="00091EDC">
        <w:rPr>
          <w:sz w:val="24"/>
          <w:szCs w:val="24"/>
        </w:rPr>
        <w:t>2021</w:t>
      </w:r>
      <w:r w:rsidRPr="00091EDC">
        <w:rPr>
          <w:sz w:val="24"/>
          <w:szCs w:val="24"/>
        </w:rPr>
        <w:t>. – 160 с.</w:t>
      </w:r>
    </w:p>
    <w:p w14:paraId="2BAD82F8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Петрова Л.А. Техника сценической речи. – М.: ВЦХТ («Я вхожу в мир искусств»), </w:t>
      </w:r>
      <w:r w:rsidR="00097840" w:rsidRPr="00091EDC">
        <w:rPr>
          <w:sz w:val="24"/>
          <w:szCs w:val="24"/>
        </w:rPr>
        <w:t>2020</w:t>
      </w:r>
      <w:r w:rsidRPr="00091EDC">
        <w:rPr>
          <w:sz w:val="24"/>
          <w:szCs w:val="24"/>
        </w:rPr>
        <w:t>. – 144 с.: ил.</w:t>
      </w:r>
    </w:p>
    <w:p w14:paraId="3A862056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Попов П.Г. О методе. Театральная педагогика. Режиссура. – М.: ВЦХТ («Я вхожу в мир искусств»), 2005. – 160 с.</w:t>
      </w:r>
    </w:p>
    <w:p w14:paraId="46935E94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Савостьянов А.И. Рождение артиста. – М.: ВЦХТ («Я вхожу в мир искусств»), </w:t>
      </w:r>
      <w:r w:rsidR="00B02997" w:rsidRPr="00091EDC">
        <w:rPr>
          <w:sz w:val="24"/>
          <w:szCs w:val="24"/>
        </w:rPr>
        <w:t>201</w:t>
      </w:r>
      <w:r w:rsidRPr="00091EDC">
        <w:rPr>
          <w:sz w:val="24"/>
          <w:szCs w:val="24"/>
        </w:rPr>
        <w:t>6. – 144 с.</w:t>
      </w:r>
    </w:p>
    <w:p w14:paraId="1EA03DB7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Студия художественного слова. Образовательная программа / Составитель Р.В. Вейс // Поэтический театр: Программа. Репертуар. – М.: ВЦХТ («Я вхожу в мир </w:t>
      </w:r>
      <w:r w:rsidR="00B02997" w:rsidRPr="00091EDC">
        <w:rPr>
          <w:sz w:val="24"/>
          <w:szCs w:val="24"/>
        </w:rPr>
        <w:t>искусств»), 201</w:t>
      </w:r>
      <w:r w:rsidRPr="00091EDC">
        <w:rPr>
          <w:sz w:val="24"/>
          <w:szCs w:val="24"/>
        </w:rPr>
        <w:t>2. – С. 3-21.</w:t>
      </w:r>
    </w:p>
    <w:p w14:paraId="046C692E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Театр-студия «ДАЛИ». Образовательные программы. Игровые уроки. Репертуар / Составитель и консультант А.Б. Никитина. – М.: ВЦХТ («Я вхожу в мир искусств»), </w:t>
      </w:r>
      <w:r w:rsidR="00B02997" w:rsidRPr="00091EDC">
        <w:rPr>
          <w:sz w:val="24"/>
          <w:szCs w:val="24"/>
        </w:rPr>
        <w:t>2021</w:t>
      </w:r>
      <w:r w:rsidRPr="00091EDC">
        <w:rPr>
          <w:sz w:val="24"/>
          <w:szCs w:val="24"/>
        </w:rPr>
        <w:t>. – 296 с.</w:t>
      </w:r>
    </w:p>
    <w:p w14:paraId="1135E2A0" w14:textId="77777777" w:rsidR="00D50C14" w:rsidRDefault="00CF37AA" w:rsidP="001F27FF">
      <w:pPr>
        <w:pStyle w:val="a4"/>
        <w:numPr>
          <w:ilvl w:val="0"/>
          <w:numId w:val="33"/>
        </w:numPr>
        <w:tabs>
          <w:tab w:val="left" w:pos="1361"/>
          <w:tab w:val="left" w:pos="1765"/>
          <w:tab w:val="left" w:pos="4602"/>
          <w:tab w:val="left" w:pos="6574"/>
          <w:tab w:val="left" w:pos="7610"/>
          <w:tab w:val="left" w:pos="9400"/>
        </w:tabs>
        <w:spacing w:before="73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Учебно-методическое пособие, практикум «Культура и техника речи»</w:t>
      </w:r>
    </w:p>
    <w:p w14:paraId="04750612" w14:textId="7C41DD31" w:rsidR="001330D8" w:rsidRPr="00091EDC" w:rsidRDefault="00CF37AA" w:rsidP="001F27FF">
      <w:pPr>
        <w:pStyle w:val="a4"/>
        <w:tabs>
          <w:tab w:val="left" w:pos="1361"/>
          <w:tab w:val="left" w:pos="1765"/>
          <w:tab w:val="left" w:pos="4602"/>
          <w:tab w:val="left" w:pos="6574"/>
          <w:tab w:val="left" w:pos="7610"/>
          <w:tab w:val="left" w:pos="9400"/>
        </w:tabs>
        <w:spacing w:before="73"/>
        <w:ind w:left="720" w:firstLine="0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ресурс].</w:t>
      </w:r>
      <w:r w:rsidRPr="00091EDC">
        <w:rPr>
          <w:sz w:val="24"/>
          <w:szCs w:val="24"/>
        </w:rPr>
        <w:tab/>
        <w:t>–</w:t>
      </w:r>
      <w:r w:rsidR="00D50C14">
        <w:rPr>
          <w:sz w:val="24"/>
          <w:szCs w:val="24"/>
        </w:rPr>
        <w:t xml:space="preserve"> </w:t>
      </w:r>
      <w:r w:rsidRPr="00091EDC">
        <w:rPr>
          <w:sz w:val="24"/>
          <w:szCs w:val="24"/>
        </w:rPr>
        <w:t xml:space="preserve">Режимдоступа: </w:t>
      </w:r>
      <w:hyperlink r:id="rId8">
        <w:r w:rsidRPr="00091EDC">
          <w:rPr>
            <w:sz w:val="24"/>
            <w:szCs w:val="24"/>
          </w:rPr>
          <w:t>http://www.htvs.ru/institute/tsentr-nauki-i-metodologii/</w:t>
        </w:r>
      </w:hyperlink>
      <w:r w:rsidRPr="00091EDC">
        <w:rPr>
          <w:sz w:val="24"/>
          <w:szCs w:val="24"/>
        </w:rPr>
        <w:t xml:space="preserve"> – (Дата обращения: 01.06.2022).</w:t>
      </w:r>
    </w:p>
    <w:p w14:paraId="2D67C794" w14:textId="3DA8814C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  <w:tab w:val="left" w:pos="1765"/>
          <w:tab w:val="left" w:pos="4602"/>
          <w:tab w:val="left" w:pos="6574"/>
          <w:tab w:val="left" w:pos="7610"/>
          <w:tab w:val="left" w:pos="9400"/>
        </w:tabs>
        <w:spacing w:before="73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Учебно-методическое пособие, практикум «Основы актёрского мастерства» [Электронный ресурс]. – Режим доступа: </w:t>
      </w:r>
      <w:hyperlink r:id="rId9">
        <w:r w:rsidRPr="00091EDC">
          <w:rPr>
            <w:sz w:val="24"/>
            <w:szCs w:val="24"/>
          </w:rPr>
          <w:t>http://www.htvs.ru/institute/tsentr-nauki-i-metodologii/</w:t>
        </w:r>
      </w:hyperlink>
      <w:r w:rsidRPr="00091EDC">
        <w:rPr>
          <w:sz w:val="24"/>
          <w:szCs w:val="24"/>
        </w:rPr>
        <w:t xml:space="preserve"> – (Дата обращения: 01.06.2022).</w:t>
      </w:r>
    </w:p>
    <w:p w14:paraId="01603264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jc w:val="both"/>
        <w:rPr>
          <w:sz w:val="24"/>
          <w:szCs w:val="24"/>
        </w:rPr>
      </w:pPr>
      <w:r w:rsidRPr="00091EDC">
        <w:rPr>
          <w:sz w:val="24"/>
          <w:szCs w:val="24"/>
        </w:rPr>
        <w:t>Царенко Л.И. От потешек к Пушкинскому балу: Методика. Репертуар. – М.: ВЦХТ («Я вхожу в мир искусств»), 2002. – 176 с.</w:t>
      </w:r>
    </w:p>
    <w:p w14:paraId="6279CD97" w14:textId="77777777" w:rsidR="00FA5B4A" w:rsidRPr="00091EDC" w:rsidRDefault="00CF37AA" w:rsidP="001F27FF">
      <w:pPr>
        <w:pStyle w:val="a4"/>
        <w:numPr>
          <w:ilvl w:val="0"/>
          <w:numId w:val="33"/>
        </w:numPr>
        <w:tabs>
          <w:tab w:val="left" w:pos="1361"/>
        </w:tabs>
        <w:spacing w:before="1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Энциклопедия для детей. Том 7. Искусство. Ч. 3. Музыка. Театр. Кино / Глав. ред. В.А. Володин. – М.: Аванта+, 2001. – 624 с.: ил.</w:t>
      </w:r>
    </w:p>
    <w:p w14:paraId="75D0FA96" w14:textId="77777777" w:rsidR="00FA5B4A" w:rsidRPr="00091EDC" w:rsidRDefault="00FA5B4A" w:rsidP="001F27FF">
      <w:pPr>
        <w:pStyle w:val="a3"/>
        <w:spacing w:before="7"/>
        <w:ind w:left="0" w:firstLine="709"/>
        <w:jc w:val="both"/>
        <w:rPr>
          <w:sz w:val="24"/>
          <w:szCs w:val="24"/>
        </w:rPr>
      </w:pPr>
    </w:p>
    <w:p w14:paraId="6D2A44E6" w14:textId="77777777" w:rsidR="00FA5B4A" w:rsidRPr="00091EDC" w:rsidRDefault="00CF37AA" w:rsidP="001F27FF">
      <w:pPr>
        <w:pStyle w:val="Standard"/>
        <w:ind w:firstLine="709"/>
        <w:jc w:val="both"/>
        <w:rPr>
          <w:szCs w:val="24"/>
        </w:rPr>
      </w:pPr>
      <w:bookmarkStart w:id="71" w:name="_Toc145793427"/>
      <w:bookmarkStart w:id="72" w:name="_Toc161325487"/>
      <w:r w:rsidRPr="00091EDC">
        <w:rPr>
          <w:szCs w:val="24"/>
        </w:rPr>
        <w:t>Список литературы для детей и родителей</w:t>
      </w:r>
      <w:bookmarkEnd w:id="71"/>
      <w:bookmarkEnd w:id="72"/>
    </w:p>
    <w:p w14:paraId="09A227DD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Гиппиус С.В. Актерский тренинг. Гимнастика чувств. – СПб.: Прайм-</w:t>
      </w:r>
      <w:r w:rsidRPr="00091EDC">
        <w:rPr>
          <w:sz w:val="24"/>
          <w:szCs w:val="24"/>
        </w:rPr>
        <w:lastRenderedPageBreak/>
        <w:t>ЕВРОЗНАК, 2009. – 377, [7] с.</w:t>
      </w:r>
    </w:p>
    <w:p w14:paraId="2CE009F3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Михайлова А. Ребёнок в мире театра. Беседы о воспитании Зрителя.</w:t>
      </w:r>
    </w:p>
    <w:p w14:paraId="29EA7FC1" w14:textId="77777777" w:rsidR="00FA5B4A" w:rsidRPr="00091EDC" w:rsidRDefault="00CF37AA" w:rsidP="001F27FF">
      <w:pPr>
        <w:pStyle w:val="a3"/>
        <w:spacing w:line="367" w:lineRule="exact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– М., 2004. – 208 с.</w:t>
      </w:r>
    </w:p>
    <w:p w14:paraId="2433C5BD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>Петрова Л.А. Техника сценической речи. – М.: ВЦХТ («Я вхожу в мир искусств»), 2010. – 144 с.: ил.</w:t>
      </w:r>
    </w:p>
    <w:p w14:paraId="7135A718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Театр детства, отрочества и юности: Сборник статей о театре для детей. – М.: ВТО, </w:t>
      </w:r>
      <w:r w:rsidR="00DD6365" w:rsidRPr="00091EDC">
        <w:rPr>
          <w:sz w:val="24"/>
          <w:szCs w:val="24"/>
        </w:rPr>
        <w:t>2021</w:t>
      </w:r>
      <w:r w:rsidRPr="00091EDC">
        <w:rPr>
          <w:sz w:val="24"/>
          <w:szCs w:val="24"/>
        </w:rPr>
        <w:t>. – 284 с.</w:t>
      </w:r>
    </w:p>
    <w:p w14:paraId="32582FD7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Энциклопедия для детей. Том 7. Искусство. Ч. 3. Музыка. Театр. Кино / Глав. ред. В.А. Володин. – М.: Аванта+, </w:t>
      </w:r>
      <w:r w:rsidR="00DD6365" w:rsidRPr="00091EDC">
        <w:rPr>
          <w:sz w:val="24"/>
          <w:szCs w:val="24"/>
        </w:rPr>
        <w:t>201</w:t>
      </w:r>
      <w:r w:rsidRPr="00091EDC">
        <w:rPr>
          <w:sz w:val="24"/>
          <w:szCs w:val="24"/>
        </w:rPr>
        <w:t>1. – 624 с.: ил.</w:t>
      </w:r>
    </w:p>
    <w:p w14:paraId="7C302923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1"/>
        </w:tabs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Русская поэзия (Стихи русских поэтов XIX-XX вв.) [Электронный ресурс]. – Режим доступа: </w:t>
      </w:r>
      <w:hyperlink r:id="rId10">
        <w:r w:rsidRPr="00091EDC">
          <w:rPr>
            <w:sz w:val="24"/>
            <w:szCs w:val="24"/>
          </w:rPr>
          <w:t xml:space="preserve">http://ruspoeti.ru/ </w:t>
        </w:r>
      </w:hyperlink>
      <w:r w:rsidRPr="00091EDC">
        <w:rPr>
          <w:sz w:val="24"/>
          <w:szCs w:val="24"/>
        </w:rPr>
        <w:t>– (Дата обращения: 01.06.2022).</w:t>
      </w:r>
    </w:p>
    <w:p w14:paraId="5EA72258" w14:textId="77777777" w:rsidR="00FA5B4A" w:rsidRPr="00091EDC" w:rsidRDefault="00CF37AA" w:rsidP="001F27FF">
      <w:pPr>
        <w:pStyle w:val="a4"/>
        <w:numPr>
          <w:ilvl w:val="0"/>
          <w:numId w:val="2"/>
        </w:numPr>
        <w:tabs>
          <w:tab w:val="left" w:pos="1361"/>
        </w:tabs>
        <w:spacing w:before="1"/>
        <w:ind w:left="0" w:firstLine="709"/>
        <w:jc w:val="both"/>
        <w:rPr>
          <w:sz w:val="24"/>
          <w:szCs w:val="24"/>
        </w:rPr>
      </w:pPr>
      <w:r w:rsidRPr="00091EDC">
        <w:rPr>
          <w:sz w:val="24"/>
          <w:szCs w:val="24"/>
        </w:rPr>
        <w:t xml:space="preserve">РуСтих (Произведения отечественных и зарубежных поэтов- классиков) [Электронный ресурс]. – Режим доступа: </w:t>
      </w:r>
      <w:hyperlink r:id="rId11">
        <w:r w:rsidRPr="00091EDC">
          <w:rPr>
            <w:sz w:val="24"/>
            <w:szCs w:val="24"/>
          </w:rPr>
          <w:t xml:space="preserve">https://rustih.ru/ </w:t>
        </w:r>
      </w:hyperlink>
      <w:r w:rsidRPr="00091EDC">
        <w:rPr>
          <w:sz w:val="24"/>
          <w:szCs w:val="24"/>
        </w:rPr>
        <w:t>– (Дата обращения: 01.06.2022).</w:t>
      </w:r>
    </w:p>
    <w:p w14:paraId="4CDD62E8" w14:textId="77777777" w:rsidR="00FA5B4A" w:rsidRPr="00091EDC" w:rsidRDefault="00FA5B4A" w:rsidP="001F27FF">
      <w:pPr>
        <w:pStyle w:val="a4"/>
        <w:tabs>
          <w:tab w:val="left" w:pos="1361"/>
        </w:tabs>
        <w:ind w:left="0" w:firstLine="709"/>
        <w:jc w:val="both"/>
        <w:rPr>
          <w:sz w:val="24"/>
          <w:szCs w:val="24"/>
        </w:rPr>
      </w:pPr>
    </w:p>
    <w:p w14:paraId="7C62D535" w14:textId="77777777" w:rsidR="00851E63" w:rsidRPr="00091EDC" w:rsidRDefault="00851E63" w:rsidP="001F27FF">
      <w:pPr>
        <w:jc w:val="both"/>
        <w:rPr>
          <w:sz w:val="24"/>
          <w:szCs w:val="24"/>
        </w:rPr>
      </w:pPr>
      <w:r w:rsidRPr="00091EDC">
        <w:rPr>
          <w:sz w:val="24"/>
          <w:szCs w:val="24"/>
        </w:rPr>
        <w:br w:type="page"/>
      </w:r>
    </w:p>
    <w:p w14:paraId="5320E5C6" w14:textId="73D63958" w:rsidR="00EF66EA" w:rsidRPr="00091EDC" w:rsidRDefault="00EF66EA" w:rsidP="00D50C14">
      <w:pPr>
        <w:pStyle w:val="a9"/>
        <w:ind w:firstLine="709"/>
        <w:jc w:val="right"/>
      </w:pPr>
      <w:r w:rsidRPr="00091EDC">
        <w:lastRenderedPageBreak/>
        <w:t>Приложение 1</w:t>
      </w:r>
    </w:p>
    <w:p w14:paraId="301BB0ED" w14:textId="77777777" w:rsidR="00EF66EA" w:rsidRPr="00091EDC" w:rsidRDefault="00EF66EA" w:rsidP="00D50C14">
      <w:pPr>
        <w:ind w:firstLine="709"/>
        <w:contextualSpacing/>
        <w:jc w:val="center"/>
        <w:rPr>
          <w:b/>
          <w:sz w:val="24"/>
          <w:szCs w:val="24"/>
        </w:rPr>
      </w:pPr>
      <w:r w:rsidRPr="00091EDC">
        <w:rPr>
          <w:b/>
          <w:sz w:val="24"/>
          <w:szCs w:val="24"/>
        </w:rPr>
        <w:t>Входное тестирование</w:t>
      </w:r>
    </w:p>
    <w:p w14:paraId="315F3F5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1. Что означает слово «театр»?</w:t>
      </w:r>
    </w:p>
    <w:p w14:paraId="2E0D3B1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В переводе с греческого «зрелище» +</w:t>
      </w:r>
      <w:r w:rsidRPr="00091EDC">
        <w:br/>
        <w:t>В переводе с латинского «вид»</w:t>
      </w:r>
      <w:r w:rsidRPr="00091EDC">
        <w:br/>
        <w:t>В переводе с древнеегипетского «соревнование»</w:t>
      </w:r>
    </w:p>
    <w:p w14:paraId="4CA045A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3B9C29C0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2. В какой стране в конце третьего тысячелетия до н.э. устраивалась театральные сценки о покровителе земледельцев и ремесленников – боге Осирисе?</w:t>
      </w:r>
    </w:p>
    <w:p w14:paraId="70FA72AE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a"/>
          <w:bdr w:val="none" w:sz="0" w:space="0" w:color="auto" w:frame="1"/>
        </w:rPr>
      </w:pPr>
      <w:r w:rsidRPr="00091EDC">
        <w:t>В Индии</w:t>
      </w:r>
      <w:r w:rsidRPr="00091EDC">
        <w:br/>
        <w:t>В Греции</w:t>
      </w:r>
      <w:r w:rsidRPr="00091EDC">
        <w:br/>
      </w:r>
      <w:r w:rsidRPr="00091EDC">
        <w:rPr>
          <w:rStyle w:val="aa"/>
          <w:bdr w:val="none" w:sz="0" w:space="0" w:color="auto" w:frame="1"/>
        </w:rPr>
        <w:t>В Древнем Египте +</w:t>
      </w:r>
    </w:p>
    <w:p w14:paraId="530E656F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6A5646A3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3. Что послужило прообразом театра?</w:t>
      </w:r>
    </w:p>
    <w:p w14:paraId="0AE0C9F6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t>Охота на животных</w:t>
      </w:r>
      <w:r w:rsidRPr="00091EDC">
        <w:br/>
      </w:r>
      <w:r w:rsidRPr="00091EDC">
        <w:rPr>
          <w:rStyle w:val="aa"/>
          <w:bdr w:val="none" w:sz="0" w:space="0" w:color="auto" w:frame="1"/>
        </w:rPr>
        <w:t>Обрядовые игры +</w:t>
      </w:r>
      <w:r w:rsidRPr="00091EDC">
        <w:br/>
        <w:t>Природные явления</w:t>
      </w:r>
    </w:p>
    <w:p w14:paraId="6CB0A7AC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501D725C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4. В какой стране родилось высокое искусства театра, на основе которого возник европейский театр?</w:t>
      </w:r>
    </w:p>
    <w:p w14:paraId="14B91D73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В Древней Греции +</w:t>
      </w:r>
      <w:r w:rsidRPr="00091EDC">
        <w:br/>
        <w:t>В Древнем Риме</w:t>
      </w:r>
      <w:r w:rsidRPr="00091EDC">
        <w:br/>
        <w:t>Во Франции</w:t>
      </w:r>
    </w:p>
    <w:p w14:paraId="1CAB791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7950C5DC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5. Какие виды театров вы знаете?</w:t>
      </w:r>
      <w:r w:rsidRPr="00091EDC">
        <w:br/>
      </w:r>
      <w:r w:rsidRPr="00091EDC">
        <w:rPr>
          <w:rStyle w:val="aa"/>
          <w:bdr w:val="none" w:sz="0" w:space="0" w:color="auto" w:frame="1"/>
        </w:rPr>
        <w:t>Ответ:</w:t>
      </w:r>
      <w:r w:rsidRPr="00091EDC">
        <w:t> театр комедии, театр музыкальной комедии, театр драмы, оперный театр, театр миниатюр, театр балета, камерный театр…</w:t>
      </w:r>
    </w:p>
    <w:p w14:paraId="2AC381B5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2953CF1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6. Какие виды театров для детей вы знаете?</w:t>
      </w:r>
      <w:r w:rsidRPr="00091EDC">
        <w:br/>
      </w:r>
      <w:r w:rsidRPr="00091EDC">
        <w:rPr>
          <w:rStyle w:val="aa"/>
          <w:bdr w:val="none" w:sz="0" w:space="0" w:color="auto" w:frame="1"/>
        </w:rPr>
        <w:t>Ответ:</w:t>
      </w:r>
      <w:r w:rsidRPr="00091EDC">
        <w:t> театр кукол, театр юного зрителя, детский театр, театр на льду…</w:t>
      </w:r>
    </w:p>
    <w:p w14:paraId="0F3CE3D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2DFCE527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7. Какой театр был создан в 1898 году К.С.Станиславским и В.И.Немировичем-Данченко?</w:t>
      </w:r>
    </w:p>
    <w:p w14:paraId="59EFD84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Московский Художественный театр +</w:t>
      </w:r>
      <w:r w:rsidRPr="00091EDC">
        <w:br/>
        <w:t>Большой театр</w:t>
      </w:r>
      <w:r w:rsidRPr="00091EDC">
        <w:br/>
        <w:t>Театр комедии</w:t>
      </w:r>
    </w:p>
    <w:p w14:paraId="614987E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5CEF1D1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091EDC">
        <w:rPr>
          <w:rStyle w:val="aa"/>
          <w:bdr w:val="none" w:sz="0" w:space="0" w:color="auto" w:frame="1"/>
        </w:rPr>
        <w:t>8. Какой театр из ныне действующих является старейшим театром в России?</w:t>
      </w:r>
    </w:p>
    <w:p w14:paraId="5C3B6DA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a"/>
          <w:bdr w:val="none" w:sz="0" w:space="0" w:color="auto" w:frame="1"/>
        </w:rPr>
      </w:pPr>
      <w:r w:rsidRPr="00091EDC">
        <w:t>Московский театр на Арбатской площади</w:t>
      </w:r>
      <w:r w:rsidRPr="00091EDC">
        <w:br/>
        <w:t>Большой каменный театр Санкт-Петербурга</w:t>
      </w:r>
      <w:r w:rsidRPr="00091EDC">
        <w:br/>
      </w:r>
      <w:r w:rsidRPr="00091EDC">
        <w:rPr>
          <w:rStyle w:val="aa"/>
          <w:bdr w:val="none" w:sz="0" w:space="0" w:color="auto" w:frame="1"/>
        </w:rPr>
        <w:t>Ярославский академический драматический театр имени Ф.Г.Волкова +</w:t>
      </w:r>
    </w:p>
    <w:p w14:paraId="180FCEB4" w14:textId="77777777" w:rsidR="001330D8" w:rsidRPr="00091EDC" w:rsidRDefault="001330D8" w:rsidP="000B6706">
      <w:pPr>
        <w:rPr>
          <w:sz w:val="24"/>
          <w:szCs w:val="24"/>
          <w:lang w:eastAsia="ru-RU"/>
        </w:rPr>
      </w:pPr>
      <w:r w:rsidRPr="00091EDC">
        <w:rPr>
          <w:sz w:val="24"/>
          <w:szCs w:val="24"/>
        </w:rPr>
        <w:br w:type="page"/>
      </w:r>
    </w:p>
    <w:p w14:paraId="5A592A5D" w14:textId="20FCA9EE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091EDC">
        <w:rPr>
          <w:bCs/>
        </w:rPr>
        <w:lastRenderedPageBreak/>
        <w:t>Приложение 2</w:t>
      </w:r>
    </w:p>
    <w:p w14:paraId="29BB1EBC" w14:textId="575BE65B" w:rsidR="00EF66EA" w:rsidRPr="00091EDC" w:rsidRDefault="00EF66EA" w:rsidP="00D50C14">
      <w:pPr>
        <w:pStyle w:val="a9"/>
        <w:ind w:firstLine="709"/>
        <w:jc w:val="center"/>
        <w:rPr>
          <w:b/>
        </w:rPr>
      </w:pPr>
      <w:r w:rsidRPr="00091EDC">
        <w:rPr>
          <w:b/>
        </w:rPr>
        <w:t>Текущий контроль</w:t>
      </w:r>
    </w:p>
    <w:p w14:paraId="0A96C9D3" w14:textId="00B560A8" w:rsidR="004D02AF" w:rsidRPr="00091EDC" w:rsidRDefault="00EF66EA" w:rsidP="000B6706">
      <w:pPr>
        <w:pStyle w:val="a9"/>
        <w:ind w:firstLine="709"/>
        <w:rPr>
          <w:b/>
        </w:rPr>
      </w:pPr>
      <w:r w:rsidRPr="00091EDC">
        <w:rPr>
          <w:b/>
        </w:rPr>
        <w:t xml:space="preserve">Вопрос </w:t>
      </w:r>
      <w:r w:rsidR="000B6706" w:rsidRPr="00091EDC">
        <w:rPr>
          <w:b/>
        </w:rPr>
        <w:t>1 Что</w:t>
      </w:r>
      <w:r w:rsidRPr="00091EDC">
        <w:rPr>
          <w:b/>
        </w:rPr>
        <w:t xml:space="preserve"> такое «предлагаемые обстоятельства»?                                                                 </w:t>
      </w:r>
    </w:p>
    <w:p w14:paraId="55C9479E" w14:textId="77777777" w:rsidR="004D02AF" w:rsidRPr="00091EDC" w:rsidRDefault="00EF66EA" w:rsidP="000B6706">
      <w:pPr>
        <w:pStyle w:val="a9"/>
        <w:spacing w:before="0" w:beforeAutospacing="0" w:after="0" w:afterAutospacing="0"/>
        <w:ind w:firstLine="709"/>
      </w:pPr>
      <w:r w:rsidRPr="00091EDC">
        <w:rPr>
          <w:i/>
        </w:rPr>
        <w:t xml:space="preserve">А) Жизненная ситуация, условия жизни действующего лица театральной постановки, в которые должен себя в своём воображении поместить актёр, исполняющий роль этого лица.                                                                                                                                                               </w:t>
      </w:r>
      <w:r w:rsidRPr="00091EDC">
        <w:t xml:space="preserve">Б) Внешний вид героя                                                                                                                             </w:t>
      </w:r>
    </w:p>
    <w:p w14:paraId="25CD596F" w14:textId="77777777" w:rsidR="004D02AF" w:rsidRPr="00091EDC" w:rsidRDefault="00EF66EA" w:rsidP="000B6706">
      <w:pPr>
        <w:pStyle w:val="a9"/>
        <w:spacing w:before="0" w:beforeAutospacing="0" w:after="0" w:afterAutospacing="0"/>
        <w:ind w:firstLine="709"/>
      </w:pPr>
      <w:r w:rsidRPr="00091EDC">
        <w:t xml:space="preserve">В) Отличительные особенности пьесы                                                                                                    </w:t>
      </w:r>
    </w:p>
    <w:p w14:paraId="51ECB36A" w14:textId="77777777" w:rsidR="00EF66EA" w:rsidRPr="00091EDC" w:rsidRDefault="00EF66EA" w:rsidP="000B6706">
      <w:pPr>
        <w:pStyle w:val="a9"/>
        <w:spacing w:before="0" w:beforeAutospacing="0" w:after="0" w:afterAutospacing="0"/>
        <w:ind w:firstLine="709"/>
        <w:rPr>
          <w:b/>
        </w:rPr>
      </w:pPr>
      <w:r w:rsidRPr="00091EDC">
        <w:t>Г) Перечень необходимого реквизита, декораций и музыкального оформления спектакля.</w:t>
      </w:r>
    </w:p>
    <w:p w14:paraId="00ABDD47" w14:textId="2DA48A51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2 Что</w:t>
      </w:r>
      <w:r w:rsidRPr="00091EDC">
        <w:rPr>
          <w:b/>
          <w:kern w:val="0"/>
        </w:rPr>
        <w:t xml:space="preserve"> такое пантомима?</w:t>
      </w:r>
    </w:p>
    <w:p w14:paraId="5C549241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А) Разновидность театра танца</w:t>
      </w:r>
    </w:p>
    <w:p w14:paraId="337BC0ED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Б) Разновидность театра теней</w:t>
      </w:r>
    </w:p>
    <w:p w14:paraId="2DA505F6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В) Театр «без слов»</w:t>
      </w:r>
    </w:p>
    <w:p w14:paraId="2EE27B3F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Г) Юмористическая театральная зарисовка</w:t>
      </w:r>
    </w:p>
    <w:p w14:paraId="419EE14D" w14:textId="77777777" w:rsidR="00EF66EA" w:rsidRPr="00091EDC" w:rsidRDefault="00EF66EA" w:rsidP="000B6706">
      <w:pPr>
        <w:pStyle w:val="ac"/>
        <w:ind w:firstLine="709"/>
        <w:rPr>
          <w:kern w:val="0"/>
        </w:rPr>
      </w:pPr>
    </w:p>
    <w:p w14:paraId="07361068" w14:textId="69D79E68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3 Беспредметное</w:t>
      </w:r>
      <w:r w:rsidRPr="00091EDC">
        <w:rPr>
          <w:b/>
          <w:kern w:val="0"/>
        </w:rPr>
        <w:t xml:space="preserve"> действие – это…</w:t>
      </w:r>
    </w:p>
    <w:p w14:paraId="4020198F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А) Сцена в спектакле, где актёры взаимодействуют между собой, не используя предметов и реквизита</w:t>
      </w:r>
    </w:p>
    <w:p w14:paraId="2A814A22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Б) Это действие с «воображаемыми предметами», т.е. обыгрывание актёром несуществующих предметов</w:t>
      </w:r>
    </w:p>
    <w:p w14:paraId="3D05C342" w14:textId="77777777" w:rsidR="00EF66EA" w:rsidRPr="00091EDC" w:rsidRDefault="00EF66EA" w:rsidP="000B6706">
      <w:pPr>
        <w:pStyle w:val="ac"/>
        <w:ind w:firstLine="709"/>
        <w:rPr>
          <w:kern w:val="0"/>
        </w:rPr>
      </w:pPr>
    </w:p>
    <w:p w14:paraId="21208AB4" w14:textId="5AF7CE82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4 Что</w:t>
      </w:r>
      <w:r w:rsidRPr="00091EDC">
        <w:rPr>
          <w:b/>
          <w:kern w:val="0"/>
        </w:rPr>
        <w:t xml:space="preserve"> такое мимика?</w:t>
      </w:r>
    </w:p>
    <w:p w14:paraId="7875D90E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А) Выразительные движения лицевых мышц соответственно переживаемым чувствам, эмоциям, настроениям</w:t>
      </w:r>
    </w:p>
    <w:p w14:paraId="5C14DABB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Б) От слова «мимикрия» - умение подстраиваться под обстоятельства (предлагаемые обстоятельства)</w:t>
      </w:r>
    </w:p>
    <w:p w14:paraId="27182076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В) Основные эмоции человека: гнев, радость, грусть, испуг и удивление</w:t>
      </w:r>
    </w:p>
    <w:p w14:paraId="63A21140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Г) Искусство выражать чувства и мысли движениями мускулов лица и соответствующими жестами</w:t>
      </w:r>
    </w:p>
    <w:p w14:paraId="5B7CC1E7" w14:textId="77777777" w:rsidR="00EF66EA" w:rsidRPr="00091EDC" w:rsidRDefault="00EF66EA" w:rsidP="000B6706">
      <w:pPr>
        <w:pStyle w:val="ac"/>
        <w:ind w:firstLine="709"/>
        <w:rPr>
          <w:kern w:val="0"/>
        </w:rPr>
      </w:pPr>
    </w:p>
    <w:p w14:paraId="5C27AC35" w14:textId="54BC9537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5 Какими</w:t>
      </w:r>
      <w:r w:rsidRPr="00091EDC">
        <w:rPr>
          <w:b/>
          <w:kern w:val="0"/>
        </w:rPr>
        <w:t xml:space="preserve"> видами внимания актёр пользуется на сцене?</w:t>
      </w:r>
    </w:p>
    <w:p w14:paraId="79065FAB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А) Произвольное и непроизвольное</w:t>
      </w:r>
    </w:p>
    <w:p w14:paraId="04910AFA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Б) Внутреннее и внешнее</w:t>
      </w:r>
    </w:p>
    <w:p w14:paraId="4B5EC301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В) Оба ответа верны</w:t>
      </w:r>
    </w:p>
    <w:p w14:paraId="0D6BE152" w14:textId="77777777" w:rsidR="00EF66EA" w:rsidRPr="00091EDC" w:rsidRDefault="00EF66EA" w:rsidP="000B6706">
      <w:pPr>
        <w:pStyle w:val="ac"/>
        <w:ind w:firstLine="709"/>
        <w:rPr>
          <w:kern w:val="0"/>
        </w:rPr>
      </w:pPr>
    </w:p>
    <w:p w14:paraId="7EAFC61A" w14:textId="0411B6C5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6 Сценическое</w:t>
      </w:r>
      <w:r w:rsidRPr="00091EDC">
        <w:rPr>
          <w:b/>
          <w:kern w:val="0"/>
        </w:rPr>
        <w:t xml:space="preserve"> отношение – это…</w:t>
      </w:r>
    </w:p>
    <w:p w14:paraId="384FBFF1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А) Отношение актёра к своему образу, его личное восприятие</w:t>
      </w:r>
    </w:p>
    <w:p w14:paraId="66835AFD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Б) Комплекс взаимосвязей персонажей внутри сюжета пьесы</w:t>
      </w:r>
    </w:p>
    <w:p w14:paraId="58467EF7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В) Умение воспринимать (т.е. видеть, слышать, осязать и т.д.) всякий объект таким, каким он реально ему дан, относиться же к этому объекту он должен так, как ему задано</w:t>
      </w:r>
    </w:p>
    <w:p w14:paraId="2381A884" w14:textId="77777777" w:rsidR="00EF66EA" w:rsidRPr="00091EDC" w:rsidRDefault="00EF66EA" w:rsidP="000B6706">
      <w:pPr>
        <w:pStyle w:val="ac"/>
        <w:ind w:firstLine="709"/>
        <w:rPr>
          <w:kern w:val="0"/>
        </w:rPr>
      </w:pPr>
    </w:p>
    <w:p w14:paraId="402AA12D" w14:textId="4DC20B6D" w:rsidR="00EF66EA" w:rsidRPr="00091EDC" w:rsidRDefault="00EF66EA" w:rsidP="000B6706">
      <w:pPr>
        <w:pStyle w:val="ac"/>
        <w:ind w:firstLine="709"/>
        <w:rPr>
          <w:b/>
          <w:kern w:val="0"/>
        </w:rPr>
      </w:pPr>
      <w:r w:rsidRPr="00091EDC">
        <w:rPr>
          <w:b/>
          <w:kern w:val="0"/>
        </w:rPr>
        <w:t xml:space="preserve">Вопрос </w:t>
      </w:r>
      <w:r w:rsidR="000B6706" w:rsidRPr="00091EDC">
        <w:rPr>
          <w:b/>
          <w:kern w:val="0"/>
        </w:rPr>
        <w:t>7 Что</w:t>
      </w:r>
      <w:r w:rsidRPr="00091EDC">
        <w:rPr>
          <w:b/>
          <w:kern w:val="0"/>
        </w:rPr>
        <w:t xml:space="preserve"> такое «оценка факта»?</w:t>
      </w:r>
    </w:p>
    <w:p w14:paraId="3E76114A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А) Это все отношения, сложившиеся в процессе жизни героя до начала пьесы</w:t>
      </w:r>
    </w:p>
    <w:p w14:paraId="52822AD5" w14:textId="77777777" w:rsidR="00EF66EA" w:rsidRPr="00091EDC" w:rsidRDefault="00EF66EA" w:rsidP="000B6706">
      <w:pPr>
        <w:pStyle w:val="ac"/>
        <w:ind w:firstLine="709"/>
        <w:rPr>
          <w:i/>
          <w:kern w:val="0"/>
        </w:rPr>
      </w:pPr>
      <w:r w:rsidRPr="00091EDC">
        <w:rPr>
          <w:i/>
          <w:kern w:val="0"/>
        </w:rPr>
        <w:t>Б) Отношения, возникающие в процессе сценической жизни героя</w:t>
      </w:r>
    </w:p>
    <w:p w14:paraId="66B21D3F" w14:textId="77777777" w:rsidR="00EF66EA" w:rsidRPr="00091EDC" w:rsidRDefault="00EF66EA" w:rsidP="000B6706">
      <w:pPr>
        <w:pStyle w:val="ac"/>
        <w:ind w:firstLine="709"/>
        <w:rPr>
          <w:kern w:val="0"/>
        </w:rPr>
      </w:pPr>
      <w:r w:rsidRPr="00091EDC">
        <w:rPr>
          <w:kern w:val="0"/>
        </w:rPr>
        <w:t>В) Умение актёра выдать своё понимание ситуации спектакля за понимание героя</w:t>
      </w:r>
    </w:p>
    <w:p w14:paraId="1F5EBC26" w14:textId="77777777" w:rsidR="001330D8" w:rsidRPr="00091EDC" w:rsidRDefault="001330D8" w:rsidP="000B6706">
      <w:pPr>
        <w:rPr>
          <w:b/>
          <w:sz w:val="24"/>
          <w:szCs w:val="24"/>
          <w:lang w:eastAsia="zh-CN"/>
        </w:rPr>
      </w:pPr>
      <w:r w:rsidRPr="00091EDC">
        <w:rPr>
          <w:b/>
          <w:sz w:val="24"/>
          <w:szCs w:val="24"/>
          <w:lang w:eastAsia="zh-CN"/>
        </w:rPr>
        <w:br w:type="page"/>
      </w:r>
    </w:p>
    <w:p w14:paraId="664EFB6C" w14:textId="31798E8E" w:rsidR="00EF66EA" w:rsidRPr="00091EDC" w:rsidRDefault="00EF66EA" w:rsidP="000B6706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091EDC">
        <w:rPr>
          <w:bCs/>
        </w:rPr>
        <w:lastRenderedPageBreak/>
        <w:t>Приложение 3</w:t>
      </w:r>
    </w:p>
    <w:p w14:paraId="7F105990" w14:textId="77777777" w:rsidR="00EF66EA" w:rsidRPr="00091EDC" w:rsidRDefault="00EF66EA" w:rsidP="00D50C1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091EDC">
        <w:rPr>
          <w:b/>
          <w:bCs/>
        </w:rPr>
        <w:t>Итоговое тестирование</w:t>
      </w:r>
    </w:p>
    <w:p w14:paraId="3148E8C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1. </w:t>
      </w:r>
      <w:r w:rsidRPr="00091EDC">
        <w:t>Выберите правильный ответ: </w:t>
      </w:r>
      <w:r w:rsidRPr="00091EDC">
        <w:rPr>
          <w:b/>
          <w:bCs/>
        </w:rPr>
        <w:t>а) Приспособление; б) Штамп; в) Оценка;</w:t>
      </w:r>
    </w:p>
    <w:p w14:paraId="55167FFE" w14:textId="4E03122B" w:rsidR="00EF66EA" w:rsidRPr="00091EDC" w:rsidRDefault="000B6706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  <w:i/>
          <w:iCs/>
        </w:rPr>
        <w:t>Определение:</w:t>
      </w:r>
      <w:r w:rsidR="00EF66EA" w:rsidRPr="00091EDC">
        <w:t xml:space="preserve"> Приемы сценической игры раз и навсегда зафиксированные актером в своем творчестве. Готовые механические приемы актера, которые входят в привычку и становятся его второй натурой, заменяющей на подмостках человеческую природу.</w:t>
      </w:r>
    </w:p>
    <w:p w14:paraId="5B39167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2. </w:t>
      </w:r>
      <w:r w:rsidRPr="00091EDC">
        <w:t>Выберите правильный ответ: </w:t>
      </w:r>
      <w:r w:rsidRPr="00091EDC">
        <w:rPr>
          <w:b/>
          <w:bCs/>
        </w:rPr>
        <w:t>а) Эксперимент; б) Этюд; в) Анализ;</w:t>
      </w:r>
    </w:p>
    <w:p w14:paraId="3820330B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Метод исследования произведения, состоящий в расчленении целого явления на составные элементы, характеризующие место и время происходящих событий, предлагаемые обстоятельства, картину мира, атмосферу, мотивацию физического и словесного действия персонажей и т.д.</w:t>
      </w:r>
    </w:p>
    <w:p w14:paraId="4652F5F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3. </w:t>
      </w:r>
      <w:r w:rsidRPr="00091EDC">
        <w:t>Укажите в предложенной ниже цифровой последовательности определений соответствующие им названия в буквенном обозначении:</w:t>
      </w:r>
    </w:p>
    <w:p w14:paraId="77B34E8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Апарте; б) Мизансцена; в) Труакар;</w:t>
      </w:r>
    </w:p>
    <w:p w14:paraId="34D7D780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1) расположение на сцене, пластический рисунок тела или группы актеров, по отношению друг к другу и к зрителю, композиционная единица пластической партитуры спектакля;</w:t>
      </w:r>
    </w:p>
    <w:p w14:paraId="57731028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2) движение по диагонали сцены, ракурс корпуса, поворот головы актера в три четверти по отношению к залу;</w:t>
      </w:r>
    </w:p>
    <w:p w14:paraId="743FB36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сценические монологи или реплики, произносимые в сторону, для публики, и якобы, не слышные партнерам на сцене.</w:t>
      </w:r>
    </w:p>
    <w:p w14:paraId="4AD1A32C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4. </w:t>
      </w:r>
      <w:r w:rsidRPr="00091EDC">
        <w:t>Выберите правильный ответ: </w:t>
      </w:r>
      <w:r w:rsidRPr="00091EDC">
        <w:rPr>
          <w:b/>
          <w:bCs/>
        </w:rPr>
        <w:t>а) Мистерия; б) Гротеск; в) Пантомима;</w:t>
      </w:r>
    </w:p>
    <w:p w14:paraId="676DB077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  <w:i/>
          <w:iCs/>
        </w:rPr>
        <w:t>Определение: </w:t>
      </w:r>
      <w:r w:rsidRPr="00091EDC">
        <w:t>Изображение явления в фантастическом, уродливо-комическом стиле, основанное на резких контрастах и преувеличениях. Вид художественной образности, обобщающий и заостряющий жизненные отношения посредством замысловатого и контрастного сочетания реального и фантастического, правдоподобия и карикатуры.</w:t>
      </w:r>
    </w:p>
    <w:p w14:paraId="7617AB21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5. </w:t>
      </w:r>
      <w:r w:rsidRPr="00091EDC">
        <w:t>Укажите правильный ответ: </w:t>
      </w:r>
      <w:r w:rsidRPr="00091EDC">
        <w:rPr>
          <w:b/>
          <w:bCs/>
        </w:rPr>
        <w:t>а) Задача; б) Импровизация; в) Система;</w:t>
      </w:r>
    </w:p>
    <w:p w14:paraId="050D1265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  <w:i/>
          <w:iCs/>
        </w:rPr>
        <w:t>Определение: </w:t>
      </w:r>
      <w:r w:rsidRPr="00091EDC">
        <w:t>Условие творческого характера; то, что требует исполнения, разрешения. Она является основой выполнения любого действия на сцене, с ее помощью актер знает, чего добивается и к чему стремится.</w:t>
      </w:r>
    </w:p>
    <w:p w14:paraId="6187547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6. </w:t>
      </w:r>
      <w:r w:rsidRPr="00091EDC">
        <w:t>Расположите в цифровой последовательности цепочку действий, указанных буквенными обозначениями, из цитаты М. Чехова: «В процессе внимания вы внутренне совершаете одновременно четыре действия...»</w:t>
      </w:r>
    </w:p>
    <w:p w14:paraId="1FC0B778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а) сами устремляетесь к нему; б) вы проникаете в него; в) вы держите незримо объект вашего внимания; г) вы притягиваете его к себе.</w:t>
      </w:r>
    </w:p>
    <w:p w14:paraId="3F4B46B1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</w:p>
    <w:p w14:paraId="45E3D4CF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lastRenderedPageBreak/>
        <w:t>7. </w:t>
      </w:r>
      <w:r w:rsidRPr="00091EDC">
        <w:t>Укажите в предложенной ниже цифровой последовательности определений соответствующие им названия в буквенном обозначении:</w:t>
      </w:r>
    </w:p>
    <w:p w14:paraId="5067E13D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Зона молчания; б) Внутренний монолог; в) Приспособление;</w:t>
      </w:r>
    </w:p>
    <w:p w14:paraId="3C38CB69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1) внутренняя речь, произносимая не вслух, а про себя, ход мыслей, выраженный словами, который сопровождает человека всегда, кроме времени сна;</w:t>
      </w:r>
    </w:p>
    <w:p w14:paraId="69E04459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2) как внутренние, так и внешние приёмы, способы актерской игры. Внутренние и внешние ухищрения в достижении цели; психологические ходы, изобретательность в воздействии одного человека на другого;</w:t>
      </w:r>
    </w:p>
    <w:p w14:paraId="5BAAF5ED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органический процесс восприятия и накопления эмоциональной энергии. Короткие и длинные паузы, где актер не говорит, а наблюдает, слушает, воспринимает, оценивает, накапливает информацию, готовится к возражению и т.д..</w:t>
      </w:r>
    </w:p>
    <w:p w14:paraId="48A97F01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8. </w:t>
      </w:r>
      <w:r w:rsidRPr="00091EDC">
        <w:t>Укажите в предложенной ниже цифровой последовательности определений соответствующие им названия в буквенном обозначении:</w:t>
      </w:r>
    </w:p>
    <w:p w14:paraId="297A378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Память эмоциональная; б) Предлагаемые обстоятельства; в) Наблюдения;</w:t>
      </w:r>
    </w:p>
    <w:p w14:paraId="50B05084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1) это фабула, эпоха, место и время действия, события, факты, обстановка, взаимоотношения, явления, а также условия жизни, наше актерское и режиссерское понимание пьесы; мизансцены, постановка, декорации и костюмы художника, бутафория, освещение, шумы, звуки и т.д.;</w:t>
      </w:r>
    </w:p>
    <w:p w14:paraId="170DAD13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2) один из способов формирования сценического образа. Данный способ основан на копировании и подражательности реально существующей действительности, вызывающей неподдельный интерес, с перспективой художественного осмысления образа;</w:t>
      </w:r>
    </w:p>
    <w:p w14:paraId="02B5729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один из методов освоения элементов актерского мастерства, основанный на острых переживаниях, воспоминаниях, сильных впечатлениях в жизни, т.е. на ощущениях. Это материал, который питает творчество актера в сочетании с фантазией и воображением. Дает мощный толчок творчеству.</w:t>
      </w:r>
    </w:p>
    <w:p w14:paraId="05F8F527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</w:rPr>
        <w:t>9</w:t>
      </w:r>
      <w:r w:rsidRPr="00091EDC">
        <w:rPr>
          <w:b/>
          <w:bCs/>
        </w:rPr>
        <w:t>. </w:t>
      </w:r>
      <w:r w:rsidRPr="00091EDC">
        <w:t>Выберите правильный ответ: </w:t>
      </w:r>
      <w:r w:rsidRPr="00091EDC">
        <w:rPr>
          <w:b/>
          <w:bCs/>
        </w:rPr>
        <w:t>а) Замысел; б) Зажим; в) Второй план;</w:t>
      </w:r>
    </w:p>
    <w:p w14:paraId="3AE18FCB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Психофизический груз, с которым актер живет в роли, подспудный ход жизни, непрерывный ход мысли и чувства образа. Это результат деятельности актера, который сказывается, как бы «выплескивается» при исполнении роли, в отдельных местах явно, в других – более скрыто, но он не играется, его надо иметь к моменту публичного творчества, его надо «тащить». Выражается через «физическое самочувствие» актера. Пути и средства воспитания в себе этих важнейших составляющих образа преимущественно через освоение предлагаемых обстоятельств и внутренний монолог.</w:t>
      </w:r>
    </w:p>
    <w:p w14:paraId="7A56392C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10. </w:t>
      </w:r>
      <w:r w:rsidRPr="00091EDC">
        <w:t>Укажите в предложенной ниже цифровой последовательности определений соответствующие им названия в буквенном обозначении:</w:t>
      </w:r>
    </w:p>
    <w:p w14:paraId="58DC471E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Пристройка; б) Публичное одиночество; в) Оценка;</w:t>
      </w:r>
    </w:p>
    <w:p w14:paraId="15A126BD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lastRenderedPageBreak/>
        <w:t>1) психологическое состояние актера в период переживания и действия партнера, вслед за которым должна возникнуть реакция, соответствующая этому действию. Это реакция (видеть и слышать) на психологическое состояние партнера, новые предлагаемые обстоятельства, события и факты. Как правило, она возникает в период паузы действий одного из актеров;</w:t>
      </w:r>
    </w:p>
    <w:p w14:paraId="6257D628" w14:textId="7AF6E680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 xml:space="preserve">2)начинается немедленно после оценки в тот самый момент, когда в сознании возникла конкретная предметная цель, а также преодоление физических преград, препятствий на пути субъекта к его цели. Бывают </w:t>
      </w:r>
      <w:r w:rsidR="007438EE">
        <w:t>«</w:t>
      </w:r>
      <w:r w:rsidRPr="00091EDC">
        <w:t xml:space="preserve">снизу”, </w:t>
      </w:r>
      <w:r w:rsidR="007438EE">
        <w:t>«</w:t>
      </w:r>
      <w:r w:rsidRPr="00091EDC">
        <w:t xml:space="preserve">сверху”, </w:t>
      </w:r>
      <w:r w:rsidR="007438EE">
        <w:t>«</w:t>
      </w:r>
      <w:r w:rsidRPr="00091EDC">
        <w:t>наравне”;</w:t>
      </w:r>
    </w:p>
    <w:p w14:paraId="5EBFB0E5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произвольное внимание. Увлечение тем, что есть и событиями, происходящими на сцене, не отвлекаясь на зрителя. Творческий круг, в котором актер сосредотачивает все свое внимание на выполняемом действии или на партнере.</w:t>
      </w:r>
    </w:p>
    <w:p w14:paraId="7AF21E66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 xml:space="preserve">11. </w:t>
      </w:r>
      <w:r w:rsidRPr="00091EDC">
        <w:t>Подставьте буквенные значения соответственно цифровым:</w:t>
      </w:r>
    </w:p>
    <w:p w14:paraId="35852DC2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Ритм; б) Темп; в) Энергетический центр; г) Темпо-ритм;</w:t>
      </w:r>
    </w:p>
    <w:p w14:paraId="51394B4F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1) скорость развертывания сценического действия;</w:t>
      </w:r>
    </w:p>
    <w:p w14:paraId="1E0AFBC1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2) напряжение сцены, акта, спектакля, рожденное глубоким проникновением в предлагаемые обстоятельства и присвоением их актерами, острым восприятием событий;</w:t>
      </w:r>
    </w:p>
    <w:p w14:paraId="2668DDB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он является прямым, непосредственным, иногда даже почти механическим возбудителем эмоциональной памяти, а следовательно, и самого внутреннего переживания. Его нельзя вспомнить и ощутить, не создав соответствующих видений, не представив себе мысленно предлагаемых обстоятельств и не почувствовав задач и действий.</w:t>
      </w:r>
    </w:p>
    <w:p w14:paraId="200EEE68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4)«помещенный в грудь, он делает ваше тело гармоничным, приближая его к идеальному типу. Но, как только вы хотя бы несколько переместите его и прислушаетесь к новому ощущению, вы тотчас же заметите, что вместо идеального тела вы обладаете телом характерным»</w:t>
      </w:r>
    </w:p>
    <w:p w14:paraId="77DCCA58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12. </w:t>
      </w:r>
      <w:r w:rsidRPr="00091EDC">
        <w:t>Подставьте буквенные значения соответственно цифровым:</w:t>
      </w:r>
    </w:p>
    <w:p w14:paraId="6C4B8581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rPr>
          <w:b/>
          <w:bCs/>
        </w:rPr>
        <w:t>а) Софиты; б) Портал; в) Зеркало сцены; г) Штанкет; </w:t>
      </w:r>
      <w:r w:rsidRPr="00091EDC">
        <w:t>д) </w:t>
      </w:r>
      <w:r w:rsidRPr="00091EDC">
        <w:rPr>
          <w:b/>
          <w:bCs/>
        </w:rPr>
        <w:t>Колосники; </w:t>
      </w:r>
      <w:r w:rsidRPr="00091EDC">
        <w:t>е) </w:t>
      </w:r>
      <w:r w:rsidRPr="00091EDC">
        <w:rPr>
          <w:b/>
          <w:bCs/>
        </w:rPr>
        <w:t>Рампа;</w:t>
      </w:r>
    </w:p>
    <w:p w14:paraId="284DA9AA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1) металлическая труба на тросах. К ней подвешиваются кулисы, падуги, светоаппаратура и необходимые детали декораций;</w:t>
      </w:r>
    </w:p>
    <w:p w14:paraId="4672A5B7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2) сооружение из монолитных или легких переносных материалов, ограничивающее ширину сцены слева и справа от авансцены;</w:t>
      </w:r>
    </w:p>
    <w:p w14:paraId="374C37D8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3) решетка под крышей сцены, к ней крепятся блоки подвесной системы;</w:t>
      </w:r>
    </w:p>
    <w:p w14:paraId="0207358F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4)сценическое пространство между порталами сцены по длине, и между просцениумом и арлекином по высоте, т.е. сам квадрат сцены, видимый нами из зала после авансцены;</w:t>
      </w:r>
    </w:p>
    <w:p w14:paraId="699E6B7D" w14:textId="77777777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t>5) специальная световая аппаратура, помещенная над сценой и скрытая падугами;</w:t>
      </w:r>
    </w:p>
    <w:p w14:paraId="7D8E919F" w14:textId="62EA2BDE" w:rsidR="00EF66EA" w:rsidRPr="00091EDC" w:rsidRDefault="00EF66EA" w:rsidP="000B6706">
      <w:pPr>
        <w:pStyle w:val="a9"/>
        <w:shd w:val="clear" w:color="auto" w:fill="FFFFFF"/>
        <w:spacing w:before="0" w:beforeAutospacing="0" w:after="288" w:afterAutospacing="0"/>
        <w:ind w:firstLine="709"/>
      </w:pPr>
      <w:r w:rsidRPr="00091EDC">
        <w:lastRenderedPageBreak/>
        <w:t>6) низкий барьер вдоль авансцены, закрывающий от зрителя осветительные приборы, направленные на сцену. Тем же словом в театре называют осветительную аппаратуру на полу сцены, служащ</w:t>
      </w:r>
      <w:r w:rsidR="00094810" w:rsidRPr="00091EDC">
        <w:t>ую</w:t>
      </w:r>
      <w:r w:rsidRPr="00091EDC">
        <w:t xml:space="preserve"> для освящения передней части сцены снизу.</w:t>
      </w:r>
    </w:p>
    <w:p w14:paraId="6175713A" w14:textId="77777777" w:rsidR="00EF66EA" w:rsidRPr="00091EDC" w:rsidRDefault="00EF66EA" w:rsidP="000B6706">
      <w:pPr>
        <w:pStyle w:val="a4"/>
        <w:tabs>
          <w:tab w:val="left" w:pos="1361"/>
        </w:tabs>
        <w:ind w:left="0" w:right="379" w:firstLine="709"/>
        <w:rPr>
          <w:sz w:val="24"/>
          <w:szCs w:val="24"/>
        </w:rPr>
      </w:pPr>
    </w:p>
    <w:sectPr w:rsidR="00EF66EA" w:rsidRPr="00091EDC" w:rsidSect="00D50C14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hybridMultilevel"/>
    <w:tmpl w:val="8264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7694"/>
    <w:multiLevelType w:val="hybridMultilevel"/>
    <w:tmpl w:val="CA92BFB6"/>
    <w:lvl w:ilvl="0" w:tplc="CBC4C4D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02DD7EAA"/>
    <w:multiLevelType w:val="hybridMultilevel"/>
    <w:tmpl w:val="B4EC6964"/>
    <w:lvl w:ilvl="0" w:tplc="A9C8F6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D6D90"/>
    <w:multiLevelType w:val="hybridMultilevel"/>
    <w:tmpl w:val="0DAA8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9D7161"/>
    <w:multiLevelType w:val="hybridMultilevel"/>
    <w:tmpl w:val="DB96A7BC"/>
    <w:lvl w:ilvl="0" w:tplc="86864EC2">
      <w:start w:val="1"/>
      <w:numFmt w:val="decimal"/>
      <w:lvlText w:val="%1."/>
      <w:lvlJc w:val="left"/>
      <w:pPr>
        <w:ind w:left="1082" w:hanging="54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F2C2807E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F892B27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032ADB0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AEF0D4B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4D88DCC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6C473C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3684EA0C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612431A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0751DA"/>
    <w:multiLevelType w:val="hybridMultilevel"/>
    <w:tmpl w:val="A0A4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44173"/>
    <w:multiLevelType w:val="hybridMultilevel"/>
    <w:tmpl w:val="25C0BCF8"/>
    <w:lvl w:ilvl="0" w:tplc="837A4EDC">
      <w:start w:val="1"/>
      <w:numFmt w:val="bullet"/>
      <w:lvlText w:val=""/>
      <w:lvlJc w:val="left"/>
      <w:pPr>
        <w:ind w:left="1082" w:hanging="541"/>
      </w:pPr>
      <w:rPr>
        <w:rFonts w:ascii="Symbol" w:hAnsi="Symbol" w:hint="default"/>
        <w:spacing w:val="0"/>
        <w:w w:val="99"/>
        <w:sz w:val="32"/>
        <w:szCs w:val="32"/>
        <w:lang w:val="ru-RU" w:eastAsia="en-US" w:bidi="ar-SA"/>
      </w:rPr>
    </w:lvl>
    <w:lvl w:ilvl="1" w:tplc="F2C2807E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F892B27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032ADB0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AEF0D4B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4D88DCC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6C473C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3684EA0C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612431A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3B6C99"/>
    <w:multiLevelType w:val="multilevel"/>
    <w:tmpl w:val="C5D40768"/>
    <w:lvl w:ilvl="0">
      <w:start w:val="4"/>
      <w:numFmt w:val="decimal"/>
      <w:lvlText w:val="%1"/>
      <w:lvlJc w:val="left"/>
      <w:pPr>
        <w:ind w:left="3849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9" w:hanging="5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26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560"/>
      </w:pPr>
      <w:rPr>
        <w:rFonts w:hint="default"/>
        <w:lang w:val="ru-RU" w:eastAsia="en-US" w:bidi="ar-SA"/>
      </w:rPr>
    </w:lvl>
  </w:abstractNum>
  <w:abstractNum w:abstractNumId="11" w15:restartNumberingAfterBreak="0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59A79FF"/>
    <w:multiLevelType w:val="hybridMultilevel"/>
    <w:tmpl w:val="FD486B32"/>
    <w:lvl w:ilvl="0" w:tplc="C5C6F730">
      <w:numFmt w:val="bullet"/>
      <w:lvlText w:val=""/>
      <w:lvlJc w:val="left"/>
      <w:pPr>
        <w:ind w:left="1082" w:hanging="69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9BC2E9FA">
      <w:numFmt w:val="bullet"/>
      <w:lvlText w:val="•"/>
      <w:lvlJc w:val="left"/>
      <w:pPr>
        <w:ind w:left="2066" w:hanging="696"/>
      </w:pPr>
      <w:rPr>
        <w:rFonts w:hint="default"/>
        <w:lang w:val="ru-RU" w:eastAsia="en-US" w:bidi="ar-SA"/>
      </w:rPr>
    </w:lvl>
    <w:lvl w:ilvl="2" w:tplc="C2663376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 w:tplc="93FCB5C4">
      <w:numFmt w:val="bullet"/>
      <w:lvlText w:val="•"/>
      <w:lvlJc w:val="left"/>
      <w:pPr>
        <w:ind w:left="4039" w:hanging="696"/>
      </w:pPr>
      <w:rPr>
        <w:rFonts w:hint="default"/>
        <w:lang w:val="ru-RU" w:eastAsia="en-US" w:bidi="ar-SA"/>
      </w:rPr>
    </w:lvl>
    <w:lvl w:ilvl="4" w:tplc="B81ED560">
      <w:numFmt w:val="bullet"/>
      <w:lvlText w:val="•"/>
      <w:lvlJc w:val="left"/>
      <w:pPr>
        <w:ind w:left="5026" w:hanging="696"/>
      </w:pPr>
      <w:rPr>
        <w:rFonts w:hint="default"/>
        <w:lang w:val="ru-RU" w:eastAsia="en-US" w:bidi="ar-SA"/>
      </w:rPr>
    </w:lvl>
    <w:lvl w:ilvl="5" w:tplc="6540AAC4">
      <w:numFmt w:val="bullet"/>
      <w:lvlText w:val="•"/>
      <w:lvlJc w:val="left"/>
      <w:pPr>
        <w:ind w:left="6013" w:hanging="696"/>
      </w:pPr>
      <w:rPr>
        <w:rFonts w:hint="default"/>
        <w:lang w:val="ru-RU" w:eastAsia="en-US" w:bidi="ar-SA"/>
      </w:rPr>
    </w:lvl>
    <w:lvl w:ilvl="6" w:tplc="D1D0B432">
      <w:numFmt w:val="bullet"/>
      <w:lvlText w:val="•"/>
      <w:lvlJc w:val="left"/>
      <w:pPr>
        <w:ind w:left="6999" w:hanging="696"/>
      </w:pPr>
      <w:rPr>
        <w:rFonts w:hint="default"/>
        <w:lang w:val="ru-RU" w:eastAsia="en-US" w:bidi="ar-SA"/>
      </w:rPr>
    </w:lvl>
    <w:lvl w:ilvl="7" w:tplc="8176F888">
      <w:numFmt w:val="bullet"/>
      <w:lvlText w:val="•"/>
      <w:lvlJc w:val="left"/>
      <w:pPr>
        <w:ind w:left="7986" w:hanging="696"/>
      </w:pPr>
      <w:rPr>
        <w:rFonts w:hint="default"/>
        <w:lang w:val="ru-RU" w:eastAsia="en-US" w:bidi="ar-SA"/>
      </w:rPr>
    </w:lvl>
    <w:lvl w:ilvl="8" w:tplc="FAF2D736">
      <w:numFmt w:val="bullet"/>
      <w:lvlText w:val="•"/>
      <w:lvlJc w:val="left"/>
      <w:pPr>
        <w:ind w:left="8973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18D67904"/>
    <w:multiLevelType w:val="multilevel"/>
    <w:tmpl w:val="A9E676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18DE2F44"/>
    <w:multiLevelType w:val="multilevel"/>
    <w:tmpl w:val="E326EB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202C7F1B"/>
    <w:multiLevelType w:val="hybridMultilevel"/>
    <w:tmpl w:val="EEC8223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2AD440D1"/>
    <w:multiLevelType w:val="hybridMultilevel"/>
    <w:tmpl w:val="90243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57BC4"/>
    <w:multiLevelType w:val="hybridMultilevel"/>
    <w:tmpl w:val="DA0EFA9E"/>
    <w:lvl w:ilvl="0" w:tplc="146E35EC">
      <w:numFmt w:val="bullet"/>
      <w:lvlText w:val=""/>
      <w:lvlJc w:val="left"/>
      <w:pPr>
        <w:ind w:left="1082" w:hanging="54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03705188">
      <w:numFmt w:val="bullet"/>
      <w:lvlText w:val="•"/>
      <w:lvlJc w:val="left"/>
      <w:pPr>
        <w:ind w:left="2066" w:hanging="541"/>
      </w:pPr>
      <w:rPr>
        <w:rFonts w:hint="default"/>
        <w:lang w:val="ru-RU" w:eastAsia="en-US" w:bidi="ar-SA"/>
      </w:rPr>
    </w:lvl>
    <w:lvl w:ilvl="2" w:tplc="44526CBE">
      <w:numFmt w:val="bullet"/>
      <w:lvlText w:val="•"/>
      <w:lvlJc w:val="left"/>
      <w:pPr>
        <w:ind w:left="3053" w:hanging="541"/>
      </w:pPr>
      <w:rPr>
        <w:rFonts w:hint="default"/>
        <w:lang w:val="ru-RU" w:eastAsia="en-US" w:bidi="ar-SA"/>
      </w:rPr>
    </w:lvl>
    <w:lvl w:ilvl="3" w:tplc="5426A9D6">
      <w:numFmt w:val="bullet"/>
      <w:lvlText w:val="•"/>
      <w:lvlJc w:val="left"/>
      <w:pPr>
        <w:ind w:left="4039" w:hanging="541"/>
      </w:pPr>
      <w:rPr>
        <w:rFonts w:hint="default"/>
        <w:lang w:val="ru-RU" w:eastAsia="en-US" w:bidi="ar-SA"/>
      </w:rPr>
    </w:lvl>
    <w:lvl w:ilvl="4" w:tplc="195E8DDE">
      <w:numFmt w:val="bullet"/>
      <w:lvlText w:val="•"/>
      <w:lvlJc w:val="left"/>
      <w:pPr>
        <w:ind w:left="5026" w:hanging="541"/>
      </w:pPr>
      <w:rPr>
        <w:rFonts w:hint="default"/>
        <w:lang w:val="ru-RU" w:eastAsia="en-US" w:bidi="ar-SA"/>
      </w:rPr>
    </w:lvl>
    <w:lvl w:ilvl="5" w:tplc="181C38E4">
      <w:numFmt w:val="bullet"/>
      <w:lvlText w:val="•"/>
      <w:lvlJc w:val="left"/>
      <w:pPr>
        <w:ind w:left="6013" w:hanging="541"/>
      </w:pPr>
      <w:rPr>
        <w:rFonts w:hint="default"/>
        <w:lang w:val="ru-RU" w:eastAsia="en-US" w:bidi="ar-SA"/>
      </w:rPr>
    </w:lvl>
    <w:lvl w:ilvl="6" w:tplc="12EEABEC">
      <w:numFmt w:val="bullet"/>
      <w:lvlText w:val="•"/>
      <w:lvlJc w:val="left"/>
      <w:pPr>
        <w:ind w:left="6999" w:hanging="541"/>
      </w:pPr>
      <w:rPr>
        <w:rFonts w:hint="default"/>
        <w:lang w:val="ru-RU" w:eastAsia="en-US" w:bidi="ar-SA"/>
      </w:rPr>
    </w:lvl>
    <w:lvl w:ilvl="7" w:tplc="E6BA0E96">
      <w:numFmt w:val="bullet"/>
      <w:lvlText w:val="•"/>
      <w:lvlJc w:val="left"/>
      <w:pPr>
        <w:ind w:left="7986" w:hanging="541"/>
      </w:pPr>
      <w:rPr>
        <w:rFonts w:hint="default"/>
        <w:lang w:val="ru-RU" w:eastAsia="en-US" w:bidi="ar-SA"/>
      </w:rPr>
    </w:lvl>
    <w:lvl w:ilvl="8" w:tplc="0B668D0C">
      <w:numFmt w:val="bullet"/>
      <w:lvlText w:val="•"/>
      <w:lvlJc w:val="left"/>
      <w:pPr>
        <w:ind w:left="8973" w:hanging="541"/>
      </w:pPr>
      <w:rPr>
        <w:rFonts w:hint="default"/>
        <w:lang w:val="ru-RU" w:eastAsia="en-US" w:bidi="ar-SA"/>
      </w:rPr>
    </w:lvl>
  </w:abstractNum>
  <w:abstractNum w:abstractNumId="18" w15:restartNumberingAfterBreak="0">
    <w:nsid w:val="33126938"/>
    <w:multiLevelType w:val="hybridMultilevel"/>
    <w:tmpl w:val="D38C335A"/>
    <w:lvl w:ilvl="0" w:tplc="7F288FF6">
      <w:start w:val="1"/>
      <w:numFmt w:val="decimal"/>
      <w:lvlText w:val="%1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66A3378">
      <w:numFmt w:val="bullet"/>
      <w:lvlText w:val="•"/>
      <w:lvlJc w:val="left"/>
      <w:pPr>
        <w:ind w:left="1184" w:hanging="540"/>
      </w:pPr>
      <w:rPr>
        <w:rFonts w:hint="default"/>
        <w:lang w:val="ru-RU" w:eastAsia="en-US" w:bidi="ar-SA"/>
      </w:rPr>
    </w:lvl>
    <w:lvl w:ilvl="2" w:tplc="EEEA447A">
      <w:numFmt w:val="bullet"/>
      <w:lvlText w:val="•"/>
      <w:lvlJc w:val="left"/>
      <w:pPr>
        <w:ind w:left="2269" w:hanging="540"/>
      </w:pPr>
      <w:rPr>
        <w:rFonts w:hint="default"/>
        <w:lang w:val="ru-RU" w:eastAsia="en-US" w:bidi="ar-SA"/>
      </w:rPr>
    </w:lvl>
    <w:lvl w:ilvl="3" w:tplc="8B6C2A90">
      <w:numFmt w:val="bullet"/>
      <w:lvlText w:val="•"/>
      <w:lvlJc w:val="left"/>
      <w:pPr>
        <w:ind w:left="3353" w:hanging="540"/>
      </w:pPr>
      <w:rPr>
        <w:rFonts w:hint="default"/>
        <w:lang w:val="ru-RU" w:eastAsia="en-US" w:bidi="ar-SA"/>
      </w:rPr>
    </w:lvl>
    <w:lvl w:ilvl="4" w:tplc="58B22B50">
      <w:numFmt w:val="bullet"/>
      <w:lvlText w:val="•"/>
      <w:lvlJc w:val="left"/>
      <w:pPr>
        <w:ind w:left="4438" w:hanging="540"/>
      </w:pPr>
      <w:rPr>
        <w:rFonts w:hint="default"/>
        <w:lang w:val="ru-RU" w:eastAsia="en-US" w:bidi="ar-SA"/>
      </w:rPr>
    </w:lvl>
    <w:lvl w:ilvl="5" w:tplc="F35831C4">
      <w:numFmt w:val="bullet"/>
      <w:lvlText w:val="•"/>
      <w:lvlJc w:val="left"/>
      <w:pPr>
        <w:ind w:left="5523" w:hanging="540"/>
      </w:pPr>
      <w:rPr>
        <w:rFonts w:hint="default"/>
        <w:lang w:val="ru-RU" w:eastAsia="en-US" w:bidi="ar-SA"/>
      </w:rPr>
    </w:lvl>
    <w:lvl w:ilvl="6" w:tplc="7B4A2D8A">
      <w:numFmt w:val="bullet"/>
      <w:lvlText w:val="•"/>
      <w:lvlJc w:val="left"/>
      <w:pPr>
        <w:ind w:left="6607" w:hanging="540"/>
      </w:pPr>
      <w:rPr>
        <w:rFonts w:hint="default"/>
        <w:lang w:val="ru-RU" w:eastAsia="en-US" w:bidi="ar-SA"/>
      </w:rPr>
    </w:lvl>
    <w:lvl w:ilvl="7" w:tplc="51909A8A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5072C002">
      <w:numFmt w:val="bullet"/>
      <w:lvlText w:val="•"/>
      <w:lvlJc w:val="left"/>
      <w:pPr>
        <w:ind w:left="8777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343A4819"/>
    <w:multiLevelType w:val="hybridMultilevel"/>
    <w:tmpl w:val="71C06806"/>
    <w:lvl w:ilvl="0" w:tplc="44106D50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0F34BBA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1A5828EC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5C0CC24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454CEB4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570CF93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4A2593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7CDA259A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FDD2131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6011107"/>
    <w:multiLevelType w:val="hybridMultilevel"/>
    <w:tmpl w:val="C696182E"/>
    <w:lvl w:ilvl="0" w:tplc="837A4EDC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  <w:w w:val="99"/>
        <w:sz w:val="32"/>
        <w:szCs w:val="32"/>
        <w:lang w:val="ru-RU" w:eastAsia="en-US" w:bidi="ar-SA"/>
      </w:rPr>
    </w:lvl>
    <w:lvl w:ilvl="1" w:tplc="0F34BBA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1A5828EC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5C0CC24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454CEB4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570CF93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4A2593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7CDA259A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FDD2131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7364E2B"/>
    <w:multiLevelType w:val="hybridMultilevel"/>
    <w:tmpl w:val="0F7C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C333A"/>
    <w:multiLevelType w:val="multilevel"/>
    <w:tmpl w:val="89367FEC"/>
    <w:lvl w:ilvl="0">
      <w:start w:val="1"/>
      <w:numFmt w:val="decimal"/>
      <w:lvlText w:val="%1."/>
      <w:lvlJc w:val="left"/>
      <w:pPr>
        <w:ind w:left="1082" w:hanging="54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486B3A"/>
    <w:multiLevelType w:val="hybridMultilevel"/>
    <w:tmpl w:val="C3EA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4FAC45A7"/>
    <w:multiLevelType w:val="hybridMultilevel"/>
    <w:tmpl w:val="92A8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97AAF"/>
    <w:multiLevelType w:val="multilevel"/>
    <w:tmpl w:val="D0C0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D206E10"/>
    <w:multiLevelType w:val="hybridMultilevel"/>
    <w:tmpl w:val="749CF108"/>
    <w:lvl w:ilvl="0" w:tplc="7916CD86">
      <w:start w:val="1"/>
      <w:numFmt w:val="upperRoman"/>
      <w:lvlText w:val="%1."/>
      <w:lvlJc w:val="left"/>
      <w:pPr>
        <w:ind w:left="1348" w:hanging="267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13EED10C">
      <w:start w:val="1"/>
      <w:numFmt w:val="decimal"/>
      <w:lvlText w:val="%2."/>
      <w:lvlJc w:val="left"/>
      <w:pPr>
        <w:ind w:left="3878" w:hanging="319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3F2041BC">
      <w:numFmt w:val="bullet"/>
      <w:lvlText w:val="•"/>
      <w:lvlJc w:val="left"/>
      <w:pPr>
        <w:ind w:left="3880" w:hanging="319"/>
      </w:pPr>
      <w:rPr>
        <w:rFonts w:hint="default"/>
        <w:lang w:val="ru-RU" w:eastAsia="en-US" w:bidi="ar-SA"/>
      </w:rPr>
    </w:lvl>
    <w:lvl w:ilvl="3" w:tplc="4614CD72">
      <w:numFmt w:val="bullet"/>
      <w:lvlText w:val="•"/>
      <w:lvlJc w:val="left"/>
      <w:pPr>
        <w:ind w:left="4763" w:hanging="319"/>
      </w:pPr>
      <w:rPr>
        <w:rFonts w:hint="default"/>
        <w:lang w:val="ru-RU" w:eastAsia="en-US" w:bidi="ar-SA"/>
      </w:rPr>
    </w:lvl>
    <w:lvl w:ilvl="4" w:tplc="47D2AEF4">
      <w:numFmt w:val="bullet"/>
      <w:lvlText w:val="•"/>
      <w:lvlJc w:val="left"/>
      <w:pPr>
        <w:ind w:left="5646" w:hanging="319"/>
      </w:pPr>
      <w:rPr>
        <w:rFonts w:hint="default"/>
        <w:lang w:val="ru-RU" w:eastAsia="en-US" w:bidi="ar-SA"/>
      </w:rPr>
    </w:lvl>
    <w:lvl w:ilvl="5" w:tplc="6E40F41A">
      <w:numFmt w:val="bullet"/>
      <w:lvlText w:val="•"/>
      <w:lvlJc w:val="left"/>
      <w:pPr>
        <w:ind w:left="6529" w:hanging="319"/>
      </w:pPr>
      <w:rPr>
        <w:rFonts w:hint="default"/>
        <w:lang w:val="ru-RU" w:eastAsia="en-US" w:bidi="ar-SA"/>
      </w:rPr>
    </w:lvl>
    <w:lvl w:ilvl="6" w:tplc="182C923C">
      <w:numFmt w:val="bullet"/>
      <w:lvlText w:val="•"/>
      <w:lvlJc w:val="left"/>
      <w:pPr>
        <w:ind w:left="7413" w:hanging="319"/>
      </w:pPr>
      <w:rPr>
        <w:rFonts w:hint="default"/>
        <w:lang w:val="ru-RU" w:eastAsia="en-US" w:bidi="ar-SA"/>
      </w:rPr>
    </w:lvl>
    <w:lvl w:ilvl="7" w:tplc="8C6CAE8C">
      <w:numFmt w:val="bullet"/>
      <w:lvlText w:val="•"/>
      <w:lvlJc w:val="left"/>
      <w:pPr>
        <w:ind w:left="8296" w:hanging="319"/>
      </w:pPr>
      <w:rPr>
        <w:rFonts w:hint="default"/>
        <w:lang w:val="ru-RU" w:eastAsia="en-US" w:bidi="ar-SA"/>
      </w:rPr>
    </w:lvl>
    <w:lvl w:ilvl="8" w:tplc="CADA8A6C">
      <w:numFmt w:val="bullet"/>
      <w:lvlText w:val="•"/>
      <w:lvlJc w:val="left"/>
      <w:pPr>
        <w:ind w:left="9179" w:hanging="319"/>
      </w:pPr>
      <w:rPr>
        <w:rFonts w:hint="default"/>
        <w:lang w:val="ru-RU" w:eastAsia="en-US" w:bidi="ar-SA"/>
      </w:rPr>
    </w:lvl>
  </w:abstractNum>
  <w:abstractNum w:abstractNumId="28" w15:restartNumberingAfterBreak="0">
    <w:nsid w:val="5F127669"/>
    <w:multiLevelType w:val="hybridMultilevel"/>
    <w:tmpl w:val="E16200A2"/>
    <w:lvl w:ilvl="0" w:tplc="98FC9882">
      <w:start w:val="1"/>
      <w:numFmt w:val="decimal"/>
      <w:lvlText w:val="%1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30800D44">
      <w:numFmt w:val="bullet"/>
      <w:lvlText w:val="•"/>
      <w:lvlJc w:val="left"/>
      <w:pPr>
        <w:ind w:left="1184" w:hanging="540"/>
      </w:pPr>
      <w:rPr>
        <w:rFonts w:hint="default"/>
        <w:lang w:val="ru-RU" w:eastAsia="en-US" w:bidi="ar-SA"/>
      </w:rPr>
    </w:lvl>
    <w:lvl w:ilvl="2" w:tplc="5AF006B0">
      <w:numFmt w:val="bullet"/>
      <w:lvlText w:val="•"/>
      <w:lvlJc w:val="left"/>
      <w:pPr>
        <w:ind w:left="2269" w:hanging="540"/>
      </w:pPr>
      <w:rPr>
        <w:rFonts w:hint="default"/>
        <w:lang w:val="ru-RU" w:eastAsia="en-US" w:bidi="ar-SA"/>
      </w:rPr>
    </w:lvl>
    <w:lvl w:ilvl="3" w:tplc="F746FF96">
      <w:numFmt w:val="bullet"/>
      <w:lvlText w:val="•"/>
      <w:lvlJc w:val="left"/>
      <w:pPr>
        <w:ind w:left="3353" w:hanging="540"/>
      </w:pPr>
      <w:rPr>
        <w:rFonts w:hint="default"/>
        <w:lang w:val="ru-RU" w:eastAsia="en-US" w:bidi="ar-SA"/>
      </w:rPr>
    </w:lvl>
    <w:lvl w:ilvl="4" w:tplc="A2087646">
      <w:numFmt w:val="bullet"/>
      <w:lvlText w:val="•"/>
      <w:lvlJc w:val="left"/>
      <w:pPr>
        <w:ind w:left="4438" w:hanging="540"/>
      </w:pPr>
      <w:rPr>
        <w:rFonts w:hint="default"/>
        <w:lang w:val="ru-RU" w:eastAsia="en-US" w:bidi="ar-SA"/>
      </w:rPr>
    </w:lvl>
    <w:lvl w:ilvl="5" w:tplc="DBB4085E">
      <w:numFmt w:val="bullet"/>
      <w:lvlText w:val="•"/>
      <w:lvlJc w:val="left"/>
      <w:pPr>
        <w:ind w:left="5523" w:hanging="540"/>
      </w:pPr>
      <w:rPr>
        <w:rFonts w:hint="default"/>
        <w:lang w:val="ru-RU" w:eastAsia="en-US" w:bidi="ar-SA"/>
      </w:rPr>
    </w:lvl>
    <w:lvl w:ilvl="6" w:tplc="7F288AC0">
      <w:numFmt w:val="bullet"/>
      <w:lvlText w:val="•"/>
      <w:lvlJc w:val="left"/>
      <w:pPr>
        <w:ind w:left="6607" w:hanging="540"/>
      </w:pPr>
      <w:rPr>
        <w:rFonts w:hint="default"/>
        <w:lang w:val="ru-RU" w:eastAsia="en-US" w:bidi="ar-SA"/>
      </w:rPr>
    </w:lvl>
    <w:lvl w:ilvl="7" w:tplc="60948132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B82C09C4">
      <w:numFmt w:val="bullet"/>
      <w:lvlText w:val="•"/>
      <w:lvlJc w:val="left"/>
      <w:pPr>
        <w:ind w:left="8777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5FA177BA"/>
    <w:multiLevelType w:val="multilevel"/>
    <w:tmpl w:val="1A22105C"/>
    <w:lvl w:ilvl="0">
      <w:start w:val="1"/>
      <w:numFmt w:val="decimal"/>
      <w:lvlText w:val="%1"/>
      <w:lvlJc w:val="left"/>
      <w:pPr>
        <w:ind w:left="1483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3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2">
      <w:numFmt w:val="bullet"/>
      <w:lvlText w:val=""/>
      <w:lvlJc w:val="left"/>
      <w:pPr>
        <w:ind w:left="1082" w:hanging="69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15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96"/>
      </w:pPr>
      <w:rPr>
        <w:rFonts w:hint="default"/>
        <w:lang w:val="ru-RU" w:eastAsia="en-US" w:bidi="ar-SA"/>
      </w:rPr>
    </w:lvl>
  </w:abstractNum>
  <w:abstractNum w:abstractNumId="30" w15:restartNumberingAfterBreak="0">
    <w:nsid w:val="604E67E4"/>
    <w:multiLevelType w:val="hybridMultilevel"/>
    <w:tmpl w:val="AA26F9E8"/>
    <w:lvl w:ilvl="0" w:tplc="D82251A4">
      <w:start w:val="1"/>
      <w:numFmt w:val="decimal"/>
      <w:lvlText w:val="%1)"/>
      <w:lvlJc w:val="left"/>
      <w:pPr>
        <w:ind w:left="2147" w:hanging="346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ru-RU" w:eastAsia="en-US" w:bidi="ar-SA"/>
      </w:rPr>
    </w:lvl>
    <w:lvl w:ilvl="1" w:tplc="6D442A32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2" w:tplc="4CF26598">
      <w:numFmt w:val="bullet"/>
      <w:lvlText w:val="•"/>
      <w:lvlJc w:val="left"/>
      <w:pPr>
        <w:ind w:left="3901" w:hanging="346"/>
      </w:pPr>
      <w:rPr>
        <w:rFonts w:hint="default"/>
        <w:lang w:val="ru-RU" w:eastAsia="en-US" w:bidi="ar-SA"/>
      </w:rPr>
    </w:lvl>
    <w:lvl w:ilvl="3" w:tplc="E08886F6">
      <w:numFmt w:val="bullet"/>
      <w:lvlText w:val="•"/>
      <w:lvlJc w:val="left"/>
      <w:pPr>
        <w:ind w:left="4781" w:hanging="346"/>
      </w:pPr>
      <w:rPr>
        <w:rFonts w:hint="default"/>
        <w:lang w:val="ru-RU" w:eastAsia="en-US" w:bidi="ar-SA"/>
      </w:rPr>
    </w:lvl>
    <w:lvl w:ilvl="4" w:tplc="07941042">
      <w:numFmt w:val="bullet"/>
      <w:lvlText w:val="•"/>
      <w:lvlJc w:val="left"/>
      <w:pPr>
        <w:ind w:left="5662" w:hanging="346"/>
      </w:pPr>
      <w:rPr>
        <w:rFonts w:hint="default"/>
        <w:lang w:val="ru-RU" w:eastAsia="en-US" w:bidi="ar-SA"/>
      </w:rPr>
    </w:lvl>
    <w:lvl w:ilvl="5" w:tplc="25E41DC0">
      <w:numFmt w:val="bullet"/>
      <w:lvlText w:val="•"/>
      <w:lvlJc w:val="left"/>
      <w:pPr>
        <w:ind w:left="6543" w:hanging="346"/>
      </w:pPr>
      <w:rPr>
        <w:rFonts w:hint="default"/>
        <w:lang w:val="ru-RU" w:eastAsia="en-US" w:bidi="ar-SA"/>
      </w:rPr>
    </w:lvl>
    <w:lvl w:ilvl="6" w:tplc="A6605626">
      <w:numFmt w:val="bullet"/>
      <w:lvlText w:val="•"/>
      <w:lvlJc w:val="left"/>
      <w:pPr>
        <w:ind w:left="7423" w:hanging="346"/>
      </w:pPr>
      <w:rPr>
        <w:rFonts w:hint="default"/>
        <w:lang w:val="ru-RU" w:eastAsia="en-US" w:bidi="ar-SA"/>
      </w:rPr>
    </w:lvl>
    <w:lvl w:ilvl="7" w:tplc="41FCF226">
      <w:numFmt w:val="bullet"/>
      <w:lvlText w:val="•"/>
      <w:lvlJc w:val="left"/>
      <w:pPr>
        <w:ind w:left="8304" w:hanging="346"/>
      </w:pPr>
      <w:rPr>
        <w:rFonts w:hint="default"/>
        <w:lang w:val="ru-RU" w:eastAsia="en-US" w:bidi="ar-SA"/>
      </w:rPr>
    </w:lvl>
    <w:lvl w:ilvl="8" w:tplc="4AE82218">
      <w:numFmt w:val="bullet"/>
      <w:lvlText w:val="•"/>
      <w:lvlJc w:val="left"/>
      <w:pPr>
        <w:ind w:left="9185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72671F3C"/>
    <w:multiLevelType w:val="multilevel"/>
    <w:tmpl w:val="B9D8077C"/>
    <w:lvl w:ilvl="0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46F115A"/>
    <w:multiLevelType w:val="hybridMultilevel"/>
    <w:tmpl w:val="CCEC3016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7"/>
  </w:num>
  <w:num w:numId="5">
    <w:abstractNumId w:val="22"/>
  </w:num>
  <w:num w:numId="6">
    <w:abstractNumId w:val="10"/>
  </w:num>
  <w:num w:numId="7">
    <w:abstractNumId w:val="12"/>
  </w:num>
  <w:num w:numId="8">
    <w:abstractNumId w:val="30"/>
  </w:num>
  <w:num w:numId="9">
    <w:abstractNumId w:val="19"/>
  </w:num>
  <w:num w:numId="10">
    <w:abstractNumId w:val="29"/>
  </w:num>
  <w:num w:numId="11">
    <w:abstractNumId w:val="27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3"/>
  </w:num>
  <w:num w:numId="16">
    <w:abstractNumId w:val="8"/>
  </w:num>
  <w:num w:numId="17">
    <w:abstractNumId w:val="3"/>
  </w:num>
  <w:num w:numId="18">
    <w:abstractNumId w:val="15"/>
  </w:num>
  <w:num w:numId="19">
    <w:abstractNumId w:val="4"/>
  </w:num>
  <w:num w:numId="20">
    <w:abstractNumId w:val="20"/>
  </w:num>
  <w:num w:numId="21">
    <w:abstractNumId w:val="1"/>
  </w:num>
  <w:num w:numId="22">
    <w:abstractNumId w:val="2"/>
  </w:num>
  <w:num w:numId="23">
    <w:abstractNumId w:val="13"/>
  </w:num>
  <w:num w:numId="24">
    <w:abstractNumId w:val="14"/>
  </w:num>
  <w:num w:numId="25">
    <w:abstractNumId w:val="21"/>
  </w:num>
  <w:num w:numId="26">
    <w:abstractNumId w:val="16"/>
  </w:num>
  <w:num w:numId="27">
    <w:abstractNumId w:val="9"/>
  </w:num>
  <w:num w:numId="28">
    <w:abstractNumId w:val="32"/>
  </w:num>
  <w:num w:numId="29">
    <w:abstractNumId w:val="5"/>
  </w:num>
  <w:num w:numId="30">
    <w:abstractNumId w:val="26"/>
  </w:num>
  <w:num w:numId="31">
    <w:abstractNumId w:val="31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B4A"/>
    <w:rsid w:val="00015881"/>
    <w:rsid w:val="00091EDC"/>
    <w:rsid w:val="00094810"/>
    <w:rsid w:val="00097840"/>
    <w:rsid w:val="000B6706"/>
    <w:rsid w:val="000C4479"/>
    <w:rsid w:val="000F4CA8"/>
    <w:rsid w:val="00115934"/>
    <w:rsid w:val="001330D8"/>
    <w:rsid w:val="0015659A"/>
    <w:rsid w:val="00160EE9"/>
    <w:rsid w:val="00185A82"/>
    <w:rsid w:val="00190D33"/>
    <w:rsid w:val="001B7CCB"/>
    <w:rsid w:val="001D168B"/>
    <w:rsid w:val="001D4BD9"/>
    <w:rsid w:val="001E6AAD"/>
    <w:rsid w:val="001F06FA"/>
    <w:rsid w:val="001F27FF"/>
    <w:rsid w:val="002112EE"/>
    <w:rsid w:val="00212465"/>
    <w:rsid w:val="002725A8"/>
    <w:rsid w:val="002A5428"/>
    <w:rsid w:val="002C59CF"/>
    <w:rsid w:val="00316725"/>
    <w:rsid w:val="003A1B39"/>
    <w:rsid w:val="003B4976"/>
    <w:rsid w:val="003E334D"/>
    <w:rsid w:val="003F191C"/>
    <w:rsid w:val="00402D38"/>
    <w:rsid w:val="004311A4"/>
    <w:rsid w:val="0049335F"/>
    <w:rsid w:val="004D02AF"/>
    <w:rsid w:val="004E42BC"/>
    <w:rsid w:val="00526943"/>
    <w:rsid w:val="00571272"/>
    <w:rsid w:val="00572E6F"/>
    <w:rsid w:val="0057780F"/>
    <w:rsid w:val="005D428D"/>
    <w:rsid w:val="005D6DB3"/>
    <w:rsid w:val="005E10FD"/>
    <w:rsid w:val="005E4E75"/>
    <w:rsid w:val="00624075"/>
    <w:rsid w:val="00644703"/>
    <w:rsid w:val="00664656"/>
    <w:rsid w:val="006852A4"/>
    <w:rsid w:val="0069244A"/>
    <w:rsid w:val="00696D35"/>
    <w:rsid w:val="006E00FA"/>
    <w:rsid w:val="00712DA4"/>
    <w:rsid w:val="00736AFF"/>
    <w:rsid w:val="00740C85"/>
    <w:rsid w:val="007438EE"/>
    <w:rsid w:val="00746630"/>
    <w:rsid w:val="007A029B"/>
    <w:rsid w:val="007A7F71"/>
    <w:rsid w:val="007B3487"/>
    <w:rsid w:val="007E792B"/>
    <w:rsid w:val="0082736E"/>
    <w:rsid w:val="00851E63"/>
    <w:rsid w:val="00865B85"/>
    <w:rsid w:val="008663EF"/>
    <w:rsid w:val="008B6BD1"/>
    <w:rsid w:val="008C31AA"/>
    <w:rsid w:val="008C7305"/>
    <w:rsid w:val="008F148F"/>
    <w:rsid w:val="009605ED"/>
    <w:rsid w:val="009630D1"/>
    <w:rsid w:val="0097175B"/>
    <w:rsid w:val="009721D4"/>
    <w:rsid w:val="00976378"/>
    <w:rsid w:val="009C1E48"/>
    <w:rsid w:val="009F4487"/>
    <w:rsid w:val="00A03467"/>
    <w:rsid w:val="00A14A23"/>
    <w:rsid w:val="00A509EB"/>
    <w:rsid w:val="00AA38E7"/>
    <w:rsid w:val="00AD2C20"/>
    <w:rsid w:val="00AF7FFE"/>
    <w:rsid w:val="00B02997"/>
    <w:rsid w:val="00B05167"/>
    <w:rsid w:val="00B1460F"/>
    <w:rsid w:val="00B172A3"/>
    <w:rsid w:val="00B352BE"/>
    <w:rsid w:val="00B420B4"/>
    <w:rsid w:val="00B91E6C"/>
    <w:rsid w:val="00B94D02"/>
    <w:rsid w:val="00BA0B6F"/>
    <w:rsid w:val="00BA790A"/>
    <w:rsid w:val="00BE1128"/>
    <w:rsid w:val="00BE7D91"/>
    <w:rsid w:val="00C31AD1"/>
    <w:rsid w:val="00C64586"/>
    <w:rsid w:val="00C952E5"/>
    <w:rsid w:val="00CA2EF9"/>
    <w:rsid w:val="00CA4B92"/>
    <w:rsid w:val="00CB2CEE"/>
    <w:rsid w:val="00CF37AA"/>
    <w:rsid w:val="00D11F24"/>
    <w:rsid w:val="00D4268E"/>
    <w:rsid w:val="00D50C14"/>
    <w:rsid w:val="00D842CE"/>
    <w:rsid w:val="00DD6365"/>
    <w:rsid w:val="00DF5B02"/>
    <w:rsid w:val="00E11954"/>
    <w:rsid w:val="00E16C27"/>
    <w:rsid w:val="00E179FF"/>
    <w:rsid w:val="00E228F0"/>
    <w:rsid w:val="00E47B0D"/>
    <w:rsid w:val="00EA2923"/>
    <w:rsid w:val="00EB6D36"/>
    <w:rsid w:val="00EC1034"/>
    <w:rsid w:val="00EC1494"/>
    <w:rsid w:val="00EF66EA"/>
    <w:rsid w:val="00F7163A"/>
    <w:rsid w:val="00F7299D"/>
    <w:rsid w:val="00FA5B4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2CA4"/>
  <w15:docId w15:val="{79BD0B71-D9AE-4F01-938A-7784FB6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4" w:lineRule="exact"/>
      <w:ind w:left="18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</w:pPr>
    <w:rPr>
      <w:sz w:val="32"/>
      <w:szCs w:val="32"/>
    </w:rPr>
  </w:style>
  <w:style w:type="paragraph" w:styleId="a4">
    <w:name w:val="List Paragraph"/>
    <w:aliases w:val="#Авт+аннот текст"/>
    <w:basedOn w:val="a"/>
    <w:link w:val="a5"/>
    <w:uiPriority w:val="34"/>
    <w:qFormat/>
    <w:pPr>
      <w:ind w:left="108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qFormat/>
    <w:rsid w:val="00F7163A"/>
    <w:pPr>
      <w:widowControl/>
      <w:suppressAutoHyphens/>
      <w:autoSpaceDE/>
      <w:autoSpaceDN/>
      <w:jc w:val="both"/>
      <w:textAlignment w:val="baseline"/>
    </w:pPr>
    <w:rPr>
      <w:rFonts w:eastAsiaTheme="minorEastAsia"/>
      <w:kern w:val="2"/>
      <w:sz w:val="24"/>
      <w:szCs w:val="20"/>
      <w:lang w:eastAsia="zh-CN"/>
    </w:rPr>
  </w:style>
  <w:style w:type="paragraph" w:customStyle="1" w:styleId="Standard">
    <w:name w:val="Standard"/>
    <w:qFormat/>
    <w:rsid w:val="00EA2923"/>
    <w:pPr>
      <w:widowControl/>
      <w:suppressAutoHyphens/>
      <w:autoSpaceDE/>
      <w:autoSpaceDN/>
      <w:textAlignment w:val="baseline"/>
    </w:pPr>
    <w:rPr>
      <w:rFonts w:ascii="Times New Roman" w:eastAsiaTheme="minorEastAsia" w:hAnsi="Times New Roman" w:cs="Times New Roman"/>
      <w:b/>
      <w:kern w:val="2"/>
      <w:sz w:val="24"/>
      <w:szCs w:val="20"/>
      <w:lang w:val="ru-RU" w:eastAsia="zh-CN"/>
    </w:rPr>
  </w:style>
  <w:style w:type="paragraph" w:customStyle="1" w:styleId="Heading">
    <w:name w:val="Heading"/>
    <w:basedOn w:val="Standard"/>
    <w:next w:val="Textbody"/>
    <w:qFormat/>
    <w:rsid w:val="00F7163A"/>
    <w:pPr>
      <w:keepNext/>
      <w:spacing w:before="240" w:after="120"/>
      <w:jc w:val="center"/>
    </w:pPr>
    <w:rPr>
      <w:rFonts w:ascii="Arial" w:eastAsia="Microsoft YaHei" w:hAnsi="Arial" w:cs="Arial"/>
      <w:b w:val="0"/>
      <w:bCs/>
      <w:sz w:val="28"/>
      <w:szCs w:val="24"/>
    </w:rPr>
  </w:style>
  <w:style w:type="character" w:customStyle="1" w:styleId="fontstyle01">
    <w:name w:val="fontstyle01"/>
    <w:rsid w:val="00E228F0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a5">
    <w:name w:val="Абзац списка Знак"/>
    <w:aliases w:val="#Авт+аннот текст Знак"/>
    <w:link w:val="a4"/>
    <w:uiPriority w:val="34"/>
    <w:locked/>
    <w:rsid w:val="0011593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rsid w:val="006E00FA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0C4479"/>
    <w:pPr>
      <w:widowControl/>
      <w:suppressAutoHyphens/>
      <w:autoSpaceDE/>
      <w:autoSpaceDN/>
      <w:spacing w:after="120" w:line="100" w:lineRule="atLeast"/>
      <w:ind w:left="283"/>
    </w:pPr>
    <w:rPr>
      <w:kern w:val="2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C4479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table" w:styleId="a8">
    <w:name w:val="Table Grid"/>
    <w:basedOn w:val="a1"/>
    <w:uiPriority w:val="39"/>
    <w:rsid w:val="00624075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EF66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EF66EA"/>
    <w:rPr>
      <w:b/>
      <w:bCs/>
    </w:rPr>
  </w:style>
  <w:style w:type="character" w:styleId="ab">
    <w:name w:val="Hyperlink"/>
    <w:uiPriority w:val="99"/>
    <w:unhideWhenUsed/>
    <w:rsid w:val="00EF66EA"/>
    <w:rPr>
      <w:color w:val="0000FF"/>
      <w:u w:val="single"/>
    </w:rPr>
  </w:style>
  <w:style w:type="paragraph" w:styleId="ac">
    <w:name w:val="No Spacing"/>
    <w:uiPriority w:val="1"/>
    <w:qFormat/>
    <w:rsid w:val="00EF66EA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11">
    <w:name w:val="toc 1"/>
    <w:basedOn w:val="a"/>
    <w:next w:val="a"/>
    <w:uiPriority w:val="39"/>
    <w:unhideWhenUsed/>
    <w:rsid w:val="001F06FA"/>
    <w:pPr>
      <w:widowControl/>
      <w:autoSpaceDE/>
      <w:autoSpaceDN/>
      <w:spacing w:after="57"/>
    </w:pPr>
    <w:rPr>
      <w:sz w:val="24"/>
      <w:szCs w:val="24"/>
      <w:lang w:eastAsia="ru-RU" w:bidi="ru-RU"/>
    </w:rPr>
  </w:style>
  <w:style w:type="paragraph" w:styleId="ad">
    <w:name w:val="TOC Heading"/>
    <w:uiPriority w:val="39"/>
    <w:unhideWhenUsed/>
    <w:qFormat/>
    <w:rsid w:val="001F06FA"/>
    <w:pPr>
      <w:widowControl/>
      <w:autoSpaceDE/>
      <w:autoSpaceDN/>
      <w:spacing w:after="160" w:line="259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20">
    <w:name w:val="toc 2"/>
    <w:basedOn w:val="a"/>
    <w:next w:val="a"/>
    <w:autoRedefine/>
    <w:uiPriority w:val="39"/>
    <w:unhideWhenUsed/>
    <w:rsid w:val="00736AFF"/>
    <w:pPr>
      <w:tabs>
        <w:tab w:val="left" w:pos="660"/>
        <w:tab w:val="right" w:leader="dot" w:pos="10196"/>
      </w:tabs>
      <w:spacing w:after="100"/>
      <w:ind w:left="220"/>
    </w:pPr>
    <w:rPr>
      <w:noProof/>
      <w:color w:val="000000" w:themeColor="text1"/>
    </w:rPr>
  </w:style>
  <w:style w:type="paragraph" w:styleId="ae">
    <w:name w:val="Title"/>
    <w:basedOn w:val="a"/>
    <w:link w:val="af"/>
    <w:qFormat/>
    <w:rsid w:val="009605ED"/>
    <w:pPr>
      <w:widowControl/>
      <w:autoSpaceDE/>
      <w:autoSpaceDN/>
      <w:spacing w:line="360" w:lineRule="auto"/>
      <w:jc w:val="center"/>
    </w:pPr>
    <w:rPr>
      <w:b/>
      <w:sz w:val="28"/>
      <w:szCs w:val="40"/>
      <w:lang w:eastAsia="ru-RU"/>
    </w:rPr>
  </w:style>
  <w:style w:type="character" w:customStyle="1" w:styleId="af">
    <w:name w:val="Название Знак"/>
    <w:basedOn w:val="a0"/>
    <w:link w:val="ae"/>
    <w:rsid w:val="009605ED"/>
    <w:rPr>
      <w:rFonts w:ascii="Times New Roman" w:eastAsia="Times New Roman" w:hAnsi="Times New Roman" w:cs="Times New Roman"/>
      <w:b/>
      <w:sz w:val="28"/>
      <w:szCs w:val="40"/>
      <w:lang w:val="ru-RU" w:eastAsia="ru-RU"/>
    </w:rPr>
  </w:style>
  <w:style w:type="character" w:customStyle="1" w:styleId="3">
    <w:name w:val="Заголовок №3_"/>
    <w:basedOn w:val="a0"/>
    <w:link w:val="30"/>
    <w:rsid w:val="009605ED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9605ED"/>
    <w:pPr>
      <w:autoSpaceDE/>
      <w:autoSpaceDN/>
      <w:spacing w:line="360" w:lineRule="auto"/>
      <w:jc w:val="center"/>
      <w:outlineLvl w:val="2"/>
    </w:pPr>
    <w:rPr>
      <w:b/>
      <w:bCs/>
      <w:lang w:val="en-US"/>
    </w:rPr>
  </w:style>
  <w:style w:type="character" w:customStyle="1" w:styleId="af0">
    <w:name w:val="Другое_"/>
    <w:basedOn w:val="a0"/>
    <w:link w:val="af1"/>
    <w:rsid w:val="009605ED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9605ED"/>
    <w:pPr>
      <w:autoSpaceDE/>
      <w:autoSpaceDN/>
    </w:pPr>
    <w:rPr>
      <w:lang w:val="en-US"/>
    </w:rPr>
  </w:style>
  <w:style w:type="character" w:customStyle="1" w:styleId="af2">
    <w:name w:val="Подпись к таблице_"/>
    <w:basedOn w:val="a0"/>
    <w:link w:val="af3"/>
    <w:rsid w:val="009605ED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f3">
    <w:name w:val="Подпись к таблице"/>
    <w:basedOn w:val="a"/>
    <w:link w:val="af2"/>
    <w:rsid w:val="009605ED"/>
    <w:pPr>
      <w:autoSpaceDE/>
      <w:autoSpaceDN/>
    </w:pPr>
    <w:rPr>
      <w:b/>
      <w:bCs/>
      <w:u w:val="single"/>
      <w:lang w:val="en-US"/>
    </w:rPr>
  </w:style>
  <w:style w:type="character" w:customStyle="1" w:styleId="af4">
    <w:name w:val="Основной текст_"/>
    <w:basedOn w:val="a0"/>
    <w:link w:val="12"/>
    <w:rsid w:val="009605ED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4"/>
    <w:rsid w:val="009605ED"/>
    <w:pPr>
      <w:autoSpaceDE/>
      <w:autoSpaceDN/>
      <w:spacing w:line="360" w:lineRule="auto"/>
    </w:pPr>
    <w:rPr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B0516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5167"/>
    <w:rPr>
      <w:rFonts w:ascii="Segoe UI" w:eastAsia="Times New Roman" w:hAnsi="Segoe UI" w:cs="Segoe UI"/>
      <w:sz w:val="18"/>
      <w:szCs w:val="18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EA292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tvs.ru/institute/tsentr-nauki-i-metodologi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sti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poe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vs.ru/institute/tsentr-nauki-i-metod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FF38-14DE-4CC0-8BA4-F75A133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25</Pages>
  <Words>7116</Words>
  <Characters>40565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cp:lastModifiedBy>user</cp:lastModifiedBy>
  <cp:revision>30</cp:revision>
  <cp:lastPrinted>2024-03-14T11:31:00Z</cp:lastPrinted>
  <dcterms:created xsi:type="dcterms:W3CDTF">2024-03-14T08:07:00Z</dcterms:created>
  <dcterms:modified xsi:type="dcterms:W3CDTF">2024-09-26T22:15:00Z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