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66" w:rsidRDefault="00CF696F" w:rsidP="007F2466">
      <w:pPr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6820CDE4" wp14:editId="35C51503">
            <wp:extent cx="7103694" cy="9515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09927" cy="952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10846" w:type="dxa"/>
        <w:tblInd w:w="250" w:type="dxa"/>
        <w:tblLook w:val="04A0" w:firstRow="1" w:lastRow="0" w:firstColumn="1" w:lastColumn="0" w:noHBand="0" w:noVBand="1"/>
      </w:tblPr>
      <w:tblGrid>
        <w:gridCol w:w="3204"/>
        <w:gridCol w:w="450"/>
        <w:gridCol w:w="1528"/>
        <w:gridCol w:w="2845"/>
        <w:gridCol w:w="2819"/>
      </w:tblGrid>
      <w:tr w:rsidR="007F2466" w:rsidRPr="00011C84" w:rsidTr="002E1DC7">
        <w:tc>
          <w:tcPr>
            <w:tcW w:w="10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66" w:rsidRPr="00011C84" w:rsidRDefault="007F2466" w:rsidP="007F2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КАЛЕНДАРНЫЙ ПЛАН ВОСПИТАТЕЛЬНОЙ РАБОТЫ ШКОЛЫ</w:t>
            </w:r>
          </w:p>
          <w:p w:rsidR="007F2466" w:rsidRPr="00011C84" w:rsidRDefault="007F2466" w:rsidP="007F2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C84">
              <w:rPr>
                <w:rFonts w:ascii="Times New Roman" w:hAnsi="Times New Roman" w:cs="Times New Roman"/>
                <w:sz w:val="28"/>
                <w:szCs w:val="28"/>
              </w:rPr>
              <w:t>НА 2024-2025 УЧЕБНЫЙ ГОД</w:t>
            </w:r>
          </w:p>
          <w:p w:rsidR="007F2466" w:rsidRPr="00011C84" w:rsidRDefault="007F2466" w:rsidP="007F2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66" w:rsidRPr="00011C84" w:rsidTr="002E1DC7">
        <w:tc>
          <w:tcPr>
            <w:tcW w:w="10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66" w:rsidRPr="00E10234" w:rsidRDefault="007F2466" w:rsidP="002E1D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основное</w:t>
            </w:r>
            <w:r w:rsidRPr="00E1023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общее образование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023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5-9</w:t>
            </w:r>
            <w:r w:rsidRPr="00E10234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классы)</w:t>
            </w:r>
          </w:p>
          <w:p w:rsidR="007F2466" w:rsidRPr="00011C84" w:rsidRDefault="007F2466" w:rsidP="007F2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2466" w:rsidRPr="00011C84" w:rsidTr="00AC6FCF">
        <w:tc>
          <w:tcPr>
            <w:tcW w:w="10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66" w:rsidRPr="00011C84" w:rsidRDefault="007F2466" w:rsidP="007F2466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Модуль                                               Урочная деятельность</w:t>
            </w:r>
          </w:p>
        </w:tc>
      </w:tr>
      <w:tr w:rsidR="007F2466" w:rsidRPr="00011C84" w:rsidTr="00DD6633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66" w:rsidRPr="00011C84" w:rsidRDefault="007F2466" w:rsidP="007F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Виды, формы и содержание </w:t>
            </w:r>
          </w:p>
          <w:p w:rsidR="007F2466" w:rsidRPr="00011C84" w:rsidRDefault="007F2466" w:rsidP="007F2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66" w:rsidRPr="00011C84" w:rsidRDefault="007F2466" w:rsidP="007F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66" w:rsidRPr="00011C84" w:rsidRDefault="007F246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7F2466" w:rsidRPr="00011C84" w:rsidRDefault="007F246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7F2466" w:rsidRPr="00011C84" w:rsidRDefault="007F246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66" w:rsidRPr="00011C84" w:rsidRDefault="007F2466" w:rsidP="007F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7F2466" w:rsidRPr="00011C84" w:rsidRDefault="007F2466" w:rsidP="007F2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FCF" w:rsidRPr="00011C84" w:rsidTr="00DD6633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CF" w:rsidRPr="00AC6FCF" w:rsidRDefault="00AC6FCF" w:rsidP="00AC6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F">
              <w:rPr>
                <w:rFonts w:ascii="Times New Roman" w:hAnsi="Times New Roman" w:cs="Times New Roman"/>
                <w:sz w:val="24"/>
                <w:szCs w:val="24"/>
              </w:rPr>
              <w:t>Дни финансовой</w:t>
            </w:r>
          </w:p>
          <w:p w:rsidR="00AC6FCF" w:rsidRPr="00AC6FCF" w:rsidRDefault="00AC6FCF" w:rsidP="00AC6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  <w:p w:rsidR="00AC6FCF" w:rsidRPr="00011C84" w:rsidRDefault="00AC6FCF" w:rsidP="00AC6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CF" w:rsidRPr="00011C84" w:rsidRDefault="00AC6FCF" w:rsidP="00AC6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F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CF" w:rsidRPr="00AC6FCF" w:rsidRDefault="00AC6FCF" w:rsidP="00AC6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F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AC6FCF" w:rsidRPr="00AC6FCF" w:rsidRDefault="00AC6FCF" w:rsidP="00AC6F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AC6FCF" w:rsidRPr="00011C84" w:rsidRDefault="00AC6F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FCF" w:rsidRPr="00AC6FCF" w:rsidRDefault="00AC6FCF" w:rsidP="00AC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AC6FCF" w:rsidRPr="00AC6FCF" w:rsidRDefault="00AC6FCF" w:rsidP="00AC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C6FCF" w:rsidRPr="00011C84" w:rsidRDefault="00AC6FCF" w:rsidP="00AC6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FC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7F2466" w:rsidRPr="00011C84" w:rsidTr="00DD6633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9"/>
              <w:gridCol w:w="689"/>
            </w:tblGrid>
            <w:tr w:rsidR="007F2466" w:rsidRPr="00011C84" w:rsidTr="007F2466">
              <w:trPr>
                <w:tblCellSpacing w:w="15" w:type="dxa"/>
              </w:trPr>
              <w:tc>
                <w:tcPr>
                  <w:tcW w:w="4686" w:type="dxa"/>
                  <w:vAlign w:val="center"/>
                  <w:hideMark/>
                </w:tcPr>
                <w:p w:rsidR="007F2466" w:rsidRPr="00011C84" w:rsidRDefault="007F2466" w:rsidP="002E1D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1C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  просмотр видеороликов.</w:t>
                  </w:r>
                </w:p>
              </w:tc>
              <w:tc>
                <w:tcPr>
                  <w:tcW w:w="1635" w:type="dxa"/>
                  <w:vAlign w:val="center"/>
                  <w:hideMark/>
                </w:tcPr>
                <w:p w:rsidR="007F2466" w:rsidRPr="00011C84" w:rsidRDefault="007F2466" w:rsidP="002E1D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1C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D6633" w:rsidRPr="00011C84" w:rsidTr="007F2466">
              <w:trPr>
                <w:tblCellSpacing w:w="15" w:type="dxa"/>
              </w:trPr>
              <w:tc>
                <w:tcPr>
                  <w:tcW w:w="4686" w:type="dxa"/>
                  <w:vAlign w:val="center"/>
                  <w:hideMark/>
                </w:tcPr>
                <w:p w:rsidR="00DD6633" w:rsidRPr="00011C84" w:rsidRDefault="00DD6633" w:rsidP="002E1D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  <w:vAlign w:val="center"/>
                  <w:hideMark/>
                </w:tcPr>
                <w:p w:rsidR="00DD6633" w:rsidRPr="00011C84" w:rsidRDefault="00DD6633" w:rsidP="002E1D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D6633" w:rsidRPr="00011C84" w:rsidTr="007F2466">
              <w:trPr>
                <w:tblCellSpacing w:w="15" w:type="dxa"/>
              </w:trPr>
              <w:tc>
                <w:tcPr>
                  <w:tcW w:w="4686" w:type="dxa"/>
                  <w:vAlign w:val="center"/>
                  <w:hideMark/>
                </w:tcPr>
                <w:p w:rsidR="00DD6633" w:rsidRPr="00011C84" w:rsidRDefault="00DD6633" w:rsidP="002E1D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5" w:type="dxa"/>
                  <w:vAlign w:val="center"/>
                  <w:hideMark/>
                </w:tcPr>
                <w:p w:rsidR="00DD6633" w:rsidRPr="00011C84" w:rsidRDefault="00DD6633" w:rsidP="002E1D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F2466" w:rsidRPr="00011C84" w:rsidRDefault="007F2466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66" w:rsidRPr="00011C84" w:rsidRDefault="007F246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66" w:rsidRPr="00011C84" w:rsidRDefault="007F246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66" w:rsidRPr="00011C84" w:rsidRDefault="007F246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6633" w:rsidRPr="00011C84" w:rsidTr="00DD6633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3B2AF0" w:rsidRDefault="00DD6633" w:rsidP="00535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День памяти святого благоверного князя Александра Невского</w:t>
            </w:r>
          </w:p>
          <w:p w:rsidR="00DD6633" w:rsidRPr="00011C84" w:rsidRDefault="00DD6633" w:rsidP="00535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Default="00DD6633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DD6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D6633" w:rsidRDefault="00DD6633" w:rsidP="00DD6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DD6633" w:rsidRPr="003B2AF0" w:rsidRDefault="00DD6633" w:rsidP="00DD6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DD6633" w:rsidRPr="00011C84" w:rsidRDefault="00DD6633" w:rsidP="00DD6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33" w:rsidRPr="00011C84" w:rsidTr="00DD6633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535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День программиста в России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Default="00DD6633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DD6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AF0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DD6633" w:rsidRPr="00011C84" w:rsidTr="00DD6633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3B2AF0" w:rsidRDefault="00DD6633" w:rsidP="00DD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охраны о</w:t>
            </w:r>
            <w:r w:rsidRPr="00DD6633">
              <w:rPr>
                <w:rFonts w:ascii="Times New Roman" w:hAnsi="Times New Roman" w:cs="Times New Roman"/>
                <w:sz w:val="24"/>
                <w:szCs w:val="24"/>
              </w:rPr>
              <w:t>зонового слоя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3B2AF0" w:rsidRDefault="00DD6633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33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3B2AF0" w:rsidRDefault="00DD6633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33"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3B2AF0" w:rsidRDefault="00DD6633" w:rsidP="00DD6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33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DD6633" w:rsidRPr="00011C84" w:rsidTr="00DD6633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Default="00DD6633" w:rsidP="00DD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3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музыки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DD6633" w:rsidRDefault="00DD6633" w:rsidP="00DD6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33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DD6633" w:rsidRDefault="00DD6633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33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DD6633" w:rsidRDefault="00DD6633" w:rsidP="00DD6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33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DD6633" w:rsidRPr="00011C84" w:rsidTr="00DD6633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«ОБЖ» (приуроченный ко Дню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гражданской обороны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DD6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Учитель ОБЖ, классные</w:t>
            </w:r>
          </w:p>
          <w:p w:rsidR="00DD6633" w:rsidRPr="00011C84" w:rsidRDefault="00DD6633" w:rsidP="00DD6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D6633" w:rsidRPr="00011C84" w:rsidTr="00DD6633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33" w:rsidRPr="00011C84" w:rsidRDefault="00DD6633" w:rsidP="002E1DC7">
            <w:pPr>
              <w:spacing w:before="100" w:beforeAutospacing="1" w:after="0" w:line="240" w:lineRule="auto"/>
              <w:ind w:left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28-30.10.2024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D6633" w:rsidRPr="00011C84" w:rsidTr="00DD6633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5356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правовой грамотности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ноябрь, 2024</w:t>
            </w:r>
          </w:p>
          <w:p w:rsidR="00DD6633" w:rsidRPr="00011C84" w:rsidRDefault="00DD6633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D6633" w:rsidRPr="00011C84" w:rsidRDefault="00DD6633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руководители, ЗДВР,</w:t>
            </w:r>
          </w:p>
          <w:p w:rsidR="00DD6633" w:rsidRPr="00011C84" w:rsidRDefault="00DD6633" w:rsidP="00AC6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</w:tr>
      <w:tr w:rsidR="00DD6633" w:rsidRPr="00011C84" w:rsidTr="00DD6633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Урок правовой грамотности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«Права человека»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Учитель истории и</w:t>
            </w:r>
          </w:p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обществознания,</w:t>
            </w:r>
          </w:p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6633" w:rsidRPr="00011C84" w:rsidTr="00DD6633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в школах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</w:t>
            </w:r>
          </w:p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DD6633" w:rsidRPr="00011C84" w:rsidTr="00DD6633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Уроки мужества 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D6633" w:rsidRPr="00011C84" w:rsidTr="00DD6633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День заповедников и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национальных парков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11.01.2025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DD6633" w:rsidRPr="00011C84" w:rsidTr="00DD6633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Международному дню родного языка.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</w:t>
            </w:r>
          </w:p>
        </w:tc>
      </w:tr>
      <w:tr w:rsidR="00DD6633" w:rsidRPr="00011C84" w:rsidTr="00DD6633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DD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33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поэзии </w:t>
            </w:r>
          </w:p>
          <w:p w:rsidR="00DD6633" w:rsidRPr="00011C84" w:rsidRDefault="00DD6633" w:rsidP="00DD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33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DD6633" w:rsidRDefault="00DD6633" w:rsidP="00DD6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DD6633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</w:t>
            </w:r>
          </w:p>
          <w:p w:rsidR="00DD6633" w:rsidRPr="00011C84" w:rsidRDefault="00DD6633" w:rsidP="00DD6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33">
              <w:rPr>
                <w:rFonts w:ascii="Times New Roman" w:hAnsi="Times New Roman" w:cs="Times New Roman"/>
                <w:sz w:val="24"/>
                <w:szCs w:val="24"/>
              </w:rPr>
              <w:t>языка и литературы</w:t>
            </w:r>
          </w:p>
        </w:tc>
      </w:tr>
      <w:tr w:rsidR="00DD6633" w:rsidRPr="00011C84" w:rsidTr="00DD6633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DD6633" w:rsidRDefault="00DD6633" w:rsidP="00DD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33">
              <w:rPr>
                <w:rFonts w:ascii="Times New Roman" w:hAnsi="Times New Roman" w:cs="Times New Roman"/>
                <w:sz w:val="24"/>
                <w:szCs w:val="24"/>
              </w:rPr>
              <w:t xml:space="preserve">День Земли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DD6633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3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DD6633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33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Default="00DD6633" w:rsidP="00DD6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33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DD6633" w:rsidRPr="00011C84" w:rsidTr="00DD6633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памятников и исторических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D6633" w:rsidRPr="00011C84" w:rsidTr="00DD6633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и культуры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D6633" w:rsidRPr="00011C84" w:rsidTr="00DD6633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DD6633" w:rsidRDefault="00DD6633" w:rsidP="00DD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33">
              <w:rPr>
                <w:rFonts w:ascii="Times New Roman" w:hAnsi="Times New Roman" w:cs="Times New Roman"/>
                <w:sz w:val="24"/>
                <w:szCs w:val="24"/>
              </w:rPr>
              <w:t>Международный день</w:t>
            </w:r>
          </w:p>
          <w:p w:rsidR="00DD6633" w:rsidRPr="00011C84" w:rsidRDefault="00DD6633" w:rsidP="00DD6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633">
              <w:rPr>
                <w:rFonts w:ascii="Times New Roman" w:hAnsi="Times New Roman" w:cs="Times New Roman"/>
                <w:sz w:val="24"/>
                <w:szCs w:val="24"/>
              </w:rPr>
              <w:t>заповедников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33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33"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633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DD6633" w:rsidRPr="00011C84" w:rsidTr="002E1DC7">
        <w:tc>
          <w:tcPr>
            <w:tcW w:w="10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Модуль                                      </w:t>
            </w:r>
            <w:r w:rsidRPr="00011C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Ключевые общешкольные дела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Смотр классных кабинетов к началу учебного года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август, 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День знаний: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Общешкольная торжественная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 сентября, 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часы к</w:t>
            </w:r>
            <w:r w:rsidR="00246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Дню Знаний и «Урок мира».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 сентября, 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Подъем Флагов РФ и РК,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исполнение Гимна РФ и РК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</w:p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УВР, классные руководители 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Спуск Флагов РФ и РК,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исполнение Гимна РФ и РК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УВ, воспитатели 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РДДМ</w:t>
            </w: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школьной организации «Орлята России», воспитатели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Профилактические мероприятия по гигиене при </w:t>
            </w:r>
            <w:proofErr w:type="spellStart"/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ГРИППе</w:t>
            </w:r>
            <w:proofErr w:type="spellEnd"/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инфекции, ОРВИ, кори и др.инфекционных заболеваниях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Медицинская сестра, классные руководители, воспитатели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месячников безопасности и гражданской защиты детей (по профилактике ДДТТ, пожарной безопасности, экстремизма, терроризма, </w:t>
            </w:r>
            <w:proofErr w:type="spellStart"/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</w:t>
            </w:r>
            <w:proofErr w:type="spellStart"/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тренировочнаяэвакуация</w:t>
            </w:r>
            <w:proofErr w:type="spellEnd"/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из здания)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классные руководители, воспитатели</w:t>
            </w:r>
          </w:p>
        </w:tc>
      </w:tr>
      <w:tr w:rsidR="00246D1F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1F" w:rsidRPr="00246D1F" w:rsidRDefault="00246D1F" w:rsidP="002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 часы: </w:t>
            </w:r>
            <w:r w:rsidRPr="00246D1F">
              <w:rPr>
                <w:rFonts w:ascii="Times New Roman" w:eastAsia="Times New Roman" w:hAnsi="Times New Roman" w:cs="Times New Roman"/>
                <w:sz w:val="24"/>
                <w:szCs w:val="24"/>
              </w:rPr>
              <w:t>«Терроризм –</w:t>
            </w:r>
          </w:p>
          <w:p w:rsidR="00246D1F" w:rsidRPr="00246D1F" w:rsidRDefault="00246D1F" w:rsidP="002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D1F">
              <w:rPr>
                <w:rFonts w:ascii="Times New Roman" w:eastAsia="Times New Roman" w:hAnsi="Times New Roman" w:cs="Times New Roman"/>
                <w:sz w:val="24"/>
                <w:szCs w:val="24"/>
              </w:rPr>
              <w:t>это угроза обществу!»</w:t>
            </w:r>
          </w:p>
          <w:p w:rsidR="00246D1F" w:rsidRPr="00246D1F" w:rsidRDefault="00246D1F" w:rsidP="002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D1F">
              <w:rPr>
                <w:rFonts w:ascii="Times New Roman" w:eastAsia="Times New Roman" w:hAnsi="Times New Roman" w:cs="Times New Roman"/>
                <w:sz w:val="24"/>
                <w:szCs w:val="24"/>
              </w:rPr>
              <w:t>«Вместе против террора!».</w:t>
            </w:r>
          </w:p>
          <w:p w:rsidR="00246D1F" w:rsidRPr="00246D1F" w:rsidRDefault="00246D1F" w:rsidP="002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D1F">
              <w:rPr>
                <w:rFonts w:ascii="Times New Roman" w:eastAsia="Times New Roman" w:hAnsi="Times New Roman" w:cs="Times New Roman"/>
                <w:sz w:val="24"/>
                <w:szCs w:val="24"/>
              </w:rPr>
              <w:t>«Герои России. Специальная</w:t>
            </w:r>
          </w:p>
          <w:p w:rsidR="00246D1F" w:rsidRPr="00246D1F" w:rsidRDefault="00246D1F" w:rsidP="002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D1F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военная операция»</w:t>
            </w:r>
          </w:p>
          <w:p w:rsidR="00246D1F" w:rsidRPr="00011C84" w:rsidRDefault="00246D1F" w:rsidP="002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1F" w:rsidRDefault="00246D1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F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1F" w:rsidRPr="00011C84" w:rsidRDefault="00246D1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1F" w:rsidRPr="00011C84" w:rsidRDefault="00246D1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46D1F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D1F" w:rsidRPr="00246D1F" w:rsidRDefault="00246D1F" w:rsidP="002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D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Международный день </w:t>
            </w:r>
            <w:proofErr w:type="spellStart"/>
            <w:r w:rsidRPr="00246D1F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</w:t>
            </w:r>
            <w:proofErr w:type="spellEnd"/>
          </w:p>
          <w:p w:rsidR="00246D1F" w:rsidRPr="00246D1F" w:rsidRDefault="00246D1F" w:rsidP="002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D1F">
              <w:rPr>
                <w:rFonts w:ascii="Times New Roman" w:eastAsia="Times New Roman" w:hAnsi="Times New Roman" w:cs="Times New Roman"/>
                <w:sz w:val="24"/>
                <w:szCs w:val="24"/>
              </w:rPr>
              <w:t>рительности</w:t>
            </w:r>
            <w:proofErr w:type="spellEnd"/>
            <w:r w:rsidRPr="00246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анонс всех благо</w:t>
            </w:r>
          </w:p>
          <w:p w:rsidR="00246D1F" w:rsidRPr="00246D1F" w:rsidRDefault="00246D1F" w:rsidP="002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D1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творительных акций 2024-2025</w:t>
            </w:r>
          </w:p>
          <w:p w:rsidR="00246D1F" w:rsidRPr="00246D1F" w:rsidRDefault="00246D1F" w:rsidP="002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D1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46D1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школьной акции «</w:t>
            </w:r>
            <w:proofErr w:type="spellStart"/>
            <w:r w:rsidRPr="00246D1F">
              <w:rPr>
                <w:rFonts w:ascii="Times New Roman" w:eastAsia="Times New Roman" w:hAnsi="Times New Roman" w:cs="Times New Roman"/>
                <w:sz w:val="24"/>
                <w:szCs w:val="24"/>
              </w:rPr>
              <w:t>Zа</w:t>
            </w:r>
            <w:proofErr w:type="spellEnd"/>
          </w:p>
          <w:p w:rsidR="00246D1F" w:rsidRPr="00011C84" w:rsidRDefault="00246D1F" w:rsidP="00246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D1F">
              <w:rPr>
                <w:rFonts w:ascii="Times New Roman" w:eastAsia="Times New Roman" w:hAnsi="Times New Roman" w:cs="Times New Roman"/>
                <w:sz w:val="24"/>
                <w:szCs w:val="24"/>
              </w:rPr>
              <w:t>наших»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1F" w:rsidRDefault="00246D1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D1F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1F" w:rsidRPr="00011C84" w:rsidRDefault="00246D1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1F" w:rsidRPr="00011C84" w:rsidRDefault="00246D1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Участие в школьной акции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«Запишись в кружок или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секцию!»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сентябрь,2024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педагоги доп.образования,</w:t>
            </w:r>
          </w:p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Участие в акции «Зеленая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Россия»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«Зимнем саду»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День бега. «Кросс нации –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2024»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Учитель физической</w:t>
            </w:r>
          </w:p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культуры, воспитатели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«Час добра и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уважения» (ко дню пожилых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людей)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30.09-04.10.2024г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акция ко Дню пожилого человека 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Воспитатели, учитель ИЗО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Конкурс рисунков «Золотая осень»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октябрь,2024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Воспитатели, учитель ИЗО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Библиотечный урок «Правила общения с книгой»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Акция к всемирному дню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защиты животных «      »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Концерт ко Дню учителя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воспитатели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Товарищеские встречи (футбол, волейбол)</w:t>
            </w: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ко дню отца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(с приглашением отцов,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дедушек, старших братьев)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воспитатели</w:t>
            </w:r>
          </w:p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13A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A" w:rsidRPr="0077513A" w:rsidRDefault="0077513A" w:rsidP="0077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13A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«Итоги </w:t>
            </w:r>
            <w:r w:rsidRPr="0077513A">
              <w:rPr>
                <w:rFonts w:ascii="Times New Roman" w:hAnsi="Times New Roman" w:cs="Times New Roman"/>
                <w:sz w:val="24"/>
                <w:szCs w:val="24"/>
              </w:rPr>
              <w:t>1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7513A" w:rsidRDefault="0077513A" w:rsidP="0077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A" w:rsidRDefault="0077513A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3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A" w:rsidRPr="00011C84" w:rsidRDefault="0077513A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3A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A" w:rsidRPr="00011C84" w:rsidRDefault="0077513A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воспитатели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Мероприятия ко Дню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народного единства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воспитатели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ко «Дню     матери»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22 ноября, 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воспитатели</w:t>
            </w:r>
          </w:p>
        </w:tc>
      </w:tr>
      <w:tr w:rsidR="0077513A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A" w:rsidRPr="00011C84" w:rsidRDefault="0077513A" w:rsidP="0077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часы: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герба Российско</w:t>
            </w:r>
            <w:r w:rsidRPr="0077513A">
              <w:rPr>
                <w:rFonts w:ascii="Times New Roman" w:hAnsi="Times New Roman" w:cs="Times New Roman"/>
                <w:sz w:val="24"/>
                <w:szCs w:val="24"/>
              </w:rPr>
              <w:t>й Федерации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A" w:rsidRDefault="0077513A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3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A" w:rsidRPr="00011C84" w:rsidRDefault="0077513A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3A"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A" w:rsidRPr="00011C84" w:rsidRDefault="0077513A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фильмов, презентаций «Неизвестный солдат»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приуроченный ко Дню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неизвестного солдата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 Международный  день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инвалидов» 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Урок милосердия «Доброта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нужна всем» ко дню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добровольца (волонтера)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Кл. часы: «День Героев Отечества».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Просмотр фильмов, беседы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09.12.2024г.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77513A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A" w:rsidRPr="0077513A" w:rsidRDefault="0077513A" w:rsidP="0077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Дню  </w:t>
            </w:r>
          </w:p>
          <w:p w:rsidR="0077513A" w:rsidRPr="0077513A" w:rsidRDefault="0077513A" w:rsidP="0077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13A">
              <w:rPr>
                <w:rFonts w:ascii="Times New Roman" w:hAnsi="Times New Roman" w:cs="Times New Roman"/>
                <w:sz w:val="24"/>
                <w:szCs w:val="24"/>
              </w:rPr>
              <w:t>Конституции Российской</w:t>
            </w:r>
          </w:p>
          <w:p w:rsidR="0077513A" w:rsidRDefault="0077513A" w:rsidP="007751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13A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154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4695" w:rsidRPr="00154695" w:rsidRDefault="00154695" w:rsidP="0015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95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</w:t>
            </w:r>
          </w:p>
          <w:p w:rsidR="00154695" w:rsidRPr="00154695" w:rsidRDefault="00154695" w:rsidP="0015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95">
              <w:rPr>
                <w:rFonts w:ascii="Times New Roman" w:hAnsi="Times New Roman" w:cs="Times New Roman"/>
                <w:sz w:val="24"/>
                <w:szCs w:val="24"/>
              </w:rPr>
              <w:t>конституционных законов о</w:t>
            </w:r>
          </w:p>
          <w:p w:rsidR="00154695" w:rsidRPr="00154695" w:rsidRDefault="00154695" w:rsidP="0015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95">
              <w:rPr>
                <w:rFonts w:ascii="Times New Roman" w:hAnsi="Times New Roman" w:cs="Times New Roman"/>
                <w:sz w:val="24"/>
                <w:szCs w:val="24"/>
              </w:rPr>
              <w:t>Государственных символах РФ</w:t>
            </w:r>
          </w:p>
          <w:p w:rsidR="00154695" w:rsidRPr="00011C84" w:rsidRDefault="00154695" w:rsidP="0015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54695">
              <w:rPr>
                <w:rFonts w:ascii="Times New Roman" w:hAnsi="Times New Roman" w:cs="Times New Roman"/>
                <w:sz w:val="24"/>
                <w:szCs w:val="24"/>
              </w:rPr>
              <w:t xml:space="preserve"> 25.12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54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A" w:rsidRDefault="0077513A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3A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13A" w:rsidRPr="00011C84" w:rsidRDefault="0077513A" w:rsidP="00154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1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546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695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95" w:rsidRDefault="00154695" w:rsidP="00154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7513A" w:rsidRPr="00154695" w:rsidRDefault="00154695" w:rsidP="00154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игровая программа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23-27 декабря, 2024г.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Памятные мероприятия,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посвященные Дню снятия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блокады Ленинграда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январь, 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Зимняя сказка»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,202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Воспитатели, учитель ИЗО</w:t>
            </w:r>
          </w:p>
        </w:tc>
      </w:tr>
      <w:tr w:rsidR="00154695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95" w:rsidRPr="00011C84" w:rsidRDefault="00154695" w:rsidP="0015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95">
              <w:rPr>
                <w:rFonts w:ascii="Times New Roman" w:hAnsi="Times New Roman" w:cs="Times New Roman"/>
                <w:sz w:val="24"/>
                <w:szCs w:val="24"/>
              </w:rPr>
              <w:t xml:space="preserve">Лыжня России 2025 </w:t>
            </w:r>
          </w:p>
          <w:p w:rsidR="00154695" w:rsidRPr="00011C84" w:rsidRDefault="00154695" w:rsidP="0015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95" w:rsidRDefault="00154695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95" w:rsidRDefault="00154695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95">
              <w:rPr>
                <w:rFonts w:ascii="Times New Roman" w:hAnsi="Times New Roman" w:cs="Times New Roman"/>
                <w:sz w:val="24"/>
                <w:szCs w:val="24"/>
              </w:rPr>
              <w:t>февраль, 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95" w:rsidRPr="00011C84" w:rsidRDefault="00154695" w:rsidP="00154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95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54695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Месячник гражданско-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- День разгрома советскими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войсками немецко-фашистских войск в Сталинградской битве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- День памяти о россиянах,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исполнивших служебный долг за пределами Отечества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- мероприятия к Дню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февраль, 2025   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695" w:rsidRDefault="00DD6633" w:rsidP="0015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Всероссийской акции «Подари книгу» в Международный день </w:t>
            </w:r>
            <w:proofErr w:type="spellStart"/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="001546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54695" w:rsidRPr="00154695" w:rsidRDefault="00154695" w:rsidP="0015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книг и словарей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Международному дню родного язы</w:t>
            </w:r>
            <w:r w:rsidRPr="00154695">
              <w:rPr>
                <w:rFonts w:ascii="Times New Roman" w:eastAsia="Times New Roman" w:hAnsi="Times New Roman" w:cs="Times New Roman"/>
                <w:sz w:val="24"/>
                <w:szCs w:val="24"/>
              </w:rPr>
              <w:t>ка.</w:t>
            </w:r>
          </w:p>
          <w:p w:rsidR="00DD6633" w:rsidRPr="00011C84" w:rsidRDefault="00154695" w:rsidP="0015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154695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546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95" w:rsidRDefault="00154695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DD6633" w:rsidRPr="00011C84" w:rsidRDefault="00154695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6633" w:rsidRPr="00011C84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Международному Женскому Дню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воспитатели.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еделя детской и юношеской книги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Библиотекарь, воспитатели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11 лет со Дня воссоединения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Крыма с Россией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воспитатели.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выразительного чтения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март, апрель,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Космос без границ.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космического рисунка.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6-12 апреля, 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ИЗО, </w:t>
            </w: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воспитатели.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к Всемирному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дню здоровья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воспитатели.</w:t>
            </w:r>
          </w:p>
        </w:tc>
      </w:tr>
      <w:tr w:rsidR="00154695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95" w:rsidRPr="00154695" w:rsidRDefault="00154695" w:rsidP="0015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95">
              <w:rPr>
                <w:rFonts w:ascii="Times New Roman" w:hAnsi="Times New Roman" w:cs="Times New Roman"/>
                <w:sz w:val="24"/>
                <w:szCs w:val="24"/>
              </w:rPr>
              <w:t>Экологическая неделя (научно-</w:t>
            </w:r>
          </w:p>
          <w:p w:rsidR="00154695" w:rsidRPr="00154695" w:rsidRDefault="00154695" w:rsidP="0015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95">
              <w:rPr>
                <w:rFonts w:ascii="Times New Roman" w:hAnsi="Times New Roman" w:cs="Times New Roman"/>
                <w:sz w:val="24"/>
                <w:szCs w:val="24"/>
              </w:rPr>
              <w:t>просветительские мероприятия,</w:t>
            </w:r>
          </w:p>
          <w:p w:rsidR="00154695" w:rsidRPr="00011C84" w:rsidRDefault="00154695" w:rsidP="00154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95">
              <w:rPr>
                <w:rFonts w:ascii="Times New Roman" w:hAnsi="Times New Roman" w:cs="Times New Roman"/>
                <w:sz w:val="24"/>
                <w:szCs w:val="24"/>
              </w:rPr>
              <w:t>экологические 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95" w:rsidRDefault="00154695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46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95" w:rsidRPr="00011C84" w:rsidRDefault="00154695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695">
              <w:rPr>
                <w:rFonts w:ascii="Times New Roman" w:hAnsi="Times New Roman" w:cs="Times New Roman"/>
                <w:sz w:val="24"/>
                <w:szCs w:val="24"/>
              </w:rPr>
              <w:t>апрель-май, 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95" w:rsidRDefault="00154695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</w:t>
            </w:r>
          </w:p>
          <w:p w:rsidR="00154695" w:rsidRPr="00011C84" w:rsidRDefault="00154695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Мероприятия к всемирному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дню Земли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воспитатели.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и труда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01.05.2025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воспитатели.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Тематическая неделя,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</w:t>
            </w:r>
            <w:r w:rsidR="0077513A">
              <w:rPr>
                <w:rFonts w:ascii="Times New Roman" w:hAnsi="Times New Roman" w:cs="Times New Roman"/>
                <w:sz w:val="24"/>
                <w:szCs w:val="24"/>
              </w:rPr>
              <w:t xml:space="preserve">80-летию Победы в Вов: 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- выставки рисунков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- участие в акциях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«Окна Победы»,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«Бессмертный полк»,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Возложение цветов у памятников </w:t>
            </w:r>
            <w:proofErr w:type="gramStart"/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воинов.</w:t>
            </w: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классные руководители, воспитатели.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музеев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18.05.2025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организаций России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608EE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F60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E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звонок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Default="00F608EE" w:rsidP="00F6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8EE">
              <w:rPr>
                <w:rFonts w:ascii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классный руководитель, воспитатель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День защиты детей.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6633" w:rsidRPr="00011C84" w:rsidTr="002E1DC7">
        <w:tc>
          <w:tcPr>
            <w:tcW w:w="10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Модуль                                              Классное руководство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паспорта класса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Соц.педагог, классные</w:t>
            </w:r>
          </w:p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   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Посещение семей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СОП+внутр.контроль</w:t>
            </w:r>
            <w:proofErr w:type="spellEnd"/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 (по</w:t>
            </w:r>
          </w:p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запросу)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важном.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Устный журнал «День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окончания Второй мировой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войны»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Поздравление бабушек и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дедушек ко Дню пожилого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Подготовка ко Дню учителя.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 ко Дню отца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18-19.10.2024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Дню матери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Беседа «Доброта спасет мир», к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Международному дню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Беседа на тему: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на тему:</w:t>
            </w: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«День полного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освобождения Ленинграда от фашистской блокады»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2E1DC7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C7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ко Дню победы в Сталинградской битве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2E1DC7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C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2E1DC7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C7">
              <w:rPr>
                <w:rFonts w:ascii="Times New Roman" w:hAnsi="Times New Roman" w:cs="Times New Roman"/>
                <w:sz w:val="24"/>
                <w:szCs w:val="24"/>
              </w:rPr>
              <w:t>Классный час «День</w:t>
            </w:r>
          </w:p>
          <w:p w:rsidR="00DD6633" w:rsidRPr="002E1DC7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DC7">
              <w:rPr>
                <w:rFonts w:ascii="Times New Roman" w:hAnsi="Times New Roman" w:cs="Times New Roman"/>
                <w:sz w:val="24"/>
                <w:szCs w:val="24"/>
              </w:rPr>
              <w:t>защитника Отечества»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2E1DC7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2E1DC7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C7">
              <w:rPr>
                <w:rFonts w:ascii="Times New Roman" w:hAnsi="Times New Roman" w:cs="Times New Roman"/>
                <w:sz w:val="24"/>
                <w:szCs w:val="24"/>
              </w:rPr>
              <w:t>17-21.02.2025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2E1DC7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C7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DD6633" w:rsidRPr="002E1DC7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DC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8 марта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февраль-март, 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- это мы»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Победы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советского народа в Великой Отечественной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войне 1941 – 1945 годов»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05-08.05.2025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6633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ко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дню славянской письменности и культуры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6633" w:rsidRPr="00011C84" w:rsidTr="002E1DC7">
        <w:tc>
          <w:tcPr>
            <w:tcW w:w="10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Модуль                                          Внеурочная деятельность</w:t>
            </w:r>
          </w:p>
        </w:tc>
      </w:tr>
      <w:tr w:rsidR="00DD6633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кружков и секций ДО, Спортивного клуба  и запись учащихся в них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август- сентябрь</w:t>
            </w:r>
          </w:p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Зам.директора УВР, педагоги ДО, воспитатели.</w:t>
            </w:r>
          </w:p>
        </w:tc>
      </w:tr>
      <w:tr w:rsidR="00DD6633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Реализация курсов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Зам.директора УВР, педагоги ДО</w:t>
            </w:r>
          </w:p>
        </w:tc>
      </w:tr>
      <w:tr w:rsidR="00DD6633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соревнованиях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различных уровней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F608EE" w:rsidRPr="00011C84" w:rsidTr="005356E6">
        <w:tc>
          <w:tcPr>
            <w:tcW w:w="10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внеурочной деятельности</w:t>
            </w:r>
          </w:p>
        </w:tc>
      </w:tr>
      <w:tr w:rsidR="00DD6633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</w:p>
        </w:tc>
      </w:tr>
      <w:tr w:rsidR="00DD6633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важном»  </w:t>
            </w:r>
          </w:p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6633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«Созвучие» (вокал)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</w:tr>
      <w:tr w:rsidR="00DD6633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33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33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633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633" w:rsidRPr="00011C84" w:rsidRDefault="00DD6633" w:rsidP="002E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спортивный клуб</w:t>
            </w:r>
          </w:p>
          <w:p w:rsidR="00DD6633" w:rsidRPr="00011C84" w:rsidRDefault="00DD6633" w:rsidP="00F608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33" w:rsidRPr="00011C84" w:rsidRDefault="00DD6633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8EE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F608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участие в организации спортивных событий и соревнований; представление школы на соревнованиях различного уровня.</w:t>
            </w:r>
          </w:p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608EE" w:rsidRPr="00011C84" w:rsidRDefault="00F608EE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F608EE" w:rsidRPr="00011C84" w:rsidRDefault="00F608EE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Педагог ДО, учитель физической культуры</w:t>
            </w:r>
          </w:p>
        </w:tc>
      </w:tr>
      <w:tr w:rsidR="00F608EE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8EE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8EE" w:rsidRPr="00011C84" w:rsidTr="002E1DC7">
        <w:tc>
          <w:tcPr>
            <w:tcW w:w="10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Модуль                                        Внешкольные мероприятия</w:t>
            </w:r>
          </w:p>
        </w:tc>
      </w:tr>
      <w:tr w:rsidR="00F608EE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музеев, </w:t>
            </w: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кинотеатров, театров</w:t>
            </w:r>
          </w:p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катка,  художественных выставок</w:t>
            </w:r>
          </w:p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воспитатели, родители</w:t>
            </w:r>
          </w:p>
        </w:tc>
      </w:tr>
      <w:tr w:rsidR="00F608EE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F608EE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Внешкольные мероприятия, в том числе организуемые совместно с социальными партнёрами</w:t>
            </w:r>
          </w:p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 </w:t>
            </w:r>
          </w:p>
        </w:tc>
      </w:tr>
      <w:tr w:rsidR="00F608EE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обучающихся во внешкольных кружках и секциях дополнительного образования (Сетевое взаимодействие)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 </w:t>
            </w:r>
          </w:p>
        </w:tc>
      </w:tr>
      <w:tr w:rsidR="00F608EE" w:rsidRPr="00011C84" w:rsidTr="002E1DC7">
        <w:tc>
          <w:tcPr>
            <w:tcW w:w="10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Модуль                                  Организация предметно-пространственной среды</w:t>
            </w:r>
          </w:p>
        </w:tc>
      </w:tr>
      <w:tr w:rsidR="00F608EE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</w:t>
            </w:r>
          </w:p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стендов</w:t>
            </w:r>
          </w:p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социально-психологическая служба, библиотекарь</w:t>
            </w:r>
          </w:p>
        </w:tc>
      </w:tr>
      <w:tr w:rsidR="00F608EE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Оформление кабинетов к</w:t>
            </w:r>
          </w:p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образовательным и памятным событиям:</w:t>
            </w:r>
          </w:p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- День Знаний</w:t>
            </w:r>
          </w:p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-День учителя</w:t>
            </w:r>
          </w:p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- Новый год</w:t>
            </w:r>
          </w:p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- День Защитника Отечества</w:t>
            </w:r>
          </w:p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- Международный Женский</w:t>
            </w:r>
          </w:p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- День Победы</w:t>
            </w:r>
          </w:p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F608EE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Выставки рисунков «Времена года»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октябрь, январь, апрель, 2024-25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F608EE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открыток, подарков папам, дедушкам, мамам и бабушкам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F608EE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Организация фотозоны в актовом зале к праздникам</w:t>
            </w:r>
          </w:p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этажа ко Дню знаний</w:t>
            </w:r>
          </w:p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Акция «Украсим школу к новому году </w:t>
            </w:r>
            <w:r w:rsidRPr="00011C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мастерской у Деда Мороза»</w:t>
            </w:r>
          </w:p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школы к 8 марта  </w:t>
            </w:r>
          </w:p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Оформление школы ко Дню</w:t>
            </w:r>
          </w:p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воспитатели, родители, обучающиеся</w:t>
            </w:r>
          </w:p>
        </w:tc>
      </w:tr>
      <w:tr w:rsidR="00F608EE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EE" w:rsidRPr="00011C84" w:rsidRDefault="00F608EE" w:rsidP="002E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внешнем виде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608EE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EE" w:rsidRPr="00011C84" w:rsidRDefault="00F608EE" w:rsidP="002E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«Гигиена питания»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608EE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EE" w:rsidRPr="00011C84" w:rsidRDefault="00F608EE" w:rsidP="002E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дежурства в классе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608EE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EE" w:rsidRPr="00011C84" w:rsidRDefault="00F608EE" w:rsidP="00F60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«Космос глазами детей»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F60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F608EE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EE" w:rsidRPr="00011C84" w:rsidRDefault="00F608EE" w:rsidP="002E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по экологии «наша планета-Земля »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F608EE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EE" w:rsidRPr="00011C84" w:rsidRDefault="00F608EE" w:rsidP="002E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школы к Последнему звонку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воспитатель</w:t>
            </w:r>
          </w:p>
        </w:tc>
      </w:tr>
      <w:tr w:rsidR="00F608EE" w:rsidRPr="00011C84" w:rsidTr="002E1DC7">
        <w:tc>
          <w:tcPr>
            <w:tcW w:w="10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Модуль                                                  Самоуправление</w:t>
            </w:r>
          </w:p>
        </w:tc>
      </w:tr>
      <w:tr w:rsidR="00F608EE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Избирательная кампания в</w:t>
            </w:r>
          </w:p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- выборы активов классов,</w:t>
            </w:r>
          </w:p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обязанностей;</w:t>
            </w:r>
          </w:p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- принятие законов класса;</w:t>
            </w:r>
          </w:p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- составление плана работы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2-10 сентября 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воспитатели, обучающиеся.</w:t>
            </w:r>
          </w:p>
        </w:tc>
      </w:tr>
      <w:tr w:rsidR="00F608EE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классного уголка   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BF4CCF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EE" w:rsidRPr="00011C84" w:rsidRDefault="00F608EE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Обучающиеся, воспитатели</w:t>
            </w:r>
          </w:p>
        </w:tc>
      </w:tr>
      <w:tr w:rsidR="00BF4CCF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отрядов по направлениям:</w:t>
            </w:r>
          </w:p>
          <w:p w:rsidR="00BF4CCF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9класс - ЖОЗ</w:t>
            </w:r>
          </w:p>
          <w:p w:rsidR="00BF4CCF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8класс – Туристическое краеведение</w:t>
            </w:r>
          </w:p>
          <w:p w:rsidR="00BF4CCF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Профориентация</w:t>
            </w:r>
          </w:p>
          <w:p w:rsidR="00BF4CCF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6класс – Театральный кружок</w:t>
            </w:r>
          </w:p>
          <w:p w:rsidR="00BF4CCF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–</w:t>
            </w:r>
          </w:p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5Б-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Обучающиеся, воспитатели</w:t>
            </w:r>
          </w:p>
        </w:tc>
      </w:tr>
      <w:tr w:rsidR="00BF4CCF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Смена  материалов в классном уголке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Обучающиеся, воспитатели</w:t>
            </w:r>
          </w:p>
        </w:tc>
      </w:tr>
      <w:tr w:rsidR="00BF4CCF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 воспитательной работы 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Обучающиеся, воспитатели</w:t>
            </w:r>
          </w:p>
        </w:tc>
      </w:tr>
      <w:tr w:rsidR="00BF4CCF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F608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собрания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Итоги четвертей</w:t>
            </w: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воспитатели, обучающиеся</w:t>
            </w:r>
          </w:p>
        </w:tc>
      </w:tr>
      <w:tr w:rsidR="00BF4CCF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BF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движении РДДМ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4CCF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BF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Отчет о воспитательной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классом.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4CCF" w:rsidRPr="00011C84" w:rsidTr="002E1DC7">
        <w:tc>
          <w:tcPr>
            <w:tcW w:w="10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C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Модуль                           Детские общественные объединения</w:t>
            </w:r>
          </w:p>
        </w:tc>
      </w:tr>
      <w:tr w:rsidR="00BF4CCF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BF4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движении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4CCF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отрядов по направлениям.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4CCF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Программы курсов внеурочной деятельности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4CCF" w:rsidRPr="00011C84" w:rsidTr="002E1DC7">
        <w:tc>
          <w:tcPr>
            <w:tcW w:w="10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Модуль              Взаимодействие с родителями (законными представителями)</w:t>
            </w:r>
          </w:p>
        </w:tc>
      </w:tr>
      <w:tr w:rsidR="00BF4CCF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Участие родителей,</w:t>
            </w:r>
          </w:p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обучающихся в работе</w:t>
            </w:r>
          </w:p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Родительского комитета</w:t>
            </w:r>
          </w:p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BF4CCF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Участие родителей в</w:t>
            </w:r>
          </w:p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родительских лекториях</w:t>
            </w:r>
          </w:p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</w:t>
            </w:r>
          </w:p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воспитатели</w:t>
            </w:r>
          </w:p>
        </w:tc>
      </w:tr>
      <w:tr w:rsidR="00BF4CCF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классных</w:t>
            </w:r>
          </w:p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BF4CCF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</w:t>
            </w:r>
          </w:p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</w:p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ноябрь, апрель, май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социально-психологическая служба, классные руководители, воспитатели</w:t>
            </w:r>
          </w:p>
        </w:tc>
      </w:tr>
      <w:tr w:rsidR="00BF4CCF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</w:t>
            </w:r>
          </w:p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воспитатели, социально-психологическая служба,</w:t>
            </w:r>
          </w:p>
        </w:tc>
      </w:tr>
      <w:tr w:rsidR="00BF4CCF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Организация встреч родителей</w:t>
            </w:r>
          </w:p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 специалистами,</w:t>
            </w:r>
          </w:p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социальными работникам,</w:t>
            </w:r>
          </w:p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медицинскими работниками,</w:t>
            </w:r>
          </w:p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сотрудниками МВД</w:t>
            </w:r>
          </w:p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</w:tr>
      <w:tr w:rsidR="00BF4CCF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Работа с родителями,</w:t>
            </w:r>
          </w:p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организованная с</w:t>
            </w:r>
          </w:p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использованием СФЕРУМ</w:t>
            </w:r>
          </w:p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BF4CCF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</w:t>
            </w:r>
          </w:p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консультации в рамках</w:t>
            </w:r>
          </w:p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</w:t>
            </w:r>
          </w:p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поддержки детей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CF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Плановая работа с родителями</w:t>
            </w:r>
          </w:p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 зачислению в кружки и секции ДО.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211F45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4CCF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Собеседование  с родителями по организации</w:t>
            </w:r>
          </w:p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летнего отдыха учащихся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211F45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воспитатели.</w:t>
            </w:r>
          </w:p>
        </w:tc>
      </w:tr>
      <w:tr w:rsidR="00BF4CCF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Анкета для диагностики</w:t>
            </w:r>
          </w:p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потребности родителей</w:t>
            </w:r>
          </w:p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услугах образовательного учреждения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211F45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BF4CCF" w:rsidRPr="00011C84" w:rsidTr="002E1DC7">
        <w:tc>
          <w:tcPr>
            <w:tcW w:w="10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Модуль                                                  Профориентация</w:t>
            </w:r>
          </w:p>
        </w:tc>
      </w:tr>
      <w:tr w:rsidR="00211F45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5" w:rsidRPr="001E122F" w:rsidRDefault="00211F45" w:rsidP="005356E6">
            <w:r w:rsidRPr="001E122F">
              <w:t>Сбор сведений о фактическом распределении выпускников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5" w:rsidRPr="001E122F" w:rsidRDefault="00211F45" w:rsidP="005356E6"/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5" w:rsidRDefault="00211F45" w:rsidP="00211F45">
            <w:r w:rsidRPr="001E122F">
              <w:t>- сентябрь</w:t>
            </w:r>
            <w:r>
              <w:t xml:space="preserve">,2024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5" w:rsidRDefault="00211F45" w:rsidP="005356E6">
            <w:r>
              <w:t>социальный педагог</w:t>
            </w:r>
          </w:p>
        </w:tc>
      </w:tr>
      <w:tr w:rsidR="00211F45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5" w:rsidRDefault="00211F45" w:rsidP="00211F45">
            <w:pPr>
              <w:spacing w:after="0" w:line="240" w:lineRule="auto"/>
            </w:pPr>
            <w:r>
              <w:t>Участие в цикле открытых</w:t>
            </w:r>
          </w:p>
          <w:p w:rsidR="00211F45" w:rsidRPr="001E122F" w:rsidRDefault="00211F45" w:rsidP="00211F45">
            <w:pPr>
              <w:spacing w:after="0" w:line="240" w:lineRule="auto"/>
            </w:pPr>
            <w:r>
              <w:t xml:space="preserve">уроков </w:t>
            </w:r>
            <w:proofErr w:type="spellStart"/>
            <w:r>
              <w:t>ПроеКТОриЯ</w:t>
            </w:r>
            <w:proofErr w:type="spellEnd"/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5" w:rsidRPr="001E122F" w:rsidRDefault="00211F45" w:rsidP="00211F45">
            <w:pPr>
              <w:jc w:val="center"/>
            </w:pPr>
            <w: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5" w:rsidRDefault="00211F45" w:rsidP="00211F45">
            <w:pPr>
              <w:spacing w:after="0" w:line="240" w:lineRule="auto"/>
            </w:pPr>
            <w:r>
              <w:t>сентябрь –</w:t>
            </w:r>
          </w:p>
          <w:p w:rsidR="00211F45" w:rsidRPr="001E122F" w:rsidRDefault="00211F45" w:rsidP="00211F45">
            <w:pPr>
              <w:spacing w:after="0" w:line="240" w:lineRule="auto"/>
            </w:pPr>
            <w:r>
              <w:t>декабрь, 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5" w:rsidRDefault="00211F45" w:rsidP="00211F45">
            <w:pPr>
              <w:spacing w:after="0" w:line="240" w:lineRule="auto"/>
            </w:pPr>
            <w:r>
              <w:t>Педагог-психолог,</w:t>
            </w:r>
          </w:p>
          <w:p w:rsidR="00211F45" w:rsidRDefault="00211F45" w:rsidP="00211F45">
            <w:r>
              <w:t>воспитатели</w:t>
            </w:r>
          </w:p>
        </w:tc>
      </w:tr>
      <w:tr w:rsidR="00211F45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5" w:rsidRDefault="00211F45" w:rsidP="00211F45">
            <w:pPr>
              <w:spacing w:after="0" w:line="240" w:lineRule="auto"/>
            </w:pPr>
            <w:r>
              <w:t>Участие в проекте "Билет в</w:t>
            </w:r>
          </w:p>
          <w:p w:rsidR="00211F45" w:rsidRDefault="00211F45" w:rsidP="00211F45">
            <w:pPr>
              <w:spacing w:after="0" w:line="240" w:lineRule="auto"/>
            </w:pPr>
            <w:r>
              <w:t>будущее"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5" w:rsidRDefault="00211F45" w:rsidP="00211F45">
            <w:pPr>
              <w:jc w:val="center"/>
            </w:pPr>
            <w:r>
              <w:t>6-9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5" w:rsidRDefault="00211F45" w:rsidP="00211F45">
            <w:pPr>
              <w:spacing w:after="0" w:line="240" w:lineRule="auto"/>
            </w:pPr>
            <w: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5" w:rsidRDefault="00211F45" w:rsidP="00211F45">
            <w:pPr>
              <w:spacing w:after="0" w:line="240" w:lineRule="auto"/>
            </w:pPr>
            <w:r>
              <w:t>Педагоги-новаторы</w:t>
            </w:r>
          </w:p>
        </w:tc>
      </w:tr>
      <w:tr w:rsidR="00BF4CCF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«Мир моих интересов»,</w:t>
            </w:r>
          </w:p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«Профессии наших</w:t>
            </w:r>
          </w:p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родителей», «Путь в</w:t>
            </w:r>
          </w:p>
          <w:p w:rsidR="00BF4CCF" w:rsidRPr="00011C84" w:rsidRDefault="00BF4C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профессию начинается в</w:t>
            </w:r>
          </w:p>
          <w:p w:rsidR="00BF4CCF" w:rsidRPr="00011C84" w:rsidRDefault="00211F45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школе», «Моя мечта о будущей профессии»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211F45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CF" w:rsidRPr="00011C84" w:rsidRDefault="00BF4C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11F45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5" w:rsidRPr="00211F45" w:rsidRDefault="00211F45" w:rsidP="0021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F45">
              <w:rPr>
                <w:rFonts w:ascii="Times New Roman" w:hAnsi="Times New Roman" w:cs="Times New Roman"/>
                <w:sz w:val="24"/>
                <w:szCs w:val="24"/>
              </w:rPr>
              <w:t>Занятия по финансовой</w:t>
            </w:r>
          </w:p>
          <w:p w:rsidR="00211F45" w:rsidRPr="00211F45" w:rsidRDefault="00211F45" w:rsidP="0021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 w:rsidRPr="00211F45">
              <w:rPr>
                <w:rFonts w:ascii="Times New Roman" w:hAnsi="Times New Roman" w:cs="Times New Roman"/>
                <w:sz w:val="24"/>
                <w:szCs w:val="24"/>
              </w:rPr>
              <w:t>, просмотр</w:t>
            </w:r>
          </w:p>
          <w:p w:rsidR="00211F45" w:rsidRPr="00211F45" w:rsidRDefault="00211F45" w:rsidP="0021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F45">
              <w:rPr>
                <w:rFonts w:ascii="Times New Roman" w:hAnsi="Times New Roman" w:cs="Times New Roman"/>
                <w:sz w:val="24"/>
                <w:szCs w:val="24"/>
              </w:rPr>
              <w:t>видеороликов: «История денег»,</w:t>
            </w:r>
          </w:p>
          <w:p w:rsidR="00211F45" w:rsidRPr="00211F45" w:rsidRDefault="00211F45" w:rsidP="0021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F45">
              <w:rPr>
                <w:rFonts w:ascii="Times New Roman" w:hAnsi="Times New Roman" w:cs="Times New Roman"/>
                <w:sz w:val="24"/>
                <w:szCs w:val="24"/>
              </w:rPr>
              <w:t>«Мошеннические финансовые</w:t>
            </w:r>
          </w:p>
          <w:p w:rsidR="00211F45" w:rsidRDefault="00211F45" w:rsidP="0021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F45">
              <w:rPr>
                <w:rFonts w:ascii="Times New Roman" w:hAnsi="Times New Roman" w:cs="Times New Roman"/>
                <w:sz w:val="24"/>
                <w:szCs w:val="24"/>
              </w:rPr>
              <w:t xml:space="preserve">схемы», </w:t>
            </w:r>
          </w:p>
          <w:p w:rsidR="00211F45" w:rsidRPr="00211F45" w:rsidRDefault="00211F45" w:rsidP="0021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F45">
              <w:rPr>
                <w:rFonts w:ascii="Times New Roman" w:hAnsi="Times New Roman" w:cs="Times New Roman"/>
                <w:sz w:val="24"/>
                <w:szCs w:val="24"/>
              </w:rPr>
              <w:t>«Личные финансы и</w:t>
            </w:r>
          </w:p>
          <w:p w:rsidR="00211F45" w:rsidRPr="00211F45" w:rsidRDefault="00211F45" w:rsidP="0021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F45">
              <w:rPr>
                <w:rFonts w:ascii="Times New Roman" w:hAnsi="Times New Roman" w:cs="Times New Roman"/>
                <w:sz w:val="24"/>
                <w:szCs w:val="24"/>
              </w:rPr>
              <w:t>личный бюджет»,</w:t>
            </w:r>
          </w:p>
          <w:p w:rsidR="00211F45" w:rsidRDefault="00211F45" w:rsidP="0021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F45">
              <w:rPr>
                <w:rFonts w:ascii="Times New Roman" w:hAnsi="Times New Roman" w:cs="Times New Roman"/>
                <w:sz w:val="24"/>
                <w:szCs w:val="24"/>
              </w:rPr>
              <w:t>«Домохозяйство»</w:t>
            </w:r>
          </w:p>
          <w:p w:rsidR="00211F45" w:rsidRPr="00011C84" w:rsidRDefault="00211F45" w:rsidP="0021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приглашением специалистов)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5" w:rsidRDefault="00211F45" w:rsidP="0021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45">
              <w:rPr>
                <w:rFonts w:ascii="Times New Roman" w:hAnsi="Times New Roman" w:cs="Times New Roman"/>
                <w:sz w:val="24"/>
                <w:szCs w:val="24"/>
              </w:rPr>
              <w:t xml:space="preserve">7-9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5" w:rsidRPr="00011C84" w:rsidRDefault="00211F45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45">
              <w:rPr>
                <w:rFonts w:ascii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45" w:rsidRPr="00011C84" w:rsidRDefault="00211F45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воспитатели</w:t>
            </w:r>
          </w:p>
        </w:tc>
      </w:tr>
      <w:tr w:rsidR="005356E6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211F45" w:rsidRDefault="005356E6" w:rsidP="0021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колледжи и на предприятия с целью профориентации.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211F45" w:rsidRDefault="005356E6" w:rsidP="00211F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в</w:t>
            </w: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5356E6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Выступление на внеклассных</w:t>
            </w:r>
          </w:p>
          <w:p w:rsidR="005356E6" w:rsidRPr="00011C84" w:rsidRDefault="005356E6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мероприятиях родителей,</w:t>
            </w:r>
          </w:p>
          <w:p w:rsidR="005356E6" w:rsidRPr="00011C84" w:rsidRDefault="005356E6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представителей различных</w:t>
            </w:r>
          </w:p>
          <w:p w:rsidR="005356E6" w:rsidRPr="00011C84" w:rsidRDefault="005356E6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356E6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211F45" w:rsidRDefault="005356E6" w:rsidP="0021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F45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</w:p>
          <w:p w:rsidR="005356E6" w:rsidRPr="00211F45" w:rsidRDefault="005356E6" w:rsidP="0021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1F45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</w:p>
          <w:p w:rsidR="005356E6" w:rsidRPr="00211F45" w:rsidRDefault="005356E6" w:rsidP="0021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F45">
              <w:rPr>
                <w:rFonts w:ascii="Times New Roman" w:hAnsi="Times New Roman" w:cs="Times New Roman"/>
                <w:sz w:val="24"/>
                <w:szCs w:val="24"/>
              </w:rPr>
              <w:t>тестирования учащихся,</w:t>
            </w:r>
          </w:p>
          <w:p w:rsidR="005356E6" w:rsidRPr="00211F45" w:rsidRDefault="005356E6" w:rsidP="0021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F45">
              <w:rPr>
                <w:rFonts w:ascii="Times New Roman" w:hAnsi="Times New Roman" w:cs="Times New Roman"/>
                <w:sz w:val="24"/>
                <w:szCs w:val="24"/>
              </w:rPr>
              <w:t>испытывающих трудности в</w:t>
            </w:r>
          </w:p>
          <w:p w:rsidR="005356E6" w:rsidRPr="00211F45" w:rsidRDefault="005356E6" w:rsidP="0021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F45">
              <w:rPr>
                <w:rFonts w:ascii="Times New Roman" w:hAnsi="Times New Roman" w:cs="Times New Roman"/>
                <w:sz w:val="24"/>
                <w:szCs w:val="24"/>
              </w:rPr>
              <w:t>профессиональном</w:t>
            </w:r>
          </w:p>
          <w:p w:rsidR="005356E6" w:rsidRDefault="005356E6" w:rsidP="0021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F45">
              <w:rPr>
                <w:rFonts w:ascii="Times New Roman" w:hAnsi="Times New Roman" w:cs="Times New Roman"/>
                <w:sz w:val="24"/>
                <w:szCs w:val="24"/>
              </w:rPr>
              <w:t>самоопределении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56E6" w:rsidRPr="00211F45" w:rsidRDefault="005356E6" w:rsidP="0021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приглашением специалистов Центра занятости населения)</w:t>
            </w:r>
          </w:p>
          <w:p w:rsidR="005356E6" w:rsidRPr="00011C84" w:rsidRDefault="005356E6" w:rsidP="00211F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Pr="00211F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45">
              <w:rPr>
                <w:rFonts w:ascii="Times New Roman" w:hAnsi="Times New Roman" w:cs="Times New Roman"/>
                <w:sz w:val="24"/>
                <w:szCs w:val="24"/>
              </w:rPr>
              <w:t>декабрь, 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F45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211F45"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г.социальный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</w:tr>
      <w:tr w:rsidR="005356E6" w:rsidRPr="00011C84" w:rsidTr="002E1DC7"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5356E6" w:rsidRDefault="005356E6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E6">
              <w:rPr>
                <w:rFonts w:ascii="Times New Roman" w:hAnsi="Times New Roman" w:cs="Times New Roman"/>
                <w:sz w:val="24"/>
                <w:szCs w:val="24"/>
              </w:rPr>
              <w:t>Сбор сведений о</w:t>
            </w:r>
          </w:p>
          <w:p w:rsidR="005356E6" w:rsidRPr="005356E6" w:rsidRDefault="005356E6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E6">
              <w:rPr>
                <w:rFonts w:ascii="Times New Roman" w:hAnsi="Times New Roman" w:cs="Times New Roman"/>
                <w:sz w:val="24"/>
                <w:szCs w:val="24"/>
              </w:rPr>
              <w:t>предварительном</w:t>
            </w:r>
          </w:p>
          <w:p w:rsidR="005356E6" w:rsidRPr="005356E6" w:rsidRDefault="005356E6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E6">
              <w:rPr>
                <w:rFonts w:ascii="Times New Roman" w:hAnsi="Times New Roman" w:cs="Times New Roman"/>
                <w:sz w:val="24"/>
                <w:szCs w:val="24"/>
              </w:rPr>
              <w:t>распределении выпускников</w:t>
            </w:r>
          </w:p>
          <w:p w:rsidR="005356E6" w:rsidRPr="00011C84" w:rsidRDefault="005356E6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E6">
              <w:rPr>
                <w:rFonts w:ascii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6E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356E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социальный педагог. Воспитатель, классный руководитель</w:t>
            </w:r>
          </w:p>
        </w:tc>
      </w:tr>
      <w:tr w:rsidR="005356E6" w:rsidRPr="00011C84" w:rsidTr="002E1DC7">
        <w:tc>
          <w:tcPr>
            <w:tcW w:w="10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Модуль                                                      Безопасность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паспорта школы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сентябрь,2024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социальный педагог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Выступление инспекторов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ОГИБДД ОМВД России по г. Калуге на родительских собраниях.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социальный педагог, классные руководители, воспитатели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профилактических месячниках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 отдельному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Инструктаж с учащимися по ПБ, ПДД, ПП в дни,  каникул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Неделя безопасности. Общий урок ОБЖ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 теме «Терроризм – угроза обществу»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02.09.-06.09.2024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Беседа с тренировкой на тему «Пожарная безопасность» с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участием сотрудников ПСЧ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сентябрь,2024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ПДД, овладение практическими навыками безопасного поведения на улицах и дорогах и оказания первой помощи</w:t>
            </w:r>
          </w:p>
          <w:p w:rsidR="005356E6" w:rsidRPr="00011C84" w:rsidRDefault="005356E6" w:rsidP="002E1D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пострадавшим при дорожно-транспортных происшествиях;</w:t>
            </w:r>
          </w:p>
          <w:p w:rsidR="005356E6" w:rsidRPr="00011C84" w:rsidRDefault="005356E6" w:rsidP="002E1D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участие в соревнованиях, конкурсах, фестивалях и мероприятиях, проводимых в рамках детского творчества;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проведение массово-разъяснительной работы по пропаганде безопасности дорожного движения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Беседа на тему «Основы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профилактики ДДТТ» с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участием инспектора ГИБДД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воспитатели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Дни финансовой грамотности.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Тематические уроки со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специалистами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Неделя безопасности.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Акция «Внимание!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Дети!»:- классный час,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. уголков по ПДД,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-памятки для обучающихся и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родителей,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-маршрутные листы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«Безопасная </w:t>
            </w:r>
            <w:proofErr w:type="spellStart"/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дорогав</w:t>
            </w:r>
            <w:proofErr w:type="spellEnd"/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школу»,</w:t>
            </w:r>
          </w:p>
          <w:p w:rsidR="005356E6" w:rsidRPr="00011C84" w:rsidRDefault="005356E6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экскурсии  к пешеходному переходу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Рисунки  на тему « Безопасность на дороге»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социальный педагог, классные руководители, воспитатели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Всероссийский урок</w:t>
            </w:r>
          </w:p>
          <w:p w:rsidR="005356E6" w:rsidRPr="00011C84" w:rsidRDefault="005356E6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безопасности                              школьников в</w:t>
            </w:r>
          </w:p>
          <w:p w:rsidR="005356E6" w:rsidRPr="00011C84" w:rsidRDefault="005356E6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сети Интернет.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октябрь,2024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Тематическая неделя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«Осторожно! Лед!»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ноябрь,2024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предупреждению несчастных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случаев на дорогах,  на водных объектах, при пожарах, в ЧС.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во Всемирном дне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гражданской обороны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01.03.25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УВР, социальный педагог,  </w:t>
            </w:r>
            <w:proofErr w:type="spellStart"/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ллассные</w:t>
            </w:r>
            <w:proofErr w:type="spellEnd"/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воспитатели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  <w:p w:rsidR="005356E6" w:rsidRPr="00011C84" w:rsidRDefault="005356E6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инспектора ОПДН с учащимися «группы риска»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Посещение на дому семей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учащихся, состоящих на</w:t>
            </w:r>
          </w:p>
          <w:p w:rsidR="005356E6" w:rsidRPr="00011C84" w:rsidRDefault="005356E6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различных видах учета.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классные</w:t>
            </w:r>
          </w:p>
          <w:p w:rsidR="005356E6" w:rsidRPr="00011C84" w:rsidRDefault="005356E6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руководители, воспитатели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</w:t>
            </w:r>
            <w:proofErr w:type="gramStart"/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Жестокое обращение в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семье»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 проблемными детьми по</w:t>
            </w:r>
          </w:p>
          <w:p w:rsidR="005356E6" w:rsidRPr="00011C84" w:rsidRDefault="005356E6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запросу классных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Беседа «Ответственность</w:t>
            </w:r>
          </w:p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несовершеннолетних»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ноябрь. 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на тему «Безопасность ребенка  во внеурочное время»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ноябрь. 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</w:t>
            </w:r>
          </w:p>
          <w:p w:rsidR="005356E6" w:rsidRPr="00011C84" w:rsidRDefault="005356E6" w:rsidP="005356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руководители, воспитатели</w:t>
            </w:r>
          </w:p>
        </w:tc>
      </w:tr>
      <w:tr w:rsidR="005356E6" w:rsidRPr="00011C84" w:rsidTr="002E1DC7">
        <w:tc>
          <w:tcPr>
            <w:tcW w:w="10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Модуль                                        Экскурсии, походы</w:t>
            </w:r>
            <w:r w:rsidRPr="00011C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5406BF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BF" w:rsidRDefault="005406BF" w:rsidP="002E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музеев, театров, выставок, кинотеатров</w:t>
            </w:r>
          </w:p>
          <w:p w:rsidR="005406BF" w:rsidRPr="00011C84" w:rsidRDefault="005406BF" w:rsidP="002E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т.ч с использованием Пушкинской карты)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BF" w:rsidRDefault="005406B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5406BF" w:rsidRDefault="005406B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BF" w:rsidRDefault="005406B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BF" w:rsidRDefault="005406B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BF" w:rsidRPr="00011C84" w:rsidRDefault="005406B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BF" w:rsidRPr="00011C84" w:rsidRDefault="005406BF" w:rsidP="002E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природу, в парк</w:t>
            </w:r>
            <w:r w:rsidR="005406BF">
              <w:rPr>
                <w:rFonts w:ascii="Times New Roman" w:eastAsia="Times New Roman" w:hAnsi="Times New Roman" w:cs="Times New Roman"/>
                <w:sz w:val="24"/>
                <w:szCs w:val="24"/>
              </w:rPr>
              <w:t>, на берег реки.</w:t>
            </w:r>
          </w:p>
          <w:p w:rsidR="005356E6" w:rsidRPr="00011C84" w:rsidRDefault="005356E6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406B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школьной библиотеки </w:t>
            </w:r>
          </w:p>
          <w:p w:rsidR="005356E6" w:rsidRPr="00011C84" w:rsidRDefault="005356E6" w:rsidP="002E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406B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Читай-город</w:t>
            </w: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</w:p>
          <w:p w:rsidR="005356E6" w:rsidRPr="005406BF" w:rsidRDefault="005356E6" w:rsidP="0054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5406B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для книг</w:t>
            </w: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406B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Посещение областной детской библиотеки.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406B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</w:t>
            </w:r>
          </w:p>
          <w:p w:rsidR="005356E6" w:rsidRPr="00011C84" w:rsidRDefault="005356E6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406B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Экскурсии к достопримечательностям г. Калуги.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406B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Выездные экскурсии за пределы г. Калуги.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406B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E6" w:rsidRPr="00011C84" w:rsidRDefault="005356E6" w:rsidP="002E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Урок-видео-путешествие по</w:t>
            </w:r>
          </w:p>
          <w:p w:rsidR="005356E6" w:rsidRPr="00011C84" w:rsidRDefault="005356E6" w:rsidP="002E1D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достопримечательным местам России.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406B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воспитатели, библиотекарь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E6" w:rsidRPr="00011C84" w:rsidRDefault="005356E6" w:rsidP="002E1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Урок-видео-путешествие по историческим местам страны.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406B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E6" w:rsidRPr="005406BF" w:rsidRDefault="005356E6" w:rsidP="0054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Видеоэкскурсии</w:t>
            </w:r>
            <w:proofErr w:type="spellEnd"/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Музеям</w:t>
            </w:r>
            <w:r w:rsidR="005406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страны.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406B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5406BF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BF" w:rsidRPr="00011C84" w:rsidRDefault="005406BF" w:rsidP="005406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предприятия,                     в пр</w:t>
            </w:r>
            <w:r w:rsidR="000F44C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фессиональные учебные учреждения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BF" w:rsidRDefault="000F44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BF" w:rsidRPr="00011C84" w:rsidRDefault="000F44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BF" w:rsidRPr="00011C84" w:rsidRDefault="000F44CF" w:rsidP="002E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воспитатели</w:t>
            </w:r>
          </w:p>
        </w:tc>
      </w:tr>
      <w:tr w:rsidR="005356E6" w:rsidRPr="00011C84" w:rsidTr="002E1DC7">
        <w:tc>
          <w:tcPr>
            <w:tcW w:w="10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Модуль                       Традиционные русские народные праздники  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Ильин день</w:t>
            </w:r>
          </w:p>
          <w:p w:rsidR="005356E6" w:rsidRPr="00011C84" w:rsidRDefault="005356E6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2.08.2025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0F44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2024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Медовый Спас</w:t>
            </w:r>
          </w:p>
          <w:p w:rsidR="005356E6" w:rsidRPr="00011C84" w:rsidRDefault="005356E6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14.08.2025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0F44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Яблочный Спас</w:t>
            </w:r>
          </w:p>
          <w:p w:rsidR="005356E6" w:rsidRPr="00011C84" w:rsidRDefault="005356E6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0F44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Иван Купала</w:t>
            </w:r>
          </w:p>
          <w:p w:rsidR="005356E6" w:rsidRPr="00011C84" w:rsidRDefault="005356E6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0F44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октябрь, 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Покров день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0F44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14.10. 2024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День Петра и </w:t>
            </w:r>
            <w:proofErr w:type="spellStart"/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</w:p>
          <w:p w:rsidR="005356E6" w:rsidRPr="00011C84" w:rsidRDefault="005356E6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8.07.2025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0F44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ноябрь, 2024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5356E6" w:rsidRPr="00011C84" w:rsidTr="000F44CF">
        <w:trPr>
          <w:trHeight w:val="952"/>
        </w:trPr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0F44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7.01.2025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Крещенский сочельник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0F44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0F44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февраль, 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5356E6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0F44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E6" w:rsidRPr="00011C84" w:rsidRDefault="005356E6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0F44CF" w:rsidRPr="00011C84" w:rsidTr="003C63F4">
        <w:tc>
          <w:tcPr>
            <w:tcW w:w="10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CF" w:rsidRPr="00011C84" w:rsidRDefault="000F44CF" w:rsidP="000F4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Модуль                      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            Школьные медиа</w:t>
            </w:r>
            <w:r w:rsidRPr="00011C8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  </w:t>
            </w:r>
          </w:p>
        </w:tc>
      </w:tr>
      <w:tr w:rsidR="000F44CF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CF" w:rsidRPr="00011C84" w:rsidRDefault="000F44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CF" w:rsidRDefault="000F44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CF" w:rsidRPr="00011C84" w:rsidRDefault="000F44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CF" w:rsidRPr="00011C84" w:rsidRDefault="000F44CF" w:rsidP="002E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4CF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CF" w:rsidRPr="00011C84" w:rsidRDefault="000F44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CF" w:rsidRDefault="000F44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CF" w:rsidRPr="00011C84" w:rsidRDefault="000F44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CF" w:rsidRPr="00011C84" w:rsidRDefault="000F44CF" w:rsidP="002E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4CF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CF" w:rsidRPr="00011C84" w:rsidRDefault="000F44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CF" w:rsidRDefault="000F44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CF" w:rsidRPr="00011C84" w:rsidRDefault="000F44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CF" w:rsidRPr="00011C84" w:rsidRDefault="000F44CF" w:rsidP="002E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4CF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CF" w:rsidRPr="00011C84" w:rsidRDefault="000F44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CF" w:rsidRDefault="000F44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CF" w:rsidRPr="00011C84" w:rsidRDefault="000F44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CF" w:rsidRPr="00011C84" w:rsidRDefault="000F44CF" w:rsidP="002E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4CF" w:rsidRPr="00011C84" w:rsidTr="002E1DC7">
        <w:tc>
          <w:tcPr>
            <w:tcW w:w="3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CF" w:rsidRPr="00011C84" w:rsidRDefault="000F44CF" w:rsidP="002E1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CF" w:rsidRDefault="000F44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CF" w:rsidRPr="00011C84" w:rsidRDefault="000F44CF" w:rsidP="002E1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4CF" w:rsidRPr="00011C84" w:rsidRDefault="000F44CF" w:rsidP="002E1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F2466" w:rsidRPr="00011C84" w:rsidRDefault="007F2466" w:rsidP="002E1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466" w:rsidRPr="00011C84" w:rsidRDefault="007F2466" w:rsidP="002E1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466" w:rsidRPr="00011C84" w:rsidRDefault="007F2466" w:rsidP="002E1D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2466" w:rsidRDefault="007F2466" w:rsidP="002E1DC7">
      <w:pPr>
        <w:spacing w:after="0" w:line="240" w:lineRule="auto"/>
      </w:pPr>
    </w:p>
    <w:sectPr w:rsidR="007F2466" w:rsidSect="007F2466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2466"/>
    <w:rsid w:val="000F44CF"/>
    <w:rsid w:val="00154695"/>
    <w:rsid w:val="00211F45"/>
    <w:rsid w:val="00246D1F"/>
    <w:rsid w:val="002E1DC7"/>
    <w:rsid w:val="003B2AF0"/>
    <w:rsid w:val="005356E6"/>
    <w:rsid w:val="005406BF"/>
    <w:rsid w:val="0077513A"/>
    <w:rsid w:val="007F2466"/>
    <w:rsid w:val="00AC6FCF"/>
    <w:rsid w:val="00BF4CCF"/>
    <w:rsid w:val="00CF696F"/>
    <w:rsid w:val="00DD6633"/>
    <w:rsid w:val="00F6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00106-004D-4926-8DEA-81E7AE0D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24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4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3">
    <w:name w:val="Текст выноски Знак"/>
    <w:basedOn w:val="a0"/>
    <w:link w:val="a4"/>
    <w:uiPriority w:val="99"/>
    <w:semiHidden/>
    <w:rsid w:val="007F2466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F246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15</Pages>
  <Words>3313</Words>
  <Characters>18886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2024-08-10T19:10:00Z</dcterms:created>
  <dcterms:modified xsi:type="dcterms:W3CDTF">2024-09-26T20:42:00Z</dcterms:modified>
</cp:coreProperties>
</file>