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512D" w:rsidRDefault="00EC2499" w:rsidP="006A433B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17230594" wp14:editId="4962E99B">
            <wp:extent cx="7039013" cy="9420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050058" cy="9435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8"/>
        <w:tblW w:w="10846" w:type="dxa"/>
        <w:tblInd w:w="250" w:type="dxa"/>
        <w:tblLook w:val="04A0" w:firstRow="1" w:lastRow="0" w:firstColumn="1" w:lastColumn="0" w:noHBand="0" w:noVBand="1"/>
      </w:tblPr>
      <w:tblGrid>
        <w:gridCol w:w="3204"/>
        <w:gridCol w:w="450"/>
        <w:gridCol w:w="1528"/>
        <w:gridCol w:w="2845"/>
        <w:gridCol w:w="2819"/>
      </w:tblGrid>
      <w:tr w:rsidR="006A433B" w:rsidRPr="00011C84" w:rsidTr="001D2F88">
        <w:tc>
          <w:tcPr>
            <w:tcW w:w="10846" w:type="dxa"/>
            <w:gridSpan w:val="5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8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КАЛЕНДАРНЫЙ ПЛАН ВОСПИТАТЕЛЬНОЙ РАБОТЫ ШКОЛЫ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84">
              <w:rPr>
                <w:rFonts w:ascii="Times New Roman" w:hAnsi="Times New Roman" w:cs="Times New Roman"/>
                <w:sz w:val="28"/>
                <w:szCs w:val="28"/>
              </w:rPr>
              <w:t>НА 2024-2025 УЧЕБНЫЙ ГОД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3B" w:rsidRPr="00011C84" w:rsidTr="001D2F88">
        <w:tc>
          <w:tcPr>
            <w:tcW w:w="10846" w:type="dxa"/>
            <w:gridSpan w:val="5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11C84">
              <w:rPr>
                <w:rFonts w:ascii="Times New Roman" w:hAnsi="Times New Roman" w:cs="Times New Roman"/>
                <w:sz w:val="28"/>
                <w:szCs w:val="28"/>
              </w:rPr>
              <w:t>Начальная школа (1-4 классы)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433B" w:rsidRPr="00011C84" w:rsidTr="001D2F88">
        <w:tc>
          <w:tcPr>
            <w:tcW w:w="10846" w:type="dxa"/>
            <w:gridSpan w:val="5"/>
          </w:tcPr>
          <w:p w:rsidR="006A433B" w:rsidRPr="00011C84" w:rsidRDefault="004C3F88" w:rsidP="004C3F8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Модуль           </w:t>
            </w:r>
            <w:r w:rsidR="001D2F88"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                                </w:t>
            </w: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 </w:t>
            </w:r>
            <w:r w:rsidR="006A433B"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Урочная деятельность</w:t>
            </w:r>
          </w:p>
        </w:tc>
      </w:tr>
      <w:tr w:rsidR="006A433B" w:rsidRPr="00011C84" w:rsidTr="00782993">
        <w:tc>
          <w:tcPr>
            <w:tcW w:w="3204" w:type="dxa"/>
          </w:tcPr>
          <w:p w:rsidR="006A433B" w:rsidRPr="00011C84" w:rsidRDefault="006A433B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Виды, формы и содержание </w:t>
            </w:r>
          </w:p>
          <w:p w:rsidR="006A433B" w:rsidRPr="00011C84" w:rsidRDefault="006A433B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45" w:type="dxa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Ориентировочное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проведения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3DD4" w:rsidRPr="00011C84" w:rsidTr="00782993">
        <w:tc>
          <w:tcPr>
            <w:tcW w:w="3204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49"/>
              <w:gridCol w:w="539"/>
            </w:tblGrid>
            <w:tr w:rsidR="008D3DD4" w:rsidRPr="00011C84" w:rsidTr="00CC0E4C">
              <w:trPr>
                <w:tblCellSpacing w:w="15" w:type="dxa"/>
              </w:trPr>
              <w:tc>
                <w:tcPr>
                  <w:tcW w:w="4686" w:type="dxa"/>
                  <w:vAlign w:val="center"/>
                  <w:hideMark/>
                </w:tcPr>
                <w:p w:rsidR="008D3DD4" w:rsidRPr="00011C84" w:rsidRDefault="008D3DD4" w:rsidP="00CC0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</w:t>
                  </w:r>
                  <w:r w:rsidR="00CC0E4C" w:rsidRPr="00011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011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просмотр видеороликов.</w:t>
                  </w:r>
                </w:p>
              </w:tc>
              <w:tc>
                <w:tcPr>
                  <w:tcW w:w="1635" w:type="dxa"/>
                  <w:vAlign w:val="center"/>
                  <w:hideMark/>
                </w:tcPr>
                <w:p w:rsidR="008D3DD4" w:rsidRPr="00011C84" w:rsidRDefault="008D3DD4" w:rsidP="00CC0E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</w:tr>
          </w:tbl>
          <w:p w:rsidR="008D3DD4" w:rsidRPr="00011C84" w:rsidRDefault="008D3DD4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8D3DD4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8D3DD4" w:rsidRPr="00011C84" w:rsidRDefault="008D3DD4" w:rsidP="008D3D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04.09.2024</w:t>
            </w:r>
          </w:p>
        </w:tc>
        <w:tc>
          <w:tcPr>
            <w:tcW w:w="2819" w:type="dxa"/>
          </w:tcPr>
          <w:p w:rsidR="008D3DD4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6A433B" w:rsidRPr="00011C84" w:rsidTr="00782993">
        <w:tc>
          <w:tcPr>
            <w:tcW w:w="3204" w:type="dxa"/>
          </w:tcPr>
          <w:p w:rsidR="006A433B" w:rsidRPr="00011C84" w:rsidRDefault="006A433B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Дни финансовой</w:t>
            </w:r>
          </w:p>
          <w:p w:rsidR="006A433B" w:rsidRPr="00011C84" w:rsidRDefault="006A433B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грамотности</w:t>
            </w:r>
          </w:p>
        </w:tc>
        <w:tc>
          <w:tcPr>
            <w:tcW w:w="1978" w:type="dxa"/>
            <w:gridSpan w:val="2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руководители, ЗДВР,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математики</w:t>
            </w:r>
          </w:p>
        </w:tc>
      </w:tr>
      <w:tr w:rsidR="006A433B" w:rsidRPr="00011C84" w:rsidTr="00782993">
        <w:tc>
          <w:tcPr>
            <w:tcW w:w="3204" w:type="dxa"/>
          </w:tcPr>
          <w:p w:rsidR="006A433B" w:rsidRPr="00011C84" w:rsidRDefault="006A433B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Всероссийский открытый урок</w:t>
            </w:r>
          </w:p>
          <w:p w:rsidR="006A433B" w:rsidRPr="00011C84" w:rsidRDefault="006A433B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«ОБЖ» (приуроченный ко Дню</w:t>
            </w:r>
          </w:p>
          <w:p w:rsidR="006A433B" w:rsidRPr="00011C84" w:rsidRDefault="006A433B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  <w:p w:rsidR="006A433B" w:rsidRPr="00011C84" w:rsidRDefault="006A433B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Российской Федерации)</w:t>
            </w:r>
          </w:p>
          <w:p w:rsidR="006A433B" w:rsidRPr="00011C84" w:rsidRDefault="006A433B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октябрь,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ОБЖ, классные</w:t>
            </w:r>
          </w:p>
          <w:p w:rsidR="006A433B" w:rsidRPr="00011C84" w:rsidRDefault="006A433B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0E4C" w:rsidRPr="00011C84" w:rsidTr="00CC0E4C">
        <w:tc>
          <w:tcPr>
            <w:tcW w:w="3204" w:type="dxa"/>
            <w:vAlign w:val="center"/>
          </w:tcPr>
          <w:p w:rsidR="00CC0E4C" w:rsidRPr="00011C84" w:rsidRDefault="00CC0E4C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интернета. Всероссийский урок безопасности школьников в сети Интернет</w:t>
            </w:r>
          </w:p>
        </w:tc>
        <w:tc>
          <w:tcPr>
            <w:tcW w:w="1978" w:type="dxa"/>
            <w:gridSpan w:val="2"/>
            <w:vAlign w:val="center"/>
          </w:tcPr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1-4 </w:t>
            </w:r>
          </w:p>
          <w:p w:rsidR="00CC0E4C" w:rsidRPr="00011C84" w:rsidRDefault="00CC0E4C" w:rsidP="00CC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C0E4C" w:rsidRPr="00011C84" w:rsidRDefault="00CC0E4C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28-30.10.2024</w:t>
            </w:r>
          </w:p>
        </w:tc>
        <w:tc>
          <w:tcPr>
            <w:tcW w:w="2819" w:type="dxa"/>
          </w:tcPr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Урок правовой грамотности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«Права человека»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декабрь,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истории и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обществознания,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Киноуроки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в школах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Уроки мужества 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заповедников 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национальных парков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11.01.2025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Праздник «Прощание с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Азбукой»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 январь, 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логопеды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Международному дню родного языка.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21.02.2025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Учителя родного языка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Междун</w:t>
            </w:r>
            <w:bookmarkStart w:id="0" w:name="_GoBack"/>
            <w:bookmarkEnd w:id="0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ародный день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памятников и исторических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мест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славянской письменности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 культуры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24.05.2025</w:t>
            </w:r>
          </w:p>
        </w:tc>
        <w:tc>
          <w:tcPr>
            <w:tcW w:w="2819" w:type="dxa"/>
          </w:tcPr>
          <w:p w:rsidR="00CC0E4C" w:rsidRPr="00011C84" w:rsidRDefault="00CC0E4C" w:rsidP="0061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CC0E4C" w:rsidRPr="00011C84" w:rsidRDefault="00CC0E4C" w:rsidP="006154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0E4C" w:rsidRPr="00011C84" w:rsidTr="001D2F88">
        <w:tc>
          <w:tcPr>
            <w:tcW w:w="10846" w:type="dxa"/>
            <w:gridSpan w:val="5"/>
          </w:tcPr>
          <w:p w:rsidR="00CC0E4C" w:rsidRPr="00011C84" w:rsidRDefault="00CC0E4C" w:rsidP="004C3F8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Модуль                                      </w:t>
            </w:r>
            <w:r w:rsidRPr="00011C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Ключевые общешкольные дела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Смотр классных кабинетов к началу учебного года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август, 2024</w:t>
            </w:r>
          </w:p>
        </w:tc>
        <w:tc>
          <w:tcPr>
            <w:tcW w:w="2819" w:type="dxa"/>
          </w:tcPr>
          <w:p w:rsidR="00CC0E4C" w:rsidRPr="00011C84" w:rsidRDefault="00CC0E4C" w:rsidP="00782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0E4C" w:rsidRPr="00011C84" w:rsidRDefault="00CC0E4C" w:rsidP="007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знаний: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Общешкольная торжественная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линейка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2819" w:type="dxa"/>
          </w:tcPr>
          <w:p w:rsidR="00CC0E4C" w:rsidRPr="00011C84" w:rsidRDefault="00CC0E4C" w:rsidP="007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0E4C" w:rsidRPr="00011C84" w:rsidRDefault="00CC0E4C" w:rsidP="007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</w:t>
            </w:r>
          </w:p>
          <w:p w:rsidR="00CC0E4C" w:rsidRPr="00011C84" w:rsidRDefault="00CC0E4C" w:rsidP="007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советник по воспитанию,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часы к Дню Знаний и «Урок мира».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 сентября, 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Подъем Флагов РФ и РК,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исполнение Гимна РФ и РК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FD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каждый</w:t>
            </w:r>
          </w:p>
          <w:p w:rsidR="00CC0E4C" w:rsidRPr="00011C84" w:rsidRDefault="00CC0E4C" w:rsidP="00FD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2819" w:type="dxa"/>
          </w:tcPr>
          <w:p w:rsidR="00CC0E4C" w:rsidRPr="00011C84" w:rsidRDefault="00CC0E4C" w:rsidP="00FD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</w:t>
            </w:r>
          </w:p>
          <w:p w:rsidR="00CC0E4C" w:rsidRPr="00011C84" w:rsidRDefault="00CC0E4C" w:rsidP="00FD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Спуск Флагов РФ и РК,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исполнение Гимна РФ и РК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каждая пятница</w:t>
            </w:r>
          </w:p>
        </w:tc>
        <w:tc>
          <w:tcPr>
            <w:tcW w:w="2819" w:type="dxa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Замдиректора по УВ, воспитатели</w:t>
            </w:r>
          </w:p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Деятельность детской организации «Орлята России»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C8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Президент школьной организации «Орлята России», воспитатели 1 -4 классов.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«Батарейки, сдавайтесь!»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Акция «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Доброкрышка</w:t>
            </w:r>
            <w:proofErr w:type="spellEnd"/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Ухтышка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  <w:vAlign w:val="center"/>
          </w:tcPr>
          <w:p w:rsidR="00CC0E4C" w:rsidRPr="00011C84" w:rsidRDefault="00CC0E4C" w:rsidP="0078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Профилактические мероприятия по гигиене при 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ГРИППе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коронавирусной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инфекции, ОРВИ, кори и др.инфекционных заболеваниях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Медицинская сестра, классные руководители, воспитатели</w:t>
            </w:r>
          </w:p>
        </w:tc>
      </w:tr>
      <w:tr w:rsidR="00CC0E4C" w:rsidRPr="00011C84" w:rsidTr="00782993">
        <w:tc>
          <w:tcPr>
            <w:tcW w:w="3204" w:type="dxa"/>
            <w:vAlign w:val="center"/>
          </w:tcPr>
          <w:p w:rsidR="00CC0E4C" w:rsidRPr="00011C84" w:rsidRDefault="00CC0E4C" w:rsidP="0078299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Мероприятия месячников безопасности и гражданской защиты детей (по профилактике ДДТТ, пожарной безопасности, экстремизма, терроризма, 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буллинга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учебно-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тренировочнаяэвакуация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из здания)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Замдиректора по УВР, классные руководители, 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в школьной акции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«Запишись в кружок или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секцию!»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педагоги доп.образования,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в акции «Зеленая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Россия»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Дежурство в «Зимнем саду» 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бега. «Кросс нации –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2024»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</w:tcPr>
          <w:p w:rsidR="00CC0E4C" w:rsidRPr="00011C84" w:rsidRDefault="00CC0E4C" w:rsidP="00FD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физической</w:t>
            </w:r>
          </w:p>
          <w:p w:rsidR="00CC0E4C" w:rsidRPr="00011C84" w:rsidRDefault="00CC0E4C" w:rsidP="00FD11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культуры, 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Кл.часы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«Час добра 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уважения» (ко дню пожилых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людей)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30.09-04.10.2024г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Поздравительная акция ко Дню пожилого человека  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ИЗО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Конкурс рисунков «Золотая осень»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октябрь,2024</w:t>
            </w:r>
          </w:p>
        </w:tc>
        <w:tc>
          <w:tcPr>
            <w:tcW w:w="2819" w:type="dxa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учитель ИЗО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Библиотечный урок «Правила общения с книгой»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02.10.2024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Акция к всемирному дню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защиты животных «      »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Концерт ко Дню учителя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04.10.2024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«Веселые старты» ко дню отца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(с приглашением отцов,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дедушек, старших братьев)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19.10.2024</w:t>
            </w:r>
          </w:p>
        </w:tc>
        <w:tc>
          <w:tcPr>
            <w:tcW w:w="2819" w:type="dxa"/>
          </w:tcPr>
          <w:p w:rsidR="00CC0E4C" w:rsidRPr="00011C84" w:rsidRDefault="00CC0E4C" w:rsidP="00C8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воспитатели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Посвящение в «Орлята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России»!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25.10.2024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Президент школьной организации «Орлята России», воспитатель 1 класса.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Мероприятия ко Дню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04.11.2024</w:t>
            </w:r>
          </w:p>
        </w:tc>
        <w:tc>
          <w:tcPr>
            <w:tcW w:w="2819" w:type="dxa"/>
          </w:tcPr>
          <w:p w:rsidR="00CC0E4C" w:rsidRPr="00011C84" w:rsidRDefault="00CC0E4C" w:rsidP="00C83D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Неделя правовых знаний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ко «Дню     матери» 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22 ноября, 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 руководители, 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 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фильмов, презентаций «Неизвестный солдат»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приуроченный ко Дню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неизвестного солдата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02.12.2024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 Международный  день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инвалидов»  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Урок милосердия «Доброта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нужна всем» ко дню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добровольца (волонтера)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России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05.12.2024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Кл. часы: «День Героев Отечества».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Просмотр фильмов, беседы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09.12.2024г.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Новогодняя игровая программа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23-27 декабря, 2024г.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Памятные мероприятия,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посвященные Дню снятия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блокады Ленинграда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январь, 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Месячник гражданско-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патриотического воспитания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День разгрома советскими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войсками немецко-фашистских войск в Сталинградской битве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День памяти о россиянах,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исполнивших служебный долг за пределами Отечества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- мероприятия к Дню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защитника Отечества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845" w:type="dxa"/>
          </w:tcPr>
          <w:p w:rsidR="00CC0E4C" w:rsidRPr="00011C84" w:rsidRDefault="00CC0E4C" w:rsidP="006D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февраль, 2025    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CC0E4C" w:rsidRPr="00011C84" w:rsidTr="00782993">
        <w:tc>
          <w:tcPr>
            <w:tcW w:w="3204" w:type="dxa"/>
            <w:vAlign w:val="center"/>
          </w:tcPr>
          <w:p w:rsidR="00CC0E4C" w:rsidRPr="00011C84" w:rsidRDefault="00CC0E4C" w:rsidP="00E56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Участие во Всероссийской акции «Подари книгу» в Международный день 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978" w:type="dxa"/>
            <w:gridSpan w:val="2"/>
            <w:vAlign w:val="center"/>
          </w:tcPr>
          <w:p w:rsidR="00CC0E4C" w:rsidRPr="00011C84" w:rsidRDefault="00CC0E4C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D17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14.02.2025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Мероприятия, посвященные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Международному Женскому Дню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Неделя детской и юношеской книги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март, 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Библиотекарь, 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11 лет со Дня воссоединения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Крыма с Россией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18.03.2025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Общешкольный конкурс выразительного чтения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март, апрель, 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Всемирный день театра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28.03.2025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Космос без границ.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Неделя космического рисунка.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6-12 апреля, 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ИЗО, воспитатели.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Мероприятия к Всемирному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дню здоровья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07.04.2025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воспитатели.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Мероприятия к всемирному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дню Земли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Праздник Весны и труда 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01.05.2025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Тематическая неделя,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посвященная Дню Победы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выставки рисунков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участие в акциях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«Окна Победы»,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«Бессмертный полк»,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Возложение цветов у памятников </w:t>
            </w:r>
            <w:proofErr w:type="gram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воинов.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gramEnd"/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май, 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классные руководители, воспитатели.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Международный день музеев 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18.05.2025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детских общественных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организаций России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19.05.2025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 защиты детей.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01.06.2025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CC0E4C" w:rsidRPr="00011C84" w:rsidTr="001D2F88">
        <w:tc>
          <w:tcPr>
            <w:tcW w:w="10846" w:type="dxa"/>
            <w:gridSpan w:val="5"/>
          </w:tcPr>
          <w:p w:rsidR="00CC0E4C" w:rsidRPr="00011C84" w:rsidRDefault="00CC0E4C" w:rsidP="004C3F8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      Классное руководство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паспорта класса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04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август-</w:t>
            </w:r>
          </w:p>
          <w:p w:rsidR="00CC0E4C" w:rsidRPr="00011C84" w:rsidRDefault="00CC0E4C" w:rsidP="0004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04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Соц.педагог, классные</w:t>
            </w:r>
          </w:p>
          <w:p w:rsidR="00CC0E4C" w:rsidRPr="00011C84" w:rsidRDefault="00CC0E4C" w:rsidP="0004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    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семей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СОП+внутр.контроль</w:t>
            </w:r>
            <w:proofErr w:type="spellEnd"/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04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 (по</w:t>
            </w:r>
          </w:p>
          <w:p w:rsidR="00CC0E4C" w:rsidRPr="00011C84" w:rsidRDefault="00CC0E4C" w:rsidP="000459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запросу)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важном.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Устный журнал «День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окончания Второй мировой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войны»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1-4  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Поздравление бабушек и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дедушек ко Дню пожилого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человека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01.10.2024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Подготовка ко Дню учителя.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Поздравительная программа ко Дню отца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18-19.10.2024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ко Дню матери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ноябрь, 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Выставка рисунков «Герб моей семьи» (Защита рисунка), ко Дню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Государственного герба РФ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28-29.11.2024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«Доброта спасет мир», к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Международному дню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инвалидов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03.12.2024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на тему: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«Конституция - основной закон моей страны».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12.12.2024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полного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освобождения Ленинграда от фашистской блокады»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27.01.2025</w:t>
            </w:r>
          </w:p>
        </w:tc>
        <w:tc>
          <w:tcPr>
            <w:tcW w:w="2819" w:type="dxa"/>
          </w:tcPr>
          <w:p w:rsidR="00CC0E4C" w:rsidRPr="00011C84" w:rsidRDefault="00CC0E4C" w:rsidP="007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sz w:val="24"/>
                <w:szCs w:val="24"/>
              </w:rPr>
              <w:t>Просмотр презентации ко Дню победы в Сталинградской битве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03.02.2025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Классный час «День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sz w:val="24"/>
                <w:szCs w:val="24"/>
              </w:rPr>
              <w:t>защитника Отечества»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sz w:val="24"/>
                <w:szCs w:val="24"/>
              </w:rPr>
              <w:t>17-21.02.2025</w:t>
            </w:r>
          </w:p>
        </w:tc>
        <w:tc>
          <w:tcPr>
            <w:tcW w:w="2819" w:type="dxa"/>
          </w:tcPr>
          <w:p w:rsidR="00CC0E4C" w:rsidRPr="00011C84" w:rsidRDefault="00CC0E4C" w:rsidP="007170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sz w:val="24"/>
                <w:szCs w:val="24"/>
              </w:rPr>
              <w:t>Классные</w:t>
            </w:r>
          </w:p>
          <w:p w:rsidR="00CC0E4C" w:rsidRPr="00011C84" w:rsidRDefault="00CC0E4C" w:rsidP="007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8 марта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7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февраль-март, 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Гагаринский урок «Космос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это мы»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819" w:type="dxa"/>
          </w:tcPr>
          <w:p w:rsidR="00CC0E4C" w:rsidRPr="00011C84" w:rsidRDefault="00CC0E4C" w:rsidP="007170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Классный час «День Победы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советского народа в Великой Отечественной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войне 1941 – 1945 годов»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05-08.05.2025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Просмотр мультфильмов ко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дню славянской письменности и культуры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23.05.2025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1D2F88">
        <w:tc>
          <w:tcPr>
            <w:tcW w:w="10846" w:type="dxa"/>
            <w:gridSpan w:val="5"/>
          </w:tcPr>
          <w:p w:rsidR="00CC0E4C" w:rsidRPr="00011C84" w:rsidRDefault="00CC0E4C" w:rsidP="004C3F88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  Внеурочная деятельность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Составление расписания кружков и секций ДО, Спортивного клуба  и запись учащихся в них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4C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август- сентябрь</w:t>
            </w:r>
          </w:p>
          <w:p w:rsidR="00CC0E4C" w:rsidRPr="00011C84" w:rsidRDefault="00CC0E4C" w:rsidP="004C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УВР, педагоги ДО, воспитатели.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Реализация курсов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УВР, педагоги ДО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конкурсах и соревнованиях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различных уровней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4C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4C" w:rsidRPr="00011C84" w:rsidRDefault="00CC0E4C" w:rsidP="004C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курса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845" w:type="dxa"/>
          </w:tcPr>
          <w:p w:rsidR="00CC0E4C" w:rsidRPr="00011C84" w:rsidRDefault="00CC0E4C" w:rsidP="004C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Ответственны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«Разговоры о важном»  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4C3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«Созвучие» (вокал)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782993">
        <w:tc>
          <w:tcPr>
            <w:tcW w:w="3204" w:type="dxa"/>
            <w:vAlign w:val="center"/>
          </w:tcPr>
          <w:p w:rsidR="00CC0E4C" w:rsidRPr="00011C84" w:rsidRDefault="00CC0E4C" w:rsidP="00E56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Школьный спортивный клуб</w:t>
            </w:r>
          </w:p>
          <w:p w:rsidR="00CC0E4C" w:rsidRPr="00011C84" w:rsidRDefault="00CC0E4C" w:rsidP="00E562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участие в организации спортивных событий и соревнований; представление школы на соревнованиях различного уровня.</w:t>
            </w:r>
          </w:p>
          <w:p w:rsidR="00CC0E4C" w:rsidRPr="00011C84" w:rsidRDefault="00CC0E4C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E5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CC0E4C" w:rsidRPr="00011C84" w:rsidRDefault="00CC0E4C" w:rsidP="00E5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 ДО, учитель физической культуры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0E4C" w:rsidRPr="00011C84" w:rsidTr="001D2F88">
        <w:tc>
          <w:tcPr>
            <w:tcW w:w="10846" w:type="dxa"/>
            <w:gridSpan w:val="5"/>
          </w:tcPr>
          <w:p w:rsidR="00CC0E4C" w:rsidRPr="00011C84" w:rsidRDefault="00CC0E4C" w:rsidP="00E071A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Внешкольные мероприятия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Посещение музеев, кинотеатров, театров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катка,  художественных выставок</w:t>
            </w:r>
          </w:p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E0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0E4C" w:rsidRPr="00011C84" w:rsidRDefault="00CC0E4C" w:rsidP="00E071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CC0E4C" w:rsidRPr="00011C84" w:rsidTr="00782993">
        <w:tc>
          <w:tcPr>
            <w:tcW w:w="3204" w:type="dxa"/>
          </w:tcPr>
          <w:p w:rsidR="00CC0E4C" w:rsidRPr="00011C84" w:rsidRDefault="00CC0E4C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1978" w:type="dxa"/>
            <w:gridSpan w:val="2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CC0E4C" w:rsidRPr="00011C84" w:rsidRDefault="00CC0E4C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047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Внешкольные мероприятия, в том числе организуемые совместно с социальными партнёрами</w:t>
            </w:r>
          </w:p>
          <w:p w:rsidR="00047FBF" w:rsidRPr="00011C84" w:rsidRDefault="00047FBF" w:rsidP="00047F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общеобразовательной организации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94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94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94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47FBF" w:rsidRPr="00011C84" w:rsidRDefault="00047FBF" w:rsidP="0004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047F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Занятость обучающихся во внешкольных кружках и секциях дополнительного образования (Сетевое взаимодействие)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94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94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94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47FBF" w:rsidRPr="00011C84" w:rsidRDefault="00047FBF" w:rsidP="009406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воспитатели,  </w:t>
            </w:r>
          </w:p>
        </w:tc>
      </w:tr>
      <w:tr w:rsidR="00047FBF" w:rsidRPr="00011C84" w:rsidTr="001D2F88">
        <w:tc>
          <w:tcPr>
            <w:tcW w:w="10846" w:type="dxa"/>
            <w:gridSpan w:val="5"/>
          </w:tcPr>
          <w:p w:rsidR="00047FBF" w:rsidRPr="00011C84" w:rsidRDefault="00047FBF" w:rsidP="00E071A5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Организация предметно-пространственной среды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Оформление тематических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стендов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социально-психологическая служба, библиотекарь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Оформление кабинетов к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образовательным и памятным событиям: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День Знаний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-День учителя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Новый год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День Защитника Отечества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Международный Женский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день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День Победы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</w:t>
            </w:r>
          </w:p>
          <w:p w:rsidR="00047FBF" w:rsidRPr="00011C84" w:rsidRDefault="00047FBF" w:rsidP="006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воспитатели, родители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Выставки рисунков «Времена года»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октябрь, январь, апрель, 2024-25</w:t>
            </w:r>
          </w:p>
        </w:tc>
        <w:tc>
          <w:tcPr>
            <w:tcW w:w="2819" w:type="dxa"/>
          </w:tcPr>
          <w:p w:rsidR="00047FBF" w:rsidRPr="00011C84" w:rsidRDefault="00047FBF" w:rsidP="00EE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47FBF" w:rsidRPr="00011C84" w:rsidRDefault="00047FBF" w:rsidP="00EE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Изготовление открыток, подарков папам, дедушкам, мамам и бабушкам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февраль, март</w:t>
            </w:r>
          </w:p>
        </w:tc>
        <w:tc>
          <w:tcPr>
            <w:tcW w:w="2819" w:type="dxa"/>
          </w:tcPr>
          <w:p w:rsidR="00047FBF" w:rsidRPr="00011C84" w:rsidRDefault="00047FBF" w:rsidP="006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47FBF" w:rsidRPr="00011C84" w:rsidRDefault="00047FBF" w:rsidP="006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Организация фотозоны в актовом зале к праздникам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этажа ко Дню знаний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Акция «Украсим школу к новому году </w:t>
            </w:r>
            <w:r w:rsidRPr="00011C84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в мастерской у Деда Мороза»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школы к 8 марта  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Оформление школы ко Дню</w:t>
            </w:r>
          </w:p>
          <w:p w:rsidR="00047FBF" w:rsidRPr="00011C84" w:rsidRDefault="00047FBF" w:rsidP="00A02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Победы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Зам.директора по УВР, воспитатели, родители, обучающиеся</w:t>
            </w:r>
          </w:p>
        </w:tc>
      </w:tr>
      <w:tr w:rsidR="00047FBF" w:rsidRPr="00011C84" w:rsidTr="00782993">
        <w:tc>
          <w:tcPr>
            <w:tcW w:w="3204" w:type="dxa"/>
            <w:vAlign w:val="center"/>
          </w:tcPr>
          <w:p w:rsidR="00047FBF" w:rsidRPr="00011C84" w:rsidRDefault="00047FBF" w:rsidP="00964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о внешнем виде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  <w:vAlign w:val="center"/>
          </w:tcPr>
          <w:p w:rsidR="00047FBF" w:rsidRPr="00011C84" w:rsidRDefault="00047FBF" w:rsidP="0096416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Классный час «Гигиена питания»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  <w:vAlign w:val="center"/>
          </w:tcPr>
          <w:p w:rsidR="00047FBF" w:rsidRPr="00011C84" w:rsidRDefault="00047FBF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дежурства в классе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  <w:vAlign w:val="center"/>
          </w:tcPr>
          <w:p w:rsidR="00047FBF" w:rsidRPr="00011C84" w:rsidRDefault="00047FBF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и поделок «Космос глазами детей»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9" w:type="dxa"/>
          </w:tcPr>
          <w:p w:rsidR="00047FBF" w:rsidRPr="00011C84" w:rsidRDefault="00047FBF" w:rsidP="00EE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47FBF" w:rsidRPr="00011C84" w:rsidRDefault="00047FBF" w:rsidP="00EE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047FBF" w:rsidRPr="00011C84" w:rsidTr="00782993">
        <w:tc>
          <w:tcPr>
            <w:tcW w:w="3204" w:type="dxa"/>
            <w:vAlign w:val="center"/>
          </w:tcPr>
          <w:p w:rsidR="00047FBF" w:rsidRPr="00011C84" w:rsidRDefault="00047FBF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по экологии «наша планета-Земля »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9" w:type="dxa"/>
          </w:tcPr>
          <w:p w:rsidR="00047FBF" w:rsidRPr="00011C84" w:rsidRDefault="00047FBF" w:rsidP="00EE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  <w:p w:rsidR="00047FBF" w:rsidRPr="00011C84" w:rsidRDefault="00047FBF" w:rsidP="00EE36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учитель ИЗО</w:t>
            </w:r>
          </w:p>
        </w:tc>
      </w:tr>
      <w:tr w:rsidR="00047FBF" w:rsidRPr="00011C84" w:rsidTr="001D2F88">
        <w:tc>
          <w:tcPr>
            <w:tcW w:w="10846" w:type="dxa"/>
            <w:gridSpan w:val="5"/>
          </w:tcPr>
          <w:p w:rsidR="00047FBF" w:rsidRPr="00011C84" w:rsidRDefault="00047FBF" w:rsidP="00674030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Модуль                                                  Самоуправление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Избирательная кампания в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классах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выборы активов классов,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обязанностей;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принятие законов класса;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работы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740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2-10 сентября 2024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обучающиеся.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классного уголка   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</w:tcPr>
          <w:p w:rsidR="00047FBF" w:rsidRPr="00011C84" w:rsidRDefault="00047FBF" w:rsidP="00B1269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Смена  материалов в классном уголке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Обучающиеся, 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Корректировка плана воспитательной работы 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собрания «Как я справляюсь с поручением»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 раз в четверть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обучающиеся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треках Детской организации «Орлята России»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Отчет о воспитательной работе в классе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E5620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47FBF" w:rsidRPr="00011C84" w:rsidRDefault="00047FBF" w:rsidP="00E562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</w:t>
            </w:r>
          </w:p>
          <w:p w:rsidR="00047FBF" w:rsidRPr="00011C84" w:rsidRDefault="00047FBF" w:rsidP="00E562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F" w:rsidRPr="00011C84" w:rsidTr="001D2F88">
        <w:tc>
          <w:tcPr>
            <w:tcW w:w="10846" w:type="dxa"/>
            <w:gridSpan w:val="5"/>
          </w:tcPr>
          <w:p w:rsidR="00047FBF" w:rsidRPr="00011C84" w:rsidRDefault="00047FBF" w:rsidP="00831C8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Детские общественные объединения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в движении «Орлята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России»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spacing w:before="100" w:beforeAutospacing="1" w:after="100" w:afterAutospacing="1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 </w:t>
            </w:r>
            <w:r w:rsidRPr="00011C8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Рабочая программа внеурочной деятельности «Орлята России» на 2024-2025 учебный год для 1, 2, 3, 4 класса начальной школы   по ФГОС НОО.   Календарно-тематическое и поурочное планирование.    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D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август, 2024</w:t>
            </w:r>
          </w:p>
        </w:tc>
        <w:tc>
          <w:tcPr>
            <w:tcW w:w="2819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Деятельность отрядов по направлениям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-Книголюбы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Программы курсов внеурочной деятельности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819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F" w:rsidRPr="00011C84" w:rsidTr="001D2F88">
        <w:tc>
          <w:tcPr>
            <w:tcW w:w="10846" w:type="dxa"/>
            <w:gridSpan w:val="5"/>
          </w:tcPr>
          <w:p w:rsidR="00047FBF" w:rsidRPr="00011C84" w:rsidRDefault="00047FBF" w:rsidP="00831C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Взаимодействие с родителями (законными представителями)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родителей,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обучающихся в работе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Родительского комитета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родителей в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родительских лекториях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D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педагог-психолог, социальный педагог,</w:t>
            </w:r>
          </w:p>
          <w:p w:rsidR="00047FBF" w:rsidRPr="00011C84" w:rsidRDefault="00047FBF" w:rsidP="00CD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Проведение классных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родительских собраний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графику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Проведение общешкольных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собраний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ноябрь, апрель, май</w:t>
            </w:r>
          </w:p>
        </w:tc>
        <w:tc>
          <w:tcPr>
            <w:tcW w:w="2819" w:type="dxa"/>
          </w:tcPr>
          <w:p w:rsidR="00047FBF" w:rsidRPr="00011C84" w:rsidRDefault="00047FBF" w:rsidP="00CD5E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социально-психологическая служба, классные руководители, 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Индивидуальная работа с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родителями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воспитатели, социально-психологическая служба,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Организация встреч родителей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 специалистами,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социальными работникам,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медицинскими работниками,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сотрудниками МВД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A0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Зам. директора по УВР,</w:t>
            </w:r>
          </w:p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социально-психологическая служба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Работа с родителями,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организованная с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использованием СФЕРУМ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Индивидуальные и групповые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консультации в рамках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психолого-педагогической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поддержки детей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A0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Плановая работа с родителями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зачислению в 1 классы.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Плановая работа с родителями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зачислению в кружки и секции ДО.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A0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Собеседование  с родителями по организации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летнего отдыха учащихся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819" w:type="dxa"/>
          </w:tcPr>
          <w:p w:rsidR="00047FBF" w:rsidRPr="00011C84" w:rsidRDefault="00047FBF" w:rsidP="00A02B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воспитатели.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Анкета для диагностики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потребности родителей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услугах образовательного учреждения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1D2F88">
        <w:tc>
          <w:tcPr>
            <w:tcW w:w="10846" w:type="dxa"/>
            <w:gridSpan w:val="5"/>
          </w:tcPr>
          <w:p w:rsidR="00047FBF" w:rsidRPr="00011C84" w:rsidRDefault="00047FBF" w:rsidP="005331F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          Профориентация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часы на тему: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«Знакомство с профессией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Тематические классные часы: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«Мир моих интересов»,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«Профессии наших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родителей», «Путь в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профессию начинается в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школе», «Моя мечта о будущей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профессии»,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Выступление на внеклассных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мероприятиях родителей,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представителей различных</w:t>
            </w:r>
          </w:p>
          <w:p w:rsidR="00047FBF" w:rsidRPr="00011C84" w:rsidRDefault="00047FBF" w:rsidP="001D2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профессий</w:t>
            </w:r>
          </w:p>
        </w:tc>
        <w:tc>
          <w:tcPr>
            <w:tcW w:w="1978" w:type="dxa"/>
            <w:gridSpan w:val="2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1D2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</w:p>
        </w:tc>
      </w:tr>
      <w:tr w:rsidR="00047FBF" w:rsidRPr="00011C84" w:rsidTr="00782993">
        <w:tc>
          <w:tcPr>
            <w:tcW w:w="3204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F" w:rsidRPr="00011C84" w:rsidTr="001D2F88">
        <w:tc>
          <w:tcPr>
            <w:tcW w:w="10846" w:type="dxa"/>
            <w:gridSpan w:val="5"/>
          </w:tcPr>
          <w:p w:rsidR="00047FBF" w:rsidRPr="00011C84" w:rsidRDefault="00047FBF" w:rsidP="005331FB">
            <w:pPr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b/>
                <w:color w:val="0070C0"/>
                <w:sz w:val="24"/>
                <w:szCs w:val="24"/>
              </w:rPr>
              <w:t xml:space="preserve"> Модуль                                                      Безопасность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1E6C6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Составление социального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паспорта школы 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сентябрь,2024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социальный педагог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Работа Совета профилактики  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Выступление инспекторов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ОГИБДД ОМВД России по г. Калуге на родительских 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собраниях.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социальный педагог, классные руководители, </w:t>
            </w: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тематических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профилактических месячниках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отдельному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плану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Педагог-психолог,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A914C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Инструктаж с учащимися по ПБ, ПДД, ПП в дни,  каникул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 Общий урок ОБЖ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теме «Терроризм – угроза обществу»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02.09.-06.09.2024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с тренировкой на тему «Пожарная безопасность» с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участием сотрудников ПСЧ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сентябрь,2024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E562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ПДД, овладение практическими навыками безопасного поведения на улицах и дорогах и оказания первой помощи</w:t>
            </w:r>
          </w:p>
          <w:p w:rsidR="00047FBF" w:rsidRPr="00011C84" w:rsidRDefault="00047FBF" w:rsidP="00E562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пострадавшим при дорожно-транспортных происшествиях;</w:t>
            </w:r>
          </w:p>
          <w:p w:rsidR="00047FBF" w:rsidRPr="00011C84" w:rsidRDefault="00047FBF" w:rsidP="00E5620A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– участие в соревнованиях, конкурсах, фестивалях и мероприятиях, проводимых в рамках детского творчества;</w:t>
            </w:r>
          </w:p>
          <w:p w:rsidR="00047FBF" w:rsidRPr="00011C84" w:rsidRDefault="00047FBF" w:rsidP="00E562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– проведение массово-разъяснительной работы по пропаганде безопасности дорожного движения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на тему «Основы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профилактики ДДТТ» с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участием инспектора ГИБДД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Дни финансовой грамотности.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Тематические уроки со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специалистами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Неделя безопасности.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Акция «Внимание!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Дети!»:- классный час,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. уголков по ПДД,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-памятки для обучающихся и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родителей,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-маршрутные листы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«Безопасная 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дорогав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школу»,</w:t>
            </w:r>
          </w:p>
          <w:p w:rsidR="00047FBF" w:rsidRPr="00011C84" w:rsidRDefault="00047FBF" w:rsidP="00F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экскурсии  к пешеходному переходу</w:t>
            </w:r>
          </w:p>
          <w:p w:rsidR="00047FBF" w:rsidRPr="00011C84" w:rsidRDefault="00047FBF" w:rsidP="00F623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Рисунки  на тему « Безопасность на дороге» 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 2024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Зам директора по УВР, социальный педагог, 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Всероссийский урок</w:t>
            </w:r>
          </w:p>
          <w:p w:rsidR="00047FBF" w:rsidRPr="00011C84" w:rsidRDefault="00047FBF" w:rsidP="00F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безопасности                              школьников в</w:t>
            </w:r>
          </w:p>
          <w:p w:rsidR="00047FBF" w:rsidRPr="00011C84" w:rsidRDefault="00047FBF" w:rsidP="00F44E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сети Интернет. 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октябрь,2024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Тематическая неделя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«Осторожно! Лед!»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ноябрь,2024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Реализация плана мероприятий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 предупреждению несчастных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случаев на дорогах,  на водных объектах, при пожарах, в ЧС. 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Участие во Всемирном дне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гражданской обороны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01.03.25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Зам директора по УВР, социальный педагог,  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ллассные</w:t>
            </w:r>
            <w:proofErr w:type="spell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инспектора ОПДН с учащимися «группы риска»</w:t>
            </w:r>
          </w:p>
          <w:p w:rsidR="00047FBF" w:rsidRPr="00011C84" w:rsidRDefault="00047FBF" w:rsidP="00F44E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Посещение на дому семей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учащихся, состоящих на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различных видах учета.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 классные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Анкетирование учащихся</w:t>
            </w:r>
            <w:proofErr w:type="gram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  «</w:t>
            </w:r>
            <w:proofErr w:type="gramEnd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Жестокое обращение в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семье»</w:t>
            </w:r>
          </w:p>
        </w:tc>
        <w:tc>
          <w:tcPr>
            <w:tcW w:w="1528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819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 проблемными детьми по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запросу классных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руководителей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Педагог-психолог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Беседа «Ответственность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несовершеннолетних»</w:t>
            </w:r>
          </w:p>
        </w:tc>
        <w:tc>
          <w:tcPr>
            <w:tcW w:w="1528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ноябрь. 2024</w:t>
            </w:r>
          </w:p>
        </w:tc>
        <w:tc>
          <w:tcPr>
            <w:tcW w:w="2819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на тему «Безопасность ребенка  во внеурочное время»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ноябрь. 2024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Социальный педагог, классные</w:t>
            </w:r>
          </w:p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руководители, воспитатели</w:t>
            </w:r>
          </w:p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F" w:rsidRPr="00011C84" w:rsidTr="00DB7302">
        <w:tc>
          <w:tcPr>
            <w:tcW w:w="10846" w:type="dxa"/>
            <w:gridSpan w:val="5"/>
          </w:tcPr>
          <w:p w:rsidR="00047FBF" w:rsidRPr="00011C84" w:rsidRDefault="00047FBF" w:rsidP="00DB73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Модуль                                        Экскурсии, походы</w:t>
            </w:r>
            <w:r w:rsidRPr="00011C84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418"/>
              <w:gridCol w:w="430"/>
              <w:gridCol w:w="590"/>
            </w:tblGrid>
            <w:tr w:rsidR="00047FBF" w:rsidRPr="00011C84" w:rsidTr="00DB7302">
              <w:trPr>
                <w:tblCellSpacing w:w="15" w:type="dxa"/>
              </w:trPr>
              <w:tc>
                <w:tcPr>
                  <w:tcW w:w="4725" w:type="dxa"/>
                  <w:vAlign w:val="center"/>
                  <w:hideMark/>
                </w:tcPr>
                <w:p w:rsidR="00047FBF" w:rsidRPr="00011C84" w:rsidRDefault="00047FBF" w:rsidP="00AB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Экскурсия по школе для первоклассников</w:t>
                  </w:r>
                </w:p>
                <w:p w:rsidR="00047FBF" w:rsidRPr="00011C84" w:rsidRDefault="00047FBF" w:rsidP="00AB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5" w:type="dxa"/>
                  <w:vAlign w:val="center"/>
                  <w:hideMark/>
                </w:tcPr>
                <w:p w:rsidR="00047FBF" w:rsidRPr="00011C84" w:rsidRDefault="00047FBF" w:rsidP="00DB730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2565" w:type="dxa"/>
                  <w:vAlign w:val="center"/>
                  <w:hideMark/>
                </w:tcPr>
                <w:p w:rsidR="00047FBF" w:rsidRPr="00011C84" w:rsidRDefault="00047FBF" w:rsidP="00AB6E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1C8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</w:tbl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47FBF" w:rsidRPr="00011C84" w:rsidRDefault="00047FBF" w:rsidP="00AB6E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 на природу, в парк:</w:t>
            </w:r>
          </w:p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«Времена года»,</w:t>
            </w:r>
          </w:p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«Почему трава зеленая»</w:t>
            </w:r>
          </w:p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«Такие разные листья»</w:t>
            </w:r>
          </w:p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«Первая снежинка»</w:t>
            </w:r>
          </w:p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«Щиплет щеки, щиплет нос»</w:t>
            </w:r>
          </w:p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«Весенняя капель»</w:t>
            </w:r>
          </w:p>
          <w:p w:rsidR="00047FBF" w:rsidRPr="00011C84" w:rsidRDefault="00047FBF" w:rsidP="000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«Теплое солнышко»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Посещение школьной библиотеки </w:t>
            </w:r>
          </w:p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дом»,</w:t>
            </w:r>
          </w:p>
          <w:p w:rsidR="00047FBF" w:rsidRPr="00011C84" w:rsidRDefault="00047FBF" w:rsidP="0009068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Книжкина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больничка»</w:t>
            </w:r>
          </w:p>
          <w:p w:rsidR="00047FBF" w:rsidRPr="00011C84" w:rsidRDefault="00047FBF" w:rsidP="0009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0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Посещение областной детской библиотеки.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0906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Виртуальные экскурсии</w:t>
            </w:r>
          </w:p>
          <w:p w:rsidR="00047FBF" w:rsidRPr="00011C84" w:rsidRDefault="00047FBF" w:rsidP="000906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Экскурсии к достопримечательностям г. Калуги.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Выездные экскурсии за пределы г. Калуги.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  <w:vAlign w:val="center"/>
          </w:tcPr>
          <w:p w:rsidR="00047FBF" w:rsidRPr="00011C84" w:rsidRDefault="00047FBF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Урок-видео-путешествие по</w:t>
            </w:r>
          </w:p>
          <w:p w:rsidR="00047FBF" w:rsidRPr="00011C84" w:rsidRDefault="00047FBF" w:rsidP="00CC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достопримечательным местам России.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  <w:vAlign w:val="center"/>
          </w:tcPr>
          <w:p w:rsidR="00047FBF" w:rsidRPr="00011C84" w:rsidRDefault="00047FBF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Урок-видео-путешествие по историческим местам страны.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  <w:vAlign w:val="center"/>
          </w:tcPr>
          <w:p w:rsidR="00047FBF" w:rsidRPr="00011C84" w:rsidRDefault="00047FBF" w:rsidP="00CC0E4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Видеоэкскурсии</w:t>
            </w:r>
            <w:proofErr w:type="spellEnd"/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Музеям</w:t>
            </w:r>
          </w:p>
          <w:p w:rsidR="00047FBF" w:rsidRPr="00011C84" w:rsidRDefault="00047FBF" w:rsidP="00CC0E4C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819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CC0E4C">
        <w:tc>
          <w:tcPr>
            <w:tcW w:w="10846" w:type="dxa"/>
            <w:gridSpan w:val="5"/>
          </w:tcPr>
          <w:p w:rsidR="00047FBF" w:rsidRPr="00011C84" w:rsidRDefault="00047FBF" w:rsidP="005E06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 xml:space="preserve">Модуль                       Традиционные русские народные праздники  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Ильин день</w:t>
            </w:r>
          </w:p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2.08.2025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сентябрь, 2024 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Медовый Спас</w:t>
            </w:r>
          </w:p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14.08.2025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Яблочный Спас</w:t>
            </w:r>
          </w:p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19.08.2025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сентябрь, 2024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Иван Купала</w:t>
            </w:r>
          </w:p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6.06.2025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октябрь, 2024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Покров день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14.10. 2024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День Петра и </w:t>
            </w:r>
            <w:proofErr w:type="spellStart"/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Февронии</w:t>
            </w:r>
            <w:proofErr w:type="spellEnd"/>
          </w:p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8.07.2025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 xml:space="preserve"> ноябрь, 2024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Рождество Христово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7.01.2025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Крещенский сочельник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19.01.2025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воспитатели, </w:t>
            </w: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Масленица</w:t>
            </w:r>
          </w:p>
        </w:tc>
        <w:tc>
          <w:tcPr>
            <w:tcW w:w="1528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CC0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февраль, 2025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  <w:tr w:rsidR="00047FBF" w:rsidRPr="00011C84" w:rsidTr="00782993">
        <w:tc>
          <w:tcPr>
            <w:tcW w:w="3654" w:type="dxa"/>
            <w:gridSpan w:val="2"/>
          </w:tcPr>
          <w:p w:rsidR="00047FBF" w:rsidRPr="00011C84" w:rsidRDefault="00047FBF" w:rsidP="00FC07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Пасха</w:t>
            </w:r>
          </w:p>
        </w:tc>
        <w:tc>
          <w:tcPr>
            <w:tcW w:w="1528" w:type="dxa"/>
          </w:tcPr>
          <w:p w:rsidR="00047FBF" w:rsidRPr="00011C84" w:rsidRDefault="00047FBF" w:rsidP="006A43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845" w:type="dxa"/>
          </w:tcPr>
          <w:p w:rsidR="00047FBF" w:rsidRPr="00011C84" w:rsidRDefault="00047FBF" w:rsidP="00DB73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hAnsi="Times New Roman" w:cs="Times New Roman"/>
                <w:sz w:val="24"/>
                <w:szCs w:val="24"/>
              </w:rPr>
              <w:t>20.04.2025</w:t>
            </w:r>
          </w:p>
        </w:tc>
        <w:tc>
          <w:tcPr>
            <w:tcW w:w="2819" w:type="dxa"/>
          </w:tcPr>
          <w:p w:rsidR="00047FBF" w:rsidRPr="00011C84" w:rsidRDefault="00047FBF" w:rsidP="003D6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C84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 воспитатели, библиотекарь</w:t>
            </w:r>
          </w:p>
        </w:tc>
      </w:tr>
    </w:tbl>
    <w:p w:rsidR="006A433B" w:rsidRPr="00011C84" w:rsidRDefault="006A433B" w:rsidP="006A4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0" w:rsidRPr="00011C84" w:rsidRDefault="00C90150" w:rsidP="006A433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0150" w:rsidRPr="00011C84" w:rsidRDefault="00C90150" w:rsidP="006A433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0150" w:rsidRPr="00011C84" w:rsidSect="001D2F88">
      <w:pgSz w:w="11906" w:h="16838"/>
      <w:pgMar w:top="1134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10234"/>
    <w:rsid w:val="00011C84"/>
    <w:rsid w:val="0004598A"/>
    <w:rsid w:val="00047FBF"/>
    <w:rsid w:val="0009068F"/>
    <w:rsid w:val="00123278"/>
    <w:rsid w:val="001D2F88"/>
    <w:rsid w:val="001E6C6D"/>
    <w:rsid w:val="0022163F"/>
    <w:rsid w:val="00384C17"/>
    <w:rsid w:val="003D6233"/>
    <w:rsid w:val="004C3F88"/>
    <w:rsid w:val="00512264"/>
    <w:rsid w:val="005331FB"/>
    <w:rsid w:val="005E0673"/>
    <w:rsid w:val="00615436"/>
    <w:rsid w:val="00674030"/>
    <w:rsid w:val="006A433B"/>
    <w:rsid w:val="006D17EF"/>
    <w:rsid w:val="00701235"/>
    <w:rsid w:val="007170F9"/>
    <w:rsid w:val="00765DC2"/>
    <w:rsid w:val="00782993"/>
    <w:rsid w:val="007F46A9"/>
    <w:rsid w:val="00831C8B"/>
    <w:rsid w:val="0085512D"/>
    <w:rsid w:val="008A0BB3"/>
    <w:rsid w:val="008D3DD4"/>
    <w:rsid w:val="00964162"/>
    <w:rsid w:val="00A02B73"/>
    <w:rsid w:val="00A913BD"/>
    <w:rsid w:val="00A914C9"/>
    <w:rsid w:val="00AB6EFA"/>
    <w:rsid w:val="00B1269D"/>
    <w:rsid w:val="00B25977"/>
    <w:rsid w:val="00B80D30"/>
    <w:rsid w:val="00B90E3D"/>
    <w:rsid w:val="00B9172C"/>
    <w:rsid w:val="00BC7AD3"/>
    <w:rsid w:val="00C20D4C"/>
    <w:rsid w:val="00C83DBC"/>
    <w:rsid w:val="00C90150"/>
    <w:rsid w:val="00CC0E4C"/>
    <w:rsid w:val="00CD5E23"/>
    <w:rsid w:val="00CE36A2"/>
    <w:rsid w:val="00D22ABC"/>
    <w:rsid w:val="00DB7302"/>
    <w:rsid w:val="00E071A5"/>
    <w:rsid w:val="00E10234"/>
    <w:rsid w:val="00E5620A"/>
    <w:rsid w:val="00EC2499"/>
    <w:rsid w:val="00EE369B"/>
    <w:rsid w:val="00EE6BAA"/>
    <w:rsid w:val="00F44E4D"/>
    <w:rsid w:val="00F62363"/>
    <w:rsid w:val="00FC07B7"/>
    <w:rsid w:val="00FD1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FC4168-7D96-4057-95A5-25D3024C4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1235"/>
  </w:style>
  <w:style w:type="paragraph" w:styleId="1">
    <w:name w:val="heading 1"/>
    <w:basedOn w:val="a"/>
    <w:link w:val="10"/>
    <w:uiPriority w:val="9"/>
    <w:qFormat/>
    <w:rsid w:val="00C901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0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10234"/>
    <w:rPr>
      <w:b/>
      <w:bCs/>
    </w:rPr>
  </w:style>
  <w:style w:type="character" w:styleId="a5">
    <w:name w:val="Emphasis"/>
    <w:basedOn w:val="a0"/>
    <w:uiPriority w:val="20"/>
    <w:qFormat/>
    <w:rsid w:val="00E10234"/>
    <w:rPr>
      <w:i/>
      <w:iCs/>
    </w:rPr>
  </w:style>
  <w:style w:type="character" w:styleId="a6">
    <w:name w:val="Hyperlink"/>
    <w:basedOn w:val="a0"/>
    <w:uiPriority w:val="99"/>
    <w:semiHidden/>
    <w:unhideWhenUsed/>
    <w:rsid w:val="00E10234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E10234"/>
    <w:rPr>
      <w:color w:val="800080"/>
      <w:u w:val="single"/>
    </w:rPr>
  </w:style>
  <w:style w:type="character" w:customStyle="1" w:styleId="category">
    <w:name w:val="category"/>
    <w:basedOn w:val="a0"/>
    <w:rsid w:val="00E10234"/>
  </w:style>
  <w:style w:type="table" w:styleId="a8">
    <w:name w:val="Table Grid"/>
    <w:basedOn w:val="a1"/>
    <w:uiPriority w:val="59"/>
    <w:rsid w:val="006A43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C9015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9">
    <w:name w:val="Balloon Text"/>
    <w:basedOn w:val="a"/>
    <w:link w:val="aa"/>
    <w:uiPriority w:val="99"/>
    <w:semiHidden/>
    <w:unhideWhenUsed/>
    <w:rsid w:val="00C901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901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91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77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4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06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5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3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31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D4B2-F3FE-46D4-9277-7F0BDB589D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14</Pages>
  <Words>2919</Words>
  <Characters>16644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2024-08-10T06:49:00Z</dcterms:created>
  <dcterms:modified xsi:type="dcterms:W3CDTF">2024-09-26T20:36:00Z</dcterms:modified>
</cp:coreProperties>
</file>