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16E" w:rsidRDefault="00DD1344" w:rsidP="00DD1344">
      <w:pPr>
        <w:ind w:hanging="1276"/>
        <w:jc w:val="center"/>
      </w:pPr>
      <w:r>
        <w:rPr>
          <w:noProof/>
          <w:lang w:eastAsia="ru-RU"/>
        </w:rPr>
        <w:drawing>
          <wp:inline distT="0" distB="0" distL="0" distR="0" wp14:anchorId="0A29838B" wp14:editId="1E36FDC4">
            <wp:extent cx="7060984" cy="950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78242" cy="95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16E" w:rsidRDefault="000873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Содержание:</w:t>
      </w:r>
    </w:p>
    <w:p w:rsidR="00AF516E" w:rsidRDefault="0008738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Аннотация……………………………………………………………………………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3</w:t>
      </w:r>
    </w:p>
    <w:p w:rsidR="00AF516E" w:rsidRDefault="0008738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 «Русский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язык»…</w:t>
      </w:r>
      <w:proofErr w:type="gramEnd"/>
      <w:r>
        <w:rPr>
          <w:rFonts w:ascii="Times New Roman" w:hAnsi="Times New Roman" w:cs="Times New Roman"/>
          <w:sz w:val="24"/>
          <w:szCs w:val="24"/>
        </w:rPr>
        <w:t>…. ……....5</w:t>
      </w:r>
    </w:p>
    <w:p w:rsidR="00AF516E" w:rsidRDefault="00087388">
      <w:pPr>
        <w:pStyle w:val="ConsPlusNormal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Содержание учебного предмета «Русский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язык»…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…………………………………….28</w:t>
      </w:r>
    </w:p>
    <w:p w:rsidR="00AF516E" w:rsidRDefault="000E66C9">
      <w:pPr>
        <w:pStyle w:val="af1"/>
        <w:spacing w:after="0" w:line="360" w:lineRule="auto"/>
        <w:ind w:left="0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</w:t>
      </w:r>
      <w:r w:rsidR="0008738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087388">
        <w:rPr>
          <w:rFonts w:ascii="Times New Roman" w:hAnsi="Times New Roman"/>
          <w:sz w:val="24"/>
          <w:szCs w:val="24"/>
        </w:rPr>
        <w:t>с указанием часов, отводимых на освоение каждой темы…………………………………….…………………………………………………..44</w:t>
      </w:r>
    </w:p>
    <w:p w:rsidR="00AF516E" w:rsidRDefault="00087388">
      <w:pPr>
        <w:pStyle w:val="af1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Учебно-методическое обеспечение…………………………………………………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…....</w:t>
      </w:r>
      <w:proofErr w:type="gramEnd"/>
      <w:r>
        <w:rPr>
          <w:rFonts w:ascii="Times New Roman" w:hAnsi="Times New Roman"/>
          <w:sz w:val="24"/>
          <w:szCs w:val="24"/>
        </w:rPr>
        <w:t>57</w:t>
      </w:r>
    </w:p>
    <w:p w:rsidR="00AF516E" w:rsidRDefault="00AF516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F516E" w:rsidRDefault="00AF51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516E" w:rsidRDefault="00AF51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516E" w:rsidRDefault="00AF51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516E" w:rsidRDefault="00AF51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516E" w:rsidRDefault="00AF51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516E" w:rsidRDefault="00AF51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516E" w:rsidRDefault="00AF51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516E" w:rsidRDefault="00AF51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516E" w:rsidRDefault="00AF51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516E" w:rsidRDefault="00AF51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516E" w:rsidRDefault="00AF51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516E" w:rsidRDefault="00AF51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516E" w:rsidRDefault="00AF51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516E" w:rsidRDefault="00AF51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516E" w:rsidRDefault="00AF51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516E" w:rsidRDefault="00AF51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516E" w:rsidRDefault="00AF51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124452" w:rsidRDefault="00124452">
      <w:pPr>
        <w:jc w:val="center"/>
        <w:rPr>
          <w:rFonts w:ascii="Times New Roman" w:hAnsi="Times New Roman"/>
          <w:b/>
          <w:sz w:val="24"/>
          <w:szCs w:val="24"/>
        </w:rPr>
      </w:pPr>
    </w:p>
    <w:p w:rsidR="00124452" w:rsidRDefault="00124452">
      <w:pPr>
        <w:jc w:val="center"/>
        <w:rPr>
          <w:rFonts w:ascii="Times New Roman" w:hAnsi="Times New Roman"/>
          <w:b/>
          <w:sz w:val="24"/>
          <w:szCs w:val="24"/>
        </w:rPr>
      </w:pPr>
    </w:p>
    <w:p w:rsidR="00124452" w:rsidRDefault="00124452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516E" w:rsidRDefault="00AF51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516E" w:rsidRDefault="00AF51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D1344" w:rsidRDefault="00DD134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516E" w:rsidRDefault="000873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124452" w:rsidRPr="00C82A2B" w:rsidRDefault="00087388" w:rsidP="0012445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предмета «Русский язык» является структурным компонентом Адаптированной основной общеобразовательной программы основного общего образования обучающихся с задержкой психического развития, разработанной ГКОУ КО «Калужская школа-интернат №1» </w:t>
      </w:r>
      <w:r w:rsidR="00124452" w:rsidRPr="00FB106D">
        <w:rPr>
          <w:rFonts w:ascii="Times New Roman" w:eastAsia="Times New Roman" w:hAnsi="Times New Roman"/>
          <w:sz w:val="24"/>
          <w:szCs w:val="24"/>
        </w:rPr>
        <w:t xml:space="preserve">на </w:t>
      </w:r>
      <w:r w:rsidR="00124452" w:rsidRPr="00C82A2B">
        <w:rPr>
          <w:rFonts w:ascii="Times New Roman" w:eastAsia="Times New Roman" w:hAnsi="Times New Roman"/>
          <w:sz w:val="24"/>
          <w:szCs w:val="24"/>
        </w:rPr>
        <w:t xml:space="preserve">основе </w:t>
      </w:r>
      <w:r w:rsidR="00124452" w:rsidRPr="00C82A2B">
        <w:rPr>
          <w:rFonts w:ascii="Times New Roman" w:hAnsi="Times New Roman"/>
          <w:szCs w:val="28"/>
        </w:rPr>
        <w:t>следующих нормативных документов:</w:t>
      </w:r>
    </w:p>
    <w:p w:rsidR="00124452" w:rsidRPr="00C82A2B" w:rsidRDefault="00124452" w:rsidP="00124452">
      <w:pPr>
        <w:pStyle w:val="af1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82A2B">
        <w:rPr>
          <w:rFonts w:ascii="Times New Roman" w:hAnsi="Times New Roman"/>
          <w:color w:val="000000"/>
          <w:sz w:val="24"/>
          <w:szCs w:val="24"/>
        </w:rPr>
        <w:t xml:space="preserve">Федеральный Закон «Об образовании в Российской Федерации» от 29.12.2012г. № 273-фз </w:t>
      </w:r>
      <w:r w:rsidRPr="00C82A2B">
        <w:rPr>
          <w:rFonts w:ascii="Times New Roman" w:hAnsi="Times New Roman"/>
          <w:sz w:val="24"/>
          <w:szCs w:val="24"/>
        </w:rPr>
        <w:t>(в ред. Федеральных законов от 07.05.2013г. № 99-ФЗ, от 23.07.2013г. №203-Ф3);</w:t>
      </w:r>
    </w:p>
    <w:p w:rsidR="00124452" w:rsidRPr="00C82A2B" w:rsidRDefault="00124452" w:rsidP="00124452">
      <w:pPr>
        <w:pStyle w:val="af1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82A2B">
        <w:rPr>
          <w:rFonts w:ascii="Times New Roman" w:eastAsia="Spicy Rice" w:hAnsi="Times New Roman"/>
          <w:bCs/>
          <w:color w:val="000000"/>
          <w:sz w:val="24"/>
          <w:szCs w:val="24"/>
        </w:rPr>
        <w:t>Федеральный закон от 24.09.2022 N 371-ФЗ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федерации".</w:t>
      </w:r>
    </w:p>
    <w:p w:rsidR="00124452" w:rsidRPr="00C82A2B" w:rsidRDefault="00124452" w:rsidP="00124452">
      <w:pPr>
        <w:pStyle w:val="af1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82A2B">
        <w:rPr>
          <w:rFonts w:ascii="Times New Roman" w:hAnsi="Times New Roman"/>
          <w:sz w:val="24"/>
          <w:szCs w:val="24"/>
        </w:rPr>
        <w:t>Федеральный закон от 19.12.2023 № 618-ФЗ «О внесении изменений в Федеральный закон «Об образовании в Российской Федерации».</w:t>
      </w:r>
    </w:p>
    <w:p w:rsidR="00124452" w:rsidRPr="00C82A2B" w:rsidRDefault="00124452" w:rsidP="00124452">
      <w:pPr>
        <w:pStyle w:val="af1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82A2B">
        <w:rPr>
          <w:rFonts w:ascii="Times New Roman" w:hAnsi="Times New Roman"/>
          <w:sz w:val="24"/>
          <w:szCs w:val="24"/>
        </w:rPr>
        <w:t>Приказ Минпросвещения России от 19.03.2024 № 171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образования".</w:t>
      </w:r>
    </w:p>
    <w:p w:rsidR="00124452" w:rsidRPr="00C82A2B" w:rsidRDefault="00124452" w:rsidP="00124452">
      <w:pPr>
        <w:pStyle w:val="af1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82A2B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17.07.2024 № 495 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программ".</w:t>
      </w:r>
    </w:p>
    <w:p w:rsidR="00124452" w:rsidRPr="00C82A2B" w:rsidRDefault="00124452" w:rsidP="00124452">
      <w:pPr>
        <w:pStyle w:val="af1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82A2B">
        <w:rPr>
          <w:rFonts w:ascii="Times New Roman" w:hAnsi="Times New Roman"/>
          <w:sz w:val="24"/>
          <w:szCs w:val="24"/>
        </w:rPr>
        <w:t>Приказ Минпросвещения РФ от 01.02.2024 № 67 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</w:t>
      </w:r>
    </w:p>
    <w:p w:rsidR="00124452" w:rsidRPr="00C82A2B" w:rsidRDefault="00124452" w:rsidP="00124452">
      <w:pPr>
        <w:pStyle w:val="af1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82A2B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утверждённого приказом Министерства просвещения Российской Федерации от 31 мая 2021г. № 287</w:t>
      </w:r>
    </w:p>
    <w:p w:rsidR="00124452" w:rsidRPr="00C82A2B" w:rsidRDefault="00124452" w:rsidP="00124452">
      <w:pPr>
        <w:pStyle w:val="af1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82A2B">
        <w:rPr>
          <w:rFonts w:ascii="Times New Roman" w:hAnsi="Times New Roman"/>
          <w:sz w:val="24"/>
          <w:szCs w:val="24"/>
        </w:rPr>
        <w:t>Федеральная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адаптированная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образовательная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программа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основного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общего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образования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для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обучающихся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с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ограниченными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возможностями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здоровья, утверждённая приказом</w:t>
      </w:r>
      <w:r w:rsidRPr="00C82A2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Министерства</w:t>
      </w:r>
      <w:r w:rsidRPr="00C82A2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просвещения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Российской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Федерации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от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24 ноября 2022</w:t>
      </w:r>
      <w:r w:rsidRPr="00C82A2B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г. №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1025</w:t>
      </w:r>
    </w:p>
    <w:p w:rsidR="00124452" w:rsidRPr="00C82A2B" w:rsidRDefault="00124452" w:rsidP="00124452">
      <w:pPr>
        <w:pStyle w:val="af1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82A2B">
        <w:rPr>
          <w:rFonts w:ascii="Times New Roman" w:hAnsi="Times New Roman"/>
          <w:sz w:val="24"/>
          <w:szCs w:val="24"/>
        </w:rPr>
        <w:t>Федеральная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образовательная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программа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основного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общего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образования, утверждённая приказом</w:t>
      </w:r>
      <w:r w:rsidRPr="00C82A2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Министерства</w:t>
      </w:r>
      <w:r w:rsidRPr="00C82A2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просвещения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Российской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Федерации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от 18.05.2023 № 370.</w:t>
      </w:r>
    </w:p>
    <w:p w:rsidR="00124452" w:rsidRPr="00C82A2B" w:rsidRDefault="00124452" w:rsidP="00124452">
      <w:pPr>
        <w:pStyle w:val="af1"/>
        <w:widowControl w:val="0"/>
        <w:numPr>
          <w:ilvl w:val="0"/>
          <w:numId w:val="15"/>
        </w:numPr>
        <w:autoSpaceDE w:val="0"/>
        <w:autoSpaceDN w:val="0"/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C82A2B">
        <w:rPr>
          <w:rFonts w:ascii="Times New Roman" w:hAnsi="Times New Roman"/>
          <w:sz w:val="24"/>
          <w:szCs w:val="24"/>
        </w:rPr>
        <w:t>Приказ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Министерства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просвещения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Российской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Федерации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от</w:t>
      </w:r>
      <w:r w:rsidRPr="00C82A2B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11</w:t>
      </w:r>
      <w:r w:rsidRPr="00C82A2B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февраля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2022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г.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№ 69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«О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внесении изменений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в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Порядок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организации и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осуществления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образовательной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деятельности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по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основным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общеобразовательным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программам-образовательным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программам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начального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общего,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основного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общего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и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среднего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общего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образования,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утвержденный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приказом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Министерства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Просвещения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Российской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Федерации</w:t>
      </w:r>
      <w:r w:rsidRPr="00C82A2B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от</w:t>
      </w:r>
      <w:r w:rsidRPr="00C82A2B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22.03.2022</w:t>
      </w:r>
      <w:r w:rsidRPr="00C82A2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г.</w:t>
      </w:r>
      <w:r w:rsidRPr="00C82A2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№</w:t>
      </w:r>
      <w:r w:rsidRPr="00C82A2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115».</w:t>
      </w:r>
    </w:p>
    <w:p w:rsidR="00124452" w:rsidRPr="00C82A2B" w:rsidRDefault="00124452" w:rsidP="00124452">
      <w:pPr>
        <w:pStyle w:val="af1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82A2B">
        <w:rPr>
          <w:rFonts w:ascii="Times New Roman" w:hAnsi="Times New Roman"/>
          <w:sz w:val="24"/>
          <w:szCs w:val="24"/>
        </w:rPr>
        <w:t>Постановление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Главного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государственного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санитарного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врача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Российской</w:t>
      </w:r>
      <w:r w:rsidRPr="00C82A2B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Федерации</w:t>
      </w:r>
      <w:r w:rsidRPr="00C82A2B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от</w:t>
      </w:r>
      <w:r w:rsidRPr="00C82A2B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28</w:t>
      </w:r>
      <w:r w:rsidRPr="00C82A2B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сентября 2020г. № 28 «Об утверждении санитарных</w:t>
      </w:r>
      <w:r w:rsidRPr="00C82A2B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правил</w:t>
      </w:r>
      <w:r w:rsidRPr="00C82A2B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СП 2.4.3648-20</w:t>
      </w:r>
      <w:r w:rsidRPr="00C82A2B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«Санитарно-эпидемиологические требования к организациям воспитания</w:t>
      </w:r>
      <w:r w:rsidRPr="00C82A2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и</w:t>
      </w:r>
      <w:r w:rsidRPr="00C82A2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обучения, отдыха</w:t>
      </w:r>
      <w:r w:rsidRPr="00C82A2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и оздоровления детей</w:t>
      </w:r>
      <w:r w:rsidRPr="00C82A2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82A2B">
        <w:rPr>
          <w:rFonts w:ascii="Times New Roman" w:hAnsi="Times New Roman"/>
          <w:sz w:val="24"/>
          <w:szCs w:val="24"/>
        </w:rPr>
        <w:t>и молодёжи».</w:t>
      </w:r>
    </w:p>
    <w:p w:rsidR="00124452" w:rsidRPr="00C82A2B" w:rsidRDefault="00124452" w:rsidP="00124452">
      <w:pPr>
        <w:pStyle w:val="af1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82A2B">
        <w:rPr>
          <w:rFonts w:ascii="Times New Roman" w:hAnsi="Times New Roman"/>
          <w:color w:val="000000"/>
          <w:sz w:val="24"/>
          <w:szCs w:val="24"/>
        </w:rPr>
        <w:t>Федеральный перечень учебников, рекомендованных Министерством образования и науки Российской Федерации в действующей редакции.</w:t>
      </w:r>
    </w:p>
    <w:p w:rsidR="00AF516E" w:rsidRDefault="00124452" w:rsidP="00124452">
      <w:pPr>
        <w:rPr>
          <w:rFonts w:ascii="Times New Roman" w:hAnsi="Times New Roman"/>
          <w:sz w:val="24"/>
          <w:szCs w:val="24"/>
        </w:rPr>
      </w:pPr>
      <w:r w:rsidRPr="00C82A2B">
        <w:rPr>
          <w:rFonts w:ascii="Times New Roman" w:hAnsi="Times New Roman"/>
          <w:color w:val="000000"/>
        </w:rPr>
        <w:t>-  Устав ГКОУ КО «Калужская школа-интернат №1»</w:t>
      </w:r>
      <w:r w:rsidRPr="00C82A2B">
        <w:rPr>
          <w:rFonts w:ascii="Times New Roman" w:hAnsi="Times New Roman"/>
          <w:sz w:val="24"/>
          <w:szCs w:val="24"/>
        </w:rPr>
        <w:t>.</w:t>
      </w:r>
    </w:p>
    <w:p w:rsidR="00B910AB" w:rsidRPr="00B910AB" w:rsidRDefault="00B910AB" w:rsidP="00B910AB">
      <w:pPr>
        <w:ind w:left="360"/>
        <w:rPr>
          <w:rFonts w:ascii="Times New Roman" w:hAnsi="Times New Roman"/>
          <w:sz w:val="24"/>
          <w:szCs w:val="24"/>
        </w:rPr>
      </w:pPr>
      <w:r w:rsidRPr="00B910AB">
        <w:rPr>
          <w:rFonts w:ascii="Times New Roman" w:hAnsi="Times New Roman"/>
          <w:sz w:val="24"/>
          <w:szCs w:val="24"/>
        </w:rPr>
        <w:lastRenderedPageBreak/>
        <w:t xml:space="preserve">Цели и задачи изучения учебного предмета «Русский язык»  </w:t>
      </w:r>
    </w:p>
    <w:p w:rsidR="00B910AB" w:rsidRPr="00B910AB" w:rsidRDefault="00B910AB" w:rsidP="00B910AB">
      <w:pPr>
        <w:ind w:left="360"/>
        <w:rPr>
          <w:rFonts w:ascii="Times New Roman" w:hAnsi="Times New Roman"/>
          <w:sz w:val="24"/>
          <w:szCs w:val="24"/>
        </w:rPr>
      </w:pPr>
      <w:r w:rsidRPr="00B910AB">
        <w:rPr>
          <w:rFonts w:ascii="Times New Roman" w:hAnsi="Times New Roman"/>
          <w:sz w:val="24"/>
          <w:szCs w:val="24"/>
        </w:rPr>
        <w:t>Общие цели изучения учебного предмета «Русский язык» представлены в Федеральной рабочей программе основного общего образования.</w:t>
      </w:r>
    </w:p>
    <w:p w:rsidR="00B910AB" w:rsidRPr="00B910AB" w:rsidRDefault="00B910AB" w:rsidP="00B910AB">
      <w:pPr>
        <w:ind w:left="360"/>
        <w:rPr>
          <w:rFonts w:ascii="Times New Roman" w:hAnsi="Times New Roman"/>
          <w:sz w:val="24"/>
          <w:szCs w:val="24"/>
        </w:rPr>
      </w:pPr>
      <w:r w:rsidRPr="00B910AB">
        <w:rPr>
          <w:rFonts w:ascii="Times New Roman" w:hAnsi="Times New Roman"/>
          <w:sz w:val="24"/>
          <w:szCs w:val="24"/>
        </w:rPr>
        <w:t>Специальной целью преподавания русского языка является формирование коммуникативной, языковой,</w:t>
      </w:r>
      <w:r w:rsidRPr="00B910AB">
        <w:t xml:space="preserve"> </w:t>
      </w:r>
      <w:r w:rsidRPr="00B910AB">
        <w:rPr>
          <w:rFonts w:ascii="Times New Roman" w:hAnsi="Times New Roman"/>
          <w:sz w:val="24"/>
          <w:szCs w:val="24"/>
        </w:rPr>
        <w:t xml:space="preserve">лингвистической (языковедческой) и </w:t>
      </w:r>
      <w:proofErr w:type="spellStart"/>
      <w:r w:rsidRPr="00B910AB"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 w:rsidRPr="00B910AB">
        <w:rPr>
          <w:rFonts w:ascii="Times New Roman" w:hAnsi="Times New Roman"/>
          <w:sz w:val="24"/>
          <w:szCs w:val="24"/>
        </w:rPr>
        <w:t xml:space="preserve"> компетенций у обучающихся с ЗПР. </w:t>
      </w:r>
    </w:p>
    <w:p w:rsidR="00B910AB" w:rsidRPr="00B910AB" w:rsidRDefault="00B910AB" w:rsidP="00B910AB">
      <w:pPr>
        <w:ind w:left="360"/>
        <w:rPr>
          <w:rFonts w:ascii="Times New Roman" w:hAnsi="Times New Roman"/>
          <w:sz w:val="24"/>
          <w:szCs w:val="24"/>
        </w:rPr>
      </w:pPr>
      <w:r w:rsidRPr="00B910AB">
        <w:rPr>
          <w:rFonts w:ascii="Times New Roman" w:hAnsi="Times New Roman"/>
          <w:sz w:val="24"/>
          <w:szCs w:val="24"/>
        </w:rPr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сферах и ситуациях общения.</w:t>
      </w:r>
    </w:p>
    <w:p w:rsidR="00B910AB" w:rsidRPr="00B910AB" w:rsidRDefault="00B910AB" w:rsidP="00B910AB">
      <w:pPr>
        <w:ind w:left="360"/>
        <w:rPr>
          <w:rFonts w:ascii="Times New Roman" w:hAnsi="Times New Roman"/>
          <w:sz w:val="24"/>
          <w:szCs w:val="24"/>
        </w:rPr>
      </w:pPr>
      <w:r w:rsidRPr="00B910AB">
        <w:rPr>
          <w:rFonts w:ascii="Times New Roman" w:hAnsi="Times New Roman"/>
          <w:sz w:val="24"/>
          <w:szCs w:val="24"/>
        </w:rPr>
        <w:t>Языковая и лингвистическая (языковедческая) компетенции предполагают освоение необходимых знаний о языке как языковой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формировании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AF516E" w:rsidRDefault="00B910AB" w:rsidP="00B910AB">
      <w:p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B910AB">
        <w:rPr>
          <w:rFonts w:ascii="Times New Roman" w:hAnsi="Times New Roman"/>
          <w:sz w:val="24"/>
          <w:szCs w:val="24"/>
        </w:rPr>
        <w:t>Культуроведческая</w:t>
      </w:r>
      <w:proofErr w:type="spellEnd"/>
      <w:r w:rsidRPr="00B910AB">
        <w:rPr>
          <w:rFonts w:ascii="Times New Roman" w:hAnsi="Times New Roman"/>
          <w:sz w:val="24"/>
          <w:szCs w:val="24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B910AB" w:rsidRPr="00B910AB" w:rsidRDefault="00B910AB" w:rsidP="00B910AB">
      <w:pPr>
        <w:ind w:left="360"/>
        <w:rPr>
          <w:rFonts w:ascii="Times New Roman" w:hAnsi="Times New Roman"/>
          <w:sz w:val="24"/>
          <w:szCs w:val="24"/>
        </w:rPr>
      </w:pPr>
      <w:r w:rsidRPr="00B910AB">
        <w:rPr>
          <w:rFonts w:ascii="Times New Roman" w:hAnsi="Times New Roman"/>
          <w:sz w:val="24"/>
          <w:szCs w:val="24"/>
        </w:rPr>
        <w:t xml:space="preserve">Курс русского языка направлен на решение следующих задач, обеспечивающих реализацию личностно-ориентированного, </w:t>
      </w:r>
      <w:proofErr w:type="spellStart"/>
      <w:r w:rsidRPr="00B910AB">
        <w:rPr>
          <w:rFonts w:ascii="Times New Roman" w:hAnsi="Times New Roman"/>
          <w:sz w:val="24"/>
          <w:szCs w:val="24"/>
        </w:rPr>
        <w:t>когнитивно</w:t>
      </w:r>
      <w:proofErr w:type="spellEnd"/>
      <w:r w:rsidRPr="00B910AB">
        <w:rPr>
          <w:rFonts w:ascii="Times New Roman" w:hAnsi="Times New Roman"/>
          <w:sz w:val="24"/>
          <w:szCs w:val="24"/>
        </w:rPr>
        <w:t>-коммуникативного, деятельностного подходов к обучению русскому языку обучающихся с ЗПР на уровне основного общего образования:</w:t>
      </w:r>
    </w:p>
    <w:p w:rsidR="00B910AB" w:rsidRPr="00B910AB" w:rsidRDefault="00B910AB" w:rsidP="00B910AB">
      <w:pPr>
        <w:ind w:left="360"/>
        <w:rPr>
          <w:rFonts w:ascii="Times New Roman" w:hAnsi="Times New Roman"/>
          <w:sz w:val="24"/>
          <w:szCs w:val="24"/>
        </w:rPr>
      </w:pPr>
      <w:r w:rsidRPr="00B910AB">
        <w:rPr>
          <w:rFonts w:ascii="Times New Roman" w:hAnsi="Times New Roman"/>
          <w:sz w:val="24"/>
          <w:szCs w:val="24"/>
        </w:rPr>
        <w:t></w:t>
      </w:r>
      <w:r w:rsidRPr="00B910AB">
        <w:rPr>
          <w:rFonts w:ascii="Times New Roman" w:hAnsi="Times New Roman"/>
          <w:sz w:val="24"/>
          <w:szCs w:val="24"/>
        </w:rPr>
        <w:tab/>
        <w:t>воспитание у обучающихся с ЗПР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B910AB" w:rsidRPr="00B910AB" w:rsidRDefault="00B910AB" w:rsidP="00B910AB">
      <w:pPr>
        <w:ind w:left="360"/>
        <w:rPr>
          <w:rFonts w:ascii="Times New Roman" w:hAnsi="Times New Roman"/>
          <w:sz w:val="24"/>
          <w:szCs w:val="24"/>
        </w:rPr>
      </w:pPr>
      <w:r w:rsidRPr="00B910AB">
        <w:rPr>
          <w:rFonts w:ascii="Times New Roman" w:hAnsi="Times New Roman"/>
          <w:sz w:val="24"/>
          <w:szCs w:val="24"/>
        </w:rPr>
        <w:t></w:t>
      </w:r>
      <w:r w:rsidRPr="00B910AB">
        <w:rPr>
          <w:rFonts w:ascii="Times New Roman" w:hAnsi="Times New Roman"/>
          <w:sz w:val="24"/>
          <w:szCs w:val="24"/>
        </w:rPr>
        <w:tab/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B910AB" w:rsidRPr="00B910AB" w:rsidRDefault="00B910AB" w:rsidP="00B910AB">
      <w:pPr>
        <w:ind w:left="360"/>
        <w:rPr>
          <w:rFonts w:ascii="Times New Roman" w:hAnsi="Times New Roman"/>
          <w:sz w:val="24"/>
          <w:szCs w:val="24"/>
        </w:rPr>
      </w:pPr>
      <w:r w:rsidRPr="00B910AB">
        <w:rPr>
          <w:rFonts w:ascii="Times New Roman" w:hAnsi="Times New Roman"/>
          <w:sz w:val="24"/>
          <w:szCs w:val="24"/>
        </w:rPr>
        <w:t></w:t>
      </w:r>
      <w:r w:rsidRPr="00B910AB">
        <w:rPr>
          <w:rFonts w:ascii="Times New Roman" w:hAnsi="Times New Roman"/>
          <w:sz w:val="24"/>
          <w:szCs w:val="24"/>
        </w:rPr>
        <w:tab/>
        <w:t>освоение знаний о русском языке, его устройстве и функционировании в различных сферах и ситуациях общения;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10AB">
        <w:rPr>
          <w:rFonts w:ascii="Times New Roman" w:hAnsi="Times New Roman"/>
          <w:sz w:val="24"/>
          <w:szCs w:val="24"/>
        </w:rPr>
        <w:t>стилистических ресурсах русского языка; об основных нормах русского литературного языка; о русском речевом этикете;</w:t>
      </w:r>
    </w:p>
    <w:p w:rsidR="00B910AB" w:rsidRPr="00B910AB" w:rsidRDefault="00B910AB" w:rsidP="00B910AB">
      <w:pPr>
        <w:ind w:left="360"/>
        <w:rPr>
          <w:rFonts w:ascii="Times New Roman" w:hAnsi="Times New Roman"/>
          <w:sz w:val="24"/>
          <w:szCs w:val="24"/>
        </w:rPr>
      </w:pPr>
      <w:r w:rsidRPr="00B910AB">
        <w:rPr>
          <w:rFonts w:ascii="Times New Roman" w:hAnsi="Times New Roman"/>
          <w:sz w:val="24"/>
          <w:szCs w:val="24"/>
        </w:rPr>
        <w:t></w:t>
      </w:r>
      <w:r w:rsidRPr="00B910AB">
        <w:rPr>
          <w:rFonts w:ascii="Times New Roman" w:hAnsi="Times New Roman"/>
          <w:sz w:val="24"/>
          <w:szCs w:val="24"/>
        </w:rPr>
        <w:tab/>
        <w:t xml:space="preserve"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</w:t>
      </w:r>
      <w:r w:rsidRPr="00B910AB">
        <w:rPr>
          <w:rFonts w:ascii="Times New Roman" w:hAnsi="Times New Roman"/>
          <w:sz w:val="24"/>
          <w:szCs w:val="24"/>
        </w:rPr>
        <w:lastRenderedPageBreak/>
        <w:t>общения; умений работать с текстом, осуществлять информационный поиск, извлекать и преобразовывать необходимую информацию.</w:t>
      </w:r>
    </w:p>
    <w:p w:rsidR="00B910AB" w:rsidRPr="00B910AB" w:rsidRDefault="00B910AB" w:rsidP="00B910AB">
      <w:pPr>
        <w:ind w:left="360"/>
        <w:rPr>
          <w:rFonts w:ascii="Times New Roman" w:hAnsi="Times New Roman"/>
          <w:sz w:val="24"/>
          <w:szCs w:val="24"/>
        </w:rPr>
      </w:pPr>
      <w:r w:rsidRPr="00B910AB">
        <w:rPr>
          <w:rFonts w:ascii="Times New Roman" w:hAnsi="Times New Roman"/>
          <w:sz w:val="24"/>
          <w:szCs w:val="24"/>
        </w:rPr>
        <w:t>Особенности психического развития обучающихся с ЗПР обусловливают дополнительные коррекционные задачи учебного предмета «Русский язык», направленные на социально-эмоциональное развитие, развитие мыслительной и речевой деятельности, стимулирование познавательной активности, повышение коммуникативной компетентности в разных социальных условиях.</w:t>
      </w:r>
    </w:p>
    <w:p w:rsidR="00AF516E" w:rsidRDefault="00087388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«Русскому языку» содержит следующие разделы:</w:t>
      </w:r>
    </w:p>
    <w:p w:rsidR="00AF516E" w:rsidRDefault="00087388">
      <w:pPr>
        <w:pStyle w:val="ConsPlusNormal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 «Русский язык»</w:t>
      </w:r>
    </w:p>
    <w:p w:rsidR="00AF516E" w:rsidRDefault="00087388">
      <w:pPr>
        <w:pStyle w:val="ConsPlusNormal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 «Русский язык»</w:t>
      </w:r>
    </w:p>
    <w:p w:rsidR="00AF516E" w:rsidRDefault="00087388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Тематическое планирование с указанием количества часов, отводимых на изучение каждой темы, а также практическую часть.</w:t>
      </w:r>
    </w:p>
    <w:p w:rsidR="00BC33D9" w:rsidRPr="00BC33D9" w:rsidRDefault="00BC33D9" w:rsidP="00BC33D9">
      <w:pPr>
        <w:rPr>
          <w:rFonts w:ascii="Times New Roman" w:hAnsi="Times New Roman"/>
          <w:sz w:val="24"/>
          <w:szCs w:val="24"/>
        </w:rPr>
      </w:pPr>
      <w:r w:rsidRPr="00BC33D9">
        <w:rPr>
          <w:rFonts w:ascii="Times New Roman" w:hAnsi="Times New Roman"/>
          <w:sz w:val="24"/>
          <w:szCs w:val="24"/>
        </w:rPr>
        <w:t>В соответствии с ФГОС ООО учебный предмет «Русский язык» входит</w:t>
      </w:r>
    </w:p>
    <w:p w:rsidR="00BC33D9" w:rsidRPr="00BC33D9" w:rsidRDefault="00BC33D9" w:rsidP="00BC33D9">
      <w:pPr>
        <w:rPr>
          <w:rFonts w:ascii="Times New Roman" w:hAnsi="Times New Roman"/>
          <w:sz w:val="24"/>
          <w:szCs w:val="24"/>
        </w:rPr>
      </w:pPr>
      <w:r w:rsidRPr="00BC33D9">
        <w:rPr>
          <w:rFonts w:ascii="Times New Roman" w:hAnsi="Times New Roman"/>
          <w:sz w:val="24"/>
          <w:szCs w:val="24"/>
        </w:rPr>
        <w:t>в предметную область «Русский язык и литература» и является обязательным</w:t>
      </w:r>
    </w:p>
    <w:p w:rsidR="00BC33D9" w:rsidRPr="00BC33D9" w:rsidRDefault="00BC33D9" w:rsidP="00BC33D9">
      <w:pPr>
        <w:rPr>
          <w:rFonts w:ascii="Times New Roman" w:hAnsi="Times New Roman"/>
          <w:sz w:val="24"/>
          <w:szCs w:val="24"/>
        </w:rPr>
      </w:pPr>
      <w:r w:rsidRPr="00BC33D9">
        <w:rPr>
          <w:rFonts w:ascii="Times New Roman" w:hAnsi="Times New Roman"/>
          <w:sz w:val="24"/>
          <w:szCs w:val="24"/>
        </w:rPr>
        <w:t>для изучения. Общее число часов, рекомендованных для изучения русского языка,</w:t>
      </w:r>
    </w:p>
    <w:p w:rsidR="00BC33D9" w:rsidRPr="00BC33D9" w:rsidRDefault="00BC33D9" w:rsidP="00BC33D9">
      <w:pPr>
        <w:rPr>
          <w:rFonts w:ascii="Times New Roman" w:hAnsi="Times New Roman"/>
          <w:sz w:val="24"/>
          <w:szCs w:val="24"/>
        </w:rPr>
      </w:pPr>
      <w:r w:rsidRPr="00BC33D9">
        <w:rPr>
          <w:rFonts w:ascii="Times New Roman" w:hAnsi="Times New Roman"/>
          <w:sz w:val="24"/>
          <w:szCs w:val="24"/>
        </w:rPr>
        <w:t>714 часов: в 5 классе – 170 часов (5 часов в неделю), в 6 классе – 204 часа (6 часов</w:t>
      </w:r>
    </w:p>
    <w:p w:rsidR="00BC33D9" w:rsidRPr="00BC33D9" w:rsidRDefault="00BC33D9" w:rsidP="00BC33D9">
      <w:pPr>
        <w:rPr>
          <w:rFonts w:ascii="Times New Roman" w:hAnsi="Times New Roman"/>
          <w:sz w:val="24"/>
          <w:szCs w:val="24"/>
        </w:rPr>
      </w:pPr>
      <w:r w:rsidRPr="00BC33D9">
        <w:rPr>
          <w:rFonts w:ascii="Times New Roman" w:hAnsi="Times New Roman"/>
          <w:sz w:val="24"/>
          <w:szCs w:val="24"/>
        </w:rPr>
        <w:t>в неделю), в 7 классе 136 часов (4 часа в неделю), в 8 классе – 102 часа (3 часа</w:t>
      </w:r>
    </w:p>
    <w:p w:rsidR="00AF516E" w:rsidRDefault="00BC33D9" w:rsidP="00BC33D9">
      <w:pPr>
        <w:rPr>
          <w:rFonts w:ascii="Times New Roman" w:hAnsi="Times New Roman"/>
          <w:sz w:val="24"/>
          <w:szCs w:val="24"/>
        </w:rPr>
      </w:pPr>
      <w:r w:rsidRPr="00BC33D9">
        <w:rPr>
          <w:rFonts w:ascii="Times New Roman" w:hAnsi="Times New Roman"/>
          <w:sz w:val="24"/>
          <w:szCs w:val="24"/>
        </w:rPr>
        <w:t>в неделю), в 9 классе – 102 часа (3 часа в неделю).</w:t>
      </w:r>
    </w:p>
    <w:p w:rsidR="00AF516E" w:rsidRDefault="00AF516E">
      <w:pPr>
        <w:ind w:left="360"/>
        <w:rPr>
          <w:rFonts w:ascii="Times New Roman" w:hAnsi="Times New Roman"/>
          <w:sz w:val="24"/>
          <w:szCs w:val="24"/>
        </w:rPr>
      </w:pPr>
    </w:p>
    <w:p w:rsidR="00AF516E" w:rsidRDefault="00AF516E">
      <w:pPr>
        <w:ind w:left="360"/>
        <w:rPr>
          <w:rFonts w:ascii="Times New Roman" w:hAnsi="Times New Roman"/>
          <w:sz w:val="24"/>
          <w:szCs w:val="24"/>
        </w:rPr>
      </w:pPr>
    </w:p>
    <w:p w:rsidR="00AF516E" w:rsidRDefault="00AF516E">
      <w:pPr>
        <w:ind w:left="720"/>
        <w:rPr>
          <w:rFonts w:ascii="Times New Roman" w:hAnsi="Times New Roman"/>
          <w:sz w:val="24"/>
          <w:szCs w:val="24"/>
        </w:rPr>
      </w:pPr>
    </w:p>
    <w:p w:rsidR="00AF516E" w:rsidRDefault="00AF516E">
      <w:pPr>
        <w:ind w:left="720"/>
        <w:rPr>
          <w:rFonts w:ascii="Times New Roman" w:hAnsi="Times New Roman"/>
          <w:sz w:val="24"/>
          <w:szCs w:val="24"/>
        </w:rPr>
      </w:pPr>
    </w:p>
    <w:p w:rsidR="00AF516E" w:rsidRDefault="00AF516E">
      <w:pPr>
        <w:ind w:left="720"/>
        <w:rPr>
          <w:rFonts w:ascii="Times New Roman" w:hAnsi="Times New Roman"/>
          <w:sz w:val="24"/>
          <w:szCs w:val="24"/>
        </w:rPr>
      </w:pPr>
    </w:p>
    <w:p w:rsidR="00AF516E" w:rsidRDefault="00AF516E">
      <w:pPr>
        <w:pStyle w:val="ConsPlusTitle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F516E" w:rsidRDefault="00AF516E">
      <w:pPr>
        <w:pStyle w:val="ConsPlusTitle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F516E" w:rsidRDefault="00AF516E">
      <w:pPr>
        <w:pStyle w:val="ConsPlusTitle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F516E" w:rsidRDefault="00AF516E">
      <w:pPr>
        <w:pStyle w:val="ConsPlusTitle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F516E" w:rsidRDefault="00AF516E">
      <w:pPr>
        <w:pStyle w:val="ConsPlusTitle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F516E" w:rsidRDefault="00AF516E">
      <w:pPr>
        <w:pStyle w:val="ConsPlusTitle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F516E" w:rsidRDefault="00AF516E">
      <w:pPr>
        <w:pStyle w:val="ConsPlusTitle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C33D9" w:rsidRPr="00BC33D9" w:rsidRDefault="00BC33D9" w:rsidP="00BC33D9">
      <w:pPr>
        <w:pStyle w:val="ConsPlusNormal"/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33D9"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 ОСВОЕНИЯ ПРОГРАММЫ</w:t>
      </w:r>
    </w:p>
    <w:p w:rsidR="00BC33D9" w:rsidRPr="00BC33D9" w:rsidRDefault="00BC33D9" w:rsidP="00BC33D9">
      <w:pPr>
        <w:pStyle w:val="ConsPlusNormal"/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33D9">
        <w:rPr>
          <w:rFonts w:ascii="Times New Roman" w:hAnsi="Times New Roman" w:cs="Times New Roman"/>
          <w:b/>
          <w:sz w:val="28"/>
          <w:szCs w:val="28"/>
          <w:u w:val="single"/>
        </w:rPr>
        <w:t>ПО РУССКОМУ ЯЗЫКУ НА УРОВНЕ ОСНОВНОГО ОБЩЕГО</w:t>
      </w:r>
    </w:p>
    <w:p w:rsidR="00AF516E" w:rsidRDefault="00BC33D9" w:rsidP="00BC33D9">
      <w:pPr>
        <w:pStyle w:val="ConsPlusNormal"/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33D9">
        <w:rPr>
          <w:rFonts w:ascii="Times New Roman" w:hAnsi="Times New Roman" w:cs="Times New Roman"/>
          <w:b/>
          <w:sz w:val="28"/>
          <w:szCs w:val="28"/>
          <w:u w:val="single"/>
        </w:rPr>
        <w:t>ОБРАЗОВАНИЯ</w:t>
      </w:r>
      <w:r w:rsidRPr="00BC33D9">
        <w:rPr>
          <w:rFonts w:ascii="Times New Roman" w:hAnsi="Times New Roman" w:cs="Times New Roman"/>
          <w:b/>
          <w:sz w:val="28"/>
          <w:szCs w:val="28"/>
          <w:u w:val="single"/>
        </w:rPr>
        <w:cr/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русского языка на уровне основного общего образования у обучающегося с ЗПР будут сформированы следующие личностные результаты: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гражданского воспитания: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произведениях, написанных на русском языке;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взаимопомощи, активное участие в самоуправлении; готовность к участию в гуманитарной деятельности (помощь людям, нуждающимся в ней;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патриотического воспитания: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- России, к науке, искусству, боевым подвигам и трудовым достижениям народа, в том числе отраженным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духовно-нравственного воспитания: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выбора, готовность оценивать свое поведение, в том числе коммуникативное,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эстетического воспитания: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физического воспитания, формирования культуры здоровья и эмоционального благополучия: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осознание ценности жизни с опорой на собственный жизненный и читательский </w:t>
      </w:r>
      <w:r>
        <w:rPr>
          <w:rFonts w:ascii="Times New Roman" w:hAnsi="Times New Roman" w:cs="Times New Roman"/>
          <w:sz w:val="24"/>
          <w:szCs w:val="24"/>
        </w:rPr>
        <w:lastRenderedPageBreak/>
        <w:t>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сети Интернет в процессе школьного языкового образования;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принимать себя и других, не осуждая;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осознавать свое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навыков рефлексии, признание своего права на ошибку и такого же права другого человека;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трудового воспитания: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рассказать о своих планах на будущее;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экологического воспитания: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ценности научного познания: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адаптации обучающегося к изменяющимся условиям социальной и природной среды: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потребность во взаимодействии в условиях неопределенности, открытость опыту и знаниям других, потребность в действии в условиях неопределенности,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ED4DD9" w:rsidRDefault="00ED4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0AB" w:rsidRDefault="00B91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4DD9" w:rsidRDefault="00ED4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4DD9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ED4DD9" w:rsidRDefault="00ED4D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0AB" w:rsidRPr="00B910AB" w:rsidRDefault="00087388" w:rsidP="00B910AB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B910AB" w:rsidRPr="00B910AB">
        <w:rPr>
          <w:rFonts w:ascii="Times New Roman" w:hAnsi="Times New Roman" w:cs="Times New Roman"/>
          <w:sz w:val="24"/>
          <w:szCs w:val="24"/>
        </w:rPr>
        <w:t>Овладение</w:t>
      </w:r>
      <w:proofErr w:type="gramEnd"/>
      <w:r w:rsidR="00B910AB" w:rsidRPr="00B910AB">
        <w:rPr>
          <w:rFonts w:ascii="Times New Roman" w:hAnsi="Times New Roman" w:cs="Times New Roman"/>
          <w:sz w:val="24"/>
          <w:szCs w:val="24"/>
        </w:rPr>
        <w:t xml:space="preserve"> универсальными учебными познавательными действиями:</w:t>
      </w:r>
    </w:p>
    <w:p w:rsidR="00B910AB" w:rsidRPr="00B910AB" w:rsidRDefault="00B910AB" w:rsidP="00B910AB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910AB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различных языковых явлений (грамматических категорий, морфологического состава и т.п.);</w:t>
      </w:r>
    </w:p>
    <w:p w:rsidR="00B910AB" w:rsidRPr="00B910AB" w:rsidRDefault="00B910AB" w:rsidP="00B910AB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910AB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при применении правил русского языка;</w:t>
      </w:r>
    </w:p>
    <w:p w:rsidR="00B910AB" w:rsidRPr="00B910AB" w:rsidRDefault="00B910AB" w:rsidP="00B910AB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910AB">
        <w:rPr>
          <w:rFonts w:ascii="Times New Roman" w:hAnsi="Times New Roman" w:cs="Times New Roman"/>
          <w:sz w:val="24"/>
          <w:szCs w:val="24"/>
        </w:rPr>
        <w:t>владеть смысловым чтением; использовать смысловое чтение для извлечения и обобщения информации из одного или нескольких источников с учетом поставленных целей;</w:t>
      </w:r>
    </w:p>
    <w:p w:rsidR="00B910AB" w:rsidRPr="00B910AB" w:rsidRDefault="00B910AB" w:rsidP="00B910AB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910AB">
        <w:rPr>
          <w:rFonts w:ascii="Times New Roman" w:hAnsi="Times New Roman" w:cs="Times New Roman"/>
          <w:sz w:val="24"/>
          <w:szCs w:val="24"/>
        </w:rPr>
        <w:t>применять и создавать схемы для решения учебных задач при овладении предметом;</w:t>
      </w:r>
    </w:p>
    <w:p w:rsidR="00B910AB" w:rsidRPr="00B910AB" w:rsidRDefault="00B910AB" w:rsidP="00B910AB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910AB">
        <w:rPr>
          <w:rFonts w:ascii="Times New Roman" w:hAnsi="Times New Roman" w:cs="Times New Roman"/>
          <w:sz w:val="24"/>
          <w:szCs w:val="24"/>
        </w:rPr>
        <w:t>пользоваться словарями и другими поисковыми системами.</w:t>
      </w:r>
    </w:p>
    <w:p w:rsidR="00B910AB" w:rsidRPr="00B910AB" w:rsidRDefault="00B910AB" w:rsidP="00B910AB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910AB">
        <w:rPr>
          <w:rFonts w:ascii="Times New Roman" w:hAnsi="Times New Roman" w:cs="Times New Roman"/>
          <w:sz w:val="24"/>
          <w:szCs w:val="24"/>
        </w:rPr>
        <w:t>Овладение универсальными учебными коммуникативными действиями</w:t>
      </w:r>
    </w:p>
    <w:p w:rsidR="00B910AB" w:rsidRPr="00B910AB" w:rsidRDefault="00B910AB" w:rsidP="00B910AB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910AB">
        <w:rPr>
          <w:rFonts w:ascii="Times New Roman" w:hAnsi="Times New Roman" w:cs="Times New Roman"/>
          <w:sz w:val="24"/>
          <w:szCs w:val="24"/>
        </w:rPr>
        <w:t>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AF516E" w:rsidRDefault="00B910AB" w:rsidP="00B910AB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910AB">
        <w:rPr>
          <w:rFonts w:ascii="Times New Roman" w:hAnsi="Times New Roman" w:cs="Times New Roman"/>
          <w:sz w:val="24"/>
          <w:szCs w:val="24"/>
        </w:rPr>
        <w:t>организовывать учебное сотрудничество и совместную деятельность с учителем и сверстниками;</w:t>
      </w:r>
    </w:p>
    <w:p w:rsidR="00B910AB" w:rsidRPr="00B910AB" w:rsidRDefault="00B910AB" w:rsidP="00B910AB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910AB">
        <w:rPr>
          <w:rFonts w:ascii="Times New Roman" w:hAnsi="Times New Roman" w:cs="Times New Roman"/>
          <w:sz w:val="24"/>
          <w:szCs w:val="24"/>
        </w:rPr>
        <w:t>оценивать качество своего вклада в общий продукт (например, при написании коллективного сочинения, изложения);</w:t>
      </w:r>
    </w:p>
    <w:p w:rsidR="00B910AB" w:rsidRPr="00B910AB" w:rsidRDefault="00B910AB" w:rsidP="00B910AB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910AB">
        <w:rPr>
          <w:rFonts w:ascii="Times New Roman" w:hAnsi="Times New Roman" w:cs="Times New Roman"/>
          <w:sz w:val="24"/>
          <w:szCs w:val="24"/>
        </w:rPr>
        <w:t>соблюдать в практике речевого общения основные орфоэпические, лексические, грамматические, стилистические нормы современного русского литературного языка; соблюдать основные правила орфографии и пунктуации в процессе письменного общения;</w:t>
      </w:r>
    </w:p>
    <w:p w:rsidR="00B910AB" w:rsidRPr="00B910AB" w:rsidRDefault="00B910AB" w:rsidP="00B910AB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910AB">
        <w:rPr>
          <w:rFonts w:ascii="Times New Roman" w:hAnsi="Times New Roman" w:cs="Times New Roman"/>
          <w:sz w:val="24"/>
          <w:szCs w:val="24"/>
        </w:rPr>
        <w:t>оценивать свою речь с точки зрения ее содержания, языкового оформления; находить грамматические и речевые ошибки, недочеты, исправлять их; совершенствовать и редактировать собственные тексты;</w:t>
      </w:r>
    </w:p>
    <w:p w:rsidR="00B910AB" w:rsidRPr="00B910AB" w:rsidRDefault="00B910AB" w:rsidP="00B910AB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910AB">
        <w:rPr>
          <w:rFonts w:ascii="Times New Roman" w:hAnsi="Times New Roman" w:cs="Times New Roman"/>
          <w:sz w:val="24"/>
          <w:szCs w:val="24"/>
        </w:rPr>
        <w:t>выступать перед аудиторией сверстников с небольшими сообщениями, докладами.</w:t>
      </w:r>
    </w:p>
    <w:p w:rsidR="00B910AB" w:rsidRPr="00B910AB" w:rsidRDefault="00B910AB" w:rsidP="00B910AB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910AB">
        <w:rPr>
          <w:rFonts w:ascii="Times New Roman" w:hAnsi="Times New Roman" w:cs="Times New Roman"/>
          <w:sz w:val="24"/>
          <w:szCs w:val="24"/>
        </w:rPr>
        <w:t>Овладение универсальными учебными регулятивными действиями:</w:t>
      </w:r>
    </w:p>
    <w:p w:rsidR="00B910AB" w:rsidRPr="00B910AB" w:rsidRDefault="00B910AB" w:rsidP="00B910AB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910AB">
        <w:rPr>
          <w:rFonts w:ascii="Times New Roman" w:hAnsi="Times New Roman" w:cs="Times New Roman"/>
          <w:sz w:val="24"/>
          <w:szCs w:val="24"/>
        </w:rPr>
        <w:t>самостоятельно определять цели своего обучения русскому языку, ставить и формулировать для себя новые задачи в процессе его усвоения;</w:t>
      </w:r>
    </w:p>
    <w:p w:rsidR="00B910AB" w:rsidRDefault="00B910AB" w:rsidP="00B910AB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910AB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B910AB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B910AB">
        <w:rPr>
          <w:rFonts w:ascii="Times New Roman" w:hAnsi="Times New Roman" w:cs="Times New Roman"/>
          <w:sz w:val="24"/>
          <w:szCs w:val="24"/>
        </w:rPr>
        <w:t xml:space="preserve"> уровне (на уроках иностранного языка, литературы и др.);</w:t>
      </w:r>
    </w:p>
    <w:p w:rsidR="00B910AB" w:rsidRPr="00B910AB" w:rsidRDefault="00B910AB" w:rsidP="00B910AB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910AB">
        <w:rPr>
          <w:rFonts w:ascii="Times New Roman" w:hAnsi="Times New Roman" w:cs="Times New Roman"/>
          <w:sz w:val="24"/>
          <w:szCs w:val="24"/>
        </w:rPr>
        <w:t>владеть основами самооценки при выполнении учебных заданий по русскому языку;</w:t>
      </w:r>
    </w:p>
    <w:p w:rsidR="00B910AB" w:rsidRPr="00B910AB" w:rsidRDefault="00B910AB" w:rsidP="00B910AB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910AB">
        <w:rPr>
          <w:rFonts w:ascii="Times New Roman" w:hAnsi="Times New Roman" w:cs="Times New Roman"/>
          <w:sz w:val="24"/>
          <w:szCs w:val="24"/>
        </w:rPr>
        <w:t>осуществлять контроль своей деятельности в процессе достижения результата;</w:t>
      </w:r>
    </w:p>
    <w:p w:rsidR="00B910AB" w:rsidRPr="00B910AB" w:rsidRDefault="00B910AB" w:rsidP="00B910AB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910AB">
        <w:rPr>
          <w:rFonts w:ascii="Times New Roman" w:hAnsi="Times New Roman" w:cs="Times New Roman"/>
          <w:sz w:val="24"/>
          <w:szCs w:val="24"/>
        </w:rPr>
        <w:t>понимать причины, по которым не был достигнут ожидаемый результат деятельности, находить позитивное в произошедшей ситуации (за диктант тройка, зато не было ошибок в написании безударных гласных);</w:t>
      </w:r>
    </w:p>
    <w:p w:rsidR="00B910AB" w:rsidRPr="00B910AB" w:rsidRDefault="00B910AB" w:rsidP="00B910AB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910AB">
        <w:rPr>
          <w:rFonts w:ascii="Times New Roman" w:hAnsi="Times New Roman" w:cs="Times New Roman"/>
          <w:sz w:val="24"/>
          <w:szCs w:val="24"/>
        </w:rPr>
        <w:t>регулировать способ выражения эмоций;</w:t>
      </w:r>
    </w:p>
    <w:p w:rsidR="00B910AB" w:rsidRPr="00B910AB" w:rsidRDefault="00B910AB" w:rsidP="00B910AB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910AB">
        <w:rPr>
          <w:rFonts w:ascii="Times New Roman" w:hAnsi="Times New Roman" w:cs="Times New Roman"/>
          <w:sz w:val="24"/>
          <w:szCs w:val="24"/>
        </w:rPr>
        <w:t>осознанно относиться к другому человеку и его мнению;</w:t>
      </w:r>
    </w:p>
    <w:p w:rsidR="00B910AB" w:rsidRPr="00B910AB" w:rsidRDefault="00B910AB" w:rsidP="00B910AB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910AB">
        <w:rPr>
          <w:rFonts w:ascii="Times New Roman" w:hAnsi="Times New Roman" w:cs="Times New Roman"/>
          <w:sz w:val="24"/>
          <w:szCs w:val="24"/>
        </w:rPr>
        <w:t>признавать свое и чужое право на ошибку.</w:t>
      </w:r>
    </w:p>
    <w:p w:rsidR="00B910AB" w:rsidRDefault="00B910AB" w:rsidP="00B910AB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ED4DD9" w:rsidRPr="00ED4DD9" w:rsidRDefault="00B910AB" w:rsidP="00B910AB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D4DD9" w:rsidRPr="00ED4DD9" w:rsidRDefault="00ED4DD9" w:rsidP="00ED4DD9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ED4DD9">
        <w:rPr>
          <w:rFonts w:ascii="Times New Roman" w:hAnsi="Times New Roman" w:cs="Times New Roman"/>
          <w:sz w:val="32"/>
          <w:szCs w:val="32"/>
        </w:rPr>
        <w:t>Предметные результаты</w:t>
      </w:r>
    </w:p>
    <w:p w:rsidR="00AF516E" w:rsidRDefault="00AF516E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обучения в 5 классе обучающийся получит следующие предметные результаты по отдельным темам программы по русскому языку: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о языке.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Осознавать богатство и выразительность русского языка, приводить примеры с направляющей помощью педагога.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основные разделы лингвистики, основные единицы языка и речи (звук, морфема, слово, словосочетание, предложение) при необходимости с использованием смысловой опоры.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и речь.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устные монологические высказывания по вопросному плану объемом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Участвовать в диалоге на лингвистические темы (в рамках изученного) и в диалоге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полилоге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основе жизненных наблюдений объемом не менее 2 реплик.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различными видами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выборочным, ознакомительным, детальным научно-учебных и художественных текстов различных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функциональносмысловых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типов речи.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различными видами чтения: ознакомительным, поисковым.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 пересказывать прочитанный или прослушанный текст объемом не менее 90 слов.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объемом не менее 120 слов: устно и письменно формулировать тему и главную мысль текста; формулировать вопросы по опорным словам по содержанию текста и отвечать на них; подробно и сжато передавать в письменной форме содержание исходного текста (для подробного изложения объем исходного текста должен составлять не менее 90 слов; для сжатого изложения не менее 100 слов).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 с использованием речевого клише.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на письме нормы современного русского литературного языка, в том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числе во время списывания текста объемом 80 - 90 слов; словарного диктанта объемом 10 - 15 слов; диктанта на основе связного текста объемом 80 - 90 слов, составленного с учетом ранее изученных правил правописания (в том числе содержащего изученные в течение первого года обучения орфограммы (не более 12),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(не более 2 - 3) и слова с непроверяемыми написаниями (не более 5); уметь пользоваться разными видами лексических словарей; соблюдать в устной речи и на письме правила речевого этикета.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по смысловой опоре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смысловой анализ текста с направляющей помощью педагога, его композиционных особенностей, определять количество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абзацев.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текст с использованием алгоритма последовательности действий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 Распознавать с использованием опорной схемы.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знание основных признаков текста (повествование) в практике его создания по вопросному плану.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тексты-повествования с опорой на жизненный и читательский опыт по вопросному плану; тексты с опорой на сюжетную картину (в том числе сочинения-миниатюры объемом 3 и более предложений; сочинения объемом не менее 60 слов по развернутому плану).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(простой) с целью дальнейшего воспроизведения содержания текста в устной и письменной форме; передавать содержание текста;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сообщение на заданную тему в виде презентации.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Редактировать собственные и созданные другими обучающимися тексты с целью совершенствования их содержания (проверка фактического материала, начальный логический анализ текста целостность, связность, информативность).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Функциональные разновидности языка.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различия текстов разговорного характера, научных, публицистических, официально-деловых, текстов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(с опорой на заданный алгоритм и (или) с помощью учителя).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исправление речевых недостатков, редактирование текста.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Выступать перед аудиторией сверстников с небольшими информационными сообщениями, сообщением и небольшим докладом на учебную тему.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Фонетика. Графика. Орфоэпия.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звуки с использованием визуальной опоры; понимать различие между звуком и буквой, характеризовать систему звуков.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фонетический разбор слова по алгоритму.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знания по фонетике, графике и орфоэпии в практике произношения и правописания слов.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Орфография.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Оперировать понятием "орфограмма" и различать буквенные и небуквенные орфограммы при проведении орфографического анализа слова.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изученные орфограммы.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знания по орфографии в практике правописания (в том числе применять знание о правописании разделительных "ъ и ь").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Лексикология.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однозначные и многозначные слова, различать прямое и переносное значения слова.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тематические группы слов, родовые и видовые понятия.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лексический анализ слов (в рамках изученного).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пользоваться лексическими словарями (толковым словарем, словарями синонимов, антонимов, омонимов, паронимов).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Орфография.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морфему как минимальную значимую единицу языка.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морфемы в слове (корень, приставку, суффикс, окончание), выделять основу слова.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морфемный разбор слов по алгоритму.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знания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выполнении языкового анализа различных видов (при решении практико-ориентированных учебных задач) и в практике правописания неизменяемых приставок и приставок на "-з (-с)"; "ы - и"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"е - о" после шипящих в корне слова; "ы - и" после "ц".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Уместно использовать слова с суффиксами оценки в собственной речи.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Морфология. Культура речи. Орфография.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имена существительные, имена прилагательные, глаголы.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морфологический разбор по алгоритму имен существительных, частичный морфологический разбор по алгоритму имен прилагательных, глаголов.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знания по морфологии при выполнении языкового анализа различных видов (при решении практико-ориентированных учебных задач) и в речевой практике.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существительное.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общее грамматическое значение, морфологические признаки и синтаксические функции имени существительного по смысловой опоре; объяснять его роль в речи.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лексико-грамматические разряды имен существительных по смысловой опоре.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Различать типы склонения имен существительных, выявлять разносклоняемые и </w:t>
      </w:r>
      <w:r>
        <w:rPr>
          <w:rFonts w:ascii="Times New Roman" w:hAnsi="Times New Roman" w:cs="Times New Roman"/>
          <w:sz w:val="24"/>
          <w:szCs w:val="24"/>
        </w:rPr>
        <w:lastRenderedPageBreak/>
        <w:t>несклоняемые имена существительные после совместного анализа.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морфологический разбор по алгоритму имен существительных.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нормы словоизменения, произношения имен существительных, постановки в них ударения (в рамках изученного), употребления несклоняемых имен существительных.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нормы правописания имен существительных: безударных окончаний; "о - е (е)" после шипящих и "ц" в суффиксах и окончаниях; суффиксов "-чик- - -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щик</w:t>
      </w:r>
      <w:proofErr w:type="spellEnd"/>
      <w:r>
        <w:rPr>
          <w:rFonts w:ascii="Times New Roman" w:hAnsi="Times New Roman" w:cs="Times New Roman"/>
          <w:sz w:val="24"/>
          <w:szCs w:val="24"/>
        </w:rPr>
        <w:t>-, -</w:t>
      </w:r>
      <w:proofErr w:type="spellStart"/>
      <w:r>
        <w:rPr>
          <w:rFonts w:ascii="Times New Roman" w:hAnsi="Times New Roman" w:cs="Times New Roman"/>
          <w:sz w:val="24"/>
          <w:szCs w:val="24"/>
        </w:rPr>
        <w:t>ек</w:t>
      </w:r>
      <w:proofErr w:type="spellEnd"/>
      <w:r>
        <w:rPr>
          <w:rFonts w:ascii="Times New Roman" w:hAnsi="Times New Roman" w:cs="Times New Roman"/>
          <w:sz w:val="24"/>
          <w:szCs w:val="24"/>
        </w:rPr>
        <w:t>- - -</w:t>
      </w:r>
      <w:proofErr w:type="spellStart"/>
      <w:r>
        <w:rPr>
          <w:rFonts w:ascii="Times New Roman" w:hAnsi="Times New Roman" w:cs="Times New Roman"/>
          <w:sz w:val="24"/>
          <w:szCs w:val="24"/>
        </w:rPr>
        <w:t>ик</w:t>
      </w:r>
      <w:proofErr w:type="spellEnd"/>
      <w:r>
        <w:rPr>
          <w:rFonts w:ascii="Times New Roman" w:hAnsi="Times New Roman" w:cs="Times New Roman"/>
          <w:sz w:val="24"/>
          <w:szCs w:val="24"/>
        </w:rPr>
        <w:t>- (-чик-)"; корней с чередованием "а//о": "-лаг- - -лож ; -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</w:t>
      </w:r>
      <w:proofErr w:type="spellEnd"/>
      <w:r>
        <w:rPr>
          <w:rFonts w:ascii="Times New Roman" w:hAnsi="Times New Roman" w:cs="Times New Roman"/>
          <w:sz w:val="24"/>
          <w:szCs w:val="24"/>
        </w:rPr>
        <w:t>- - -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ращ</w:t>
      </w:r>
      <w:proofErr w:type="spellEnd"/>
      <w:r>
        <w:rPr>
          <w:rFonts w:ascii="Times New Roman" w:hAnsi="Times New Roman" w:cs="Times New Roman"/>
          <w:sz w:val="24"/>
          <w:szCs w:val="24"/>
        </w:rPr>
        <w:t>- - -рос-; -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</w:t>
      </w:r>
      <w:proofErr w:type="spellEnd"/>
      <w:r>
        <w:rPr>
          <w:rFonts w:ascii="Times New Roman" w:hAnsi="Times New Roman" w:cs="Times New Roman"/>
          <w:sz w:val="24"/>
          <w:szCs w:val="24"/>
        </w:rPr>
        <w:t>- - -гор-, -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</w:t>
      </w:r>
      <w:proofErr w:type="spellEnd"/>
      <w:r>
        <w:rPr>
          <w:rFonts w:ascii="Times New Roman" w:hAnsi="Times New Roman" w:cs="Times New Roman"/>
          <w:sz w:val="24"/>
          <w:szCs w:val="24"/>
        </w:rPr>
        <w:t>- - -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</w:t>
      </w:r>
      <w:proofErr w:type="spellEnd"/>
      <w:r>
        <w:rPr>
          <w:rFonts w:ascii="Times New Roman" w:hAnsi="Times New Roman" w:cs="Times New Roman"/>
          <w:sz w:val="24"/>
          <w:szCs w:val="24"/>
        </w:rPr>
        <w:t>-; -клан- - -клон-, -скак- - -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скоч</w:t>
      </w:r>
      <w:proofErr w:type="spellEnd"/>
      <w:r>
        <w:rPr>
          <w:rFonts w:ascii="Times New Roman" w:hAnsi="Times New Roman" w:cs="Times New Roman"/>
          <w:sz w:val="24"/>
          <w:szCs w:val="24"/>
        </w:rPr>
        <w:t>-"; употребления и неупотребления "ь" на конце имен существительных после шипящих; слитное и раздельное написание "не " с именами существительными; правописание собственных имен существительных.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прилагательное.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общее грамматическое значение, морфологические признаки и синтаксические функции имени прилагательного по смысловой опоре; объяснять его роль в речи; различать полную и краткую формы имен прилагательных.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частичный морфологический разбор по алгоритму имен прилагательных (в рамках изученного).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нормы словоизменения, произношения имен прилагательных, постановки в них ударения (в рамках изученного).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нормы правописания имен прилагательных: безударных окончаний; "о - е" после шипящих и "ц" в суффиксах и окончаниях; кратких форм имен прилагательных с основой на шипящие; нормы слитного и раздельного написания не с именами прилагательными.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общее грамматическое значение, морфологические признаки и синтаксические функции глагола по смысловой опоре; объяснять его роль в словосочетании и предложении, а также в речи.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глаголы совершенного и несовершенного вида, возвратные и невозвратные.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грамматические свойства инфинитива (неопределенной формы) глагола, выделять его основу; выделять основу настоящего (будущего простого) времени глагола.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спряжение глагола, уметь спрягать глаголы.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частичный морфологический разбор по алгоритму глаголов (в рамках изученного).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нормы словоизменения глаголов, постановки ударения в глагольных формах (в рамках изученного).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нормы правописания глаголов: корней с чередованием "е//и"; "ь" в глаголах во 2-м лице единственного числа; "-</w:t>
      </w:r>
      <w:proofErr w:type="spellStart"/>
      <w:r>
        <w:rPr>
          <w:rFonts w:ascii="Times New Roman" w:hAnsi="Times New Roman" w:cs="Times New Roman"/>
          <w:sz w:val="24"/>
          <w:szCs w:val="24"/>
        </w:rPr>
        <w:t>тся</w:t>
      </w:r>
      <w:proofErr w:type="spellEnd"/>
      <w:r>
        <w:rPr>
          <w:rFonts w:ascii="Times New Roman" w:hAnsi="Times New Roman" w:cs="Times New Roman"/>
          <w:sz w:val="24"/>
          <w:szCs w:val="24"/>
        </w:rPr>
        <w:t>" и "-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" в глаголах; суффиксов "-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ова</w:t>
      </w:r>
      <w:proofErr w:type="spellEnd"/>
      <w:r>
        <w:rPr>
          <w:rFonts w:ascii="Times New Roman" w:hAnsi="Times New Roman" w:cs="Times New Roman"/>
          <w:sz w:val="24"/>
          <w:szCs w:val="24"/>
        </w:rPr>
        <w:t>- - -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ева</w:t>
      </w:r>
      <w:proofErr w:type="spellEnd"/>
      <w:r>
        <w:rPr>
          <w:rFonts w:ascii="Times New Roman" w:hAnsi="Times New Roman" w:cs="Times New Roman"/>
          <w:sz w:val="24"/>
          <w:szCs w:val="24"/>
        </w:rPr>
        <w:t>-, -</w:t>
      </w:r>
      <w:proofErr w:type="spellStart"/>
      <w:r>
        <w:rPr>
          <w:rFonts w:ascii="Times New Roman" w:hAnsi="Times New Roman" w:cs="Times New Roman"/>
          <w:sz w:val="24"/>
          <w:szCs w:val="24"/>
        </w:rPr>
        <w:t>ыва</w:t>
      </w:r>
      <w:proofErr w:type="spellEnd"/>
      <w:r>
        <w:rPr>
          <w:rFonts w:ascii="Times New Roman" w:hAnsi="Times New Roman" w:cs="Times New Roman"/>
          <w:sz w:val="24"/>
          <w:szCs w:val="24"/>
        </w:rPr>
        <w:t>- - -ива-"; личных окончаний глагола, гласной перед суффиксом "-л-" в формах прошедшего времени глагола; слитного и раздельного написания "не" с глаголами.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Синтаксис. Культура речи. Пунктуация.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единицы синтаксиса (словосочетание и предложение); проводить синтаксический разбор словосочетаний и простых предложений; проводить пунктуационный анализ простых осложненных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Распознавать при необходимости с визуальной поддержкой словосочетания по морфологическим свойствам главного слова (именные, глагольные, наречные); простые неосложненные предложения; простые предложения, осложненные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</w:t>
      </w:r>
      <w:r>
        <w:rPr>
          <w:rFonts w:ascii="Times New Roman" w:hAnsi="Times New Roman" w:cs="Times New Roman"/>
          <w:sz w:val="24"/>
          <w:szCs w:val="24"/>
        </w:rPr>
        <w:lastRenderedPageBreak/>
        <w:t>невосклицательные), количеству грамматических основ (простые и сложные), наличию второстепенных членов (распространенные и нераспространенные);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и, союзами а, но, однако, зато, да (в значении и), да (в значении но); с обобщающим словом при однородных членах при необходимости с визуальной поддержкой; с обращением при необходимости с визуальной поддержкой; в предложениях с прямой речью при необходимости с визуальной поддержкой; в сложных предложениях, состоящих из частей, связанных бессоюзной связью и союзами и, но, а, однако, зато, да; оформлять на письме диалог по образцу.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обучения в 6 классе обучающийся получит следующие предметные результаты по отдельным темам программы по русскому языку: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о языке.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(самостоятельно, с помощью учителя и (или) других участников образовательного процесса) функции русского языка как государственного языка Российской Федерации и языка межнационального общения;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представление о русском литературном языке.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и речь.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устные монологические высказывания объемом не менее 6 предложений на основе жизненных наблюдений, чтения научно-учебной, художественной и доступной для понимания научно-популярной литературы (монолог-описание, монолог-повествование, монолог - рассуждение); выступать с сообщением на лингвистическую тему с опорой на презентацию, развернутый план.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диалоге (побуждение к действию, обмен мнениями) объемом не менее 4 реплик.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различными видами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выборочным, ознакомительным, детальным научно-учебных и художественных текстов различных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функциональносмысловых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типов речи.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различными видами чтения: ознакомительным, изучающим, поисковым.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 пересказывать прочитанный или прослушанный текст объемом не менее 100 слов с опорой на план, опорные слова.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объемом не менее 170 слов: устно и письменно формулировать тему и главную мысль текста после предварительного анализа,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с опорой на план (для подробного изложения объем исходного текста должен составлять не менее 150 слов; для сжатого изложения не менее 140 - 150 слов).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выбор лексических средств в соответствии с речевой ситуацией; </w:t>
      </w:r>
      <w:r>
        <w:rPr>
          <w:rFonts w:ascii="Times New Roman" w:hAnsi="Times New Roman" w:cs="Times New Roman"/>
          <w:sz w:val="24"/>
          <w:szCs w:val="24"/>
        </w:rPr>
        <w:lastRenderedPageBreak/>
        <w:t>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объемом 90 - 100 слов; словарного диктанта объемом 15 - 20 слов; диктанта на основе связного текста объемом 90 - 100 слов, составленного с учетом ранее изученных правил правописания (в том числе содержащего изученные в течение второго года обучения орфограммы (не более 16),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(не более 3 - 4) и слова (не более 7) с непроверяемыми написаниями); соблюдать в устной речи и на письме правила речевого этикета.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текст текста с направляющей помощью педагога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тексты с использованием алгоритма последовательности действий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средства связи предложений в тексте, в том числе притяжательные и указательные местоимения, видовременную соотнесенность глагольных форм текста с направляющей помощью педагога.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знания с использованием речевого клише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функциональносмысловых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абзацев текста с направляющей помощью педагога.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тексты различных функционально-смысловых типов речи с опорой на план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 миниатюры объемом 4 и более предложений; классные сочинения объемом не менее 90 слов с учетом функциональной разновидности и жанра сочинения, характера темы).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навыками информационной переработки текста: составлять план прочитанного текста после предварительного анализа (простой,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сообщение на заданную тему в виде презентации.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Редактировать собственные тексты с опорой на знание норм современного русского литературного языка.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Функциональные разновидности языка.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особенности с использованием алгоритма последовательности действий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Лексикология. Культура речи.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с опорой на образец эпитеты, метафоры, олицетворения; понимать их основное коммуникативное назначение в художественном тексте и использовать в речи с целью повышения ее богатства и выразительности.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в тексте фразеологизмы, уметь определять после предварительного анализа их значения; характеризовать ситуацию употребления фразеологизма.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Словообразование. Культура речи. Орфография.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формообразующие и словообразующие морфемы в слове; выделять производящую основу.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способы словообразования с направляющей помощью педагога (приставочный, суффиксальный, приставочно-суффиксальный,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бессуффиксный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сложение, переход из одной части речи в другую); проводить морфемный и словообразовательный разбор слов с опорой на алгоритм; применять знания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словообразованию при выполнении языкового анализа различных видов.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нормы словообразования имен прилагательных.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изученные орфограммы; проводить орфографический анализ слов по алгоритму учебных действий; применять знания по орфографии в практике правописания.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нормы правописания сложных и сложносокращенных слов; нормы правописания корня "-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</w:t>
      </w:r>
      <w:proofErr w:type="spellEnd"/>
      <w:r>
        <w:rPr>
          <w:rFonts w:ascii="Times New Roman" w:hAnsi="Times New Roman" w:cs="Times New Roman"/>
          <w:sz w:val="24"/>
          <w:szCs w:val="24"/>
        </w:rPr>
        <w:t>- - -кос-" с чередованием "а//о", гласных в приставках "пре-" и "при-" по визуальной опоре.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Морфология. Культура речи. Орфография.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особенности словообразования имен существительных.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нормы слитного и дефисного написания "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пол-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полу-" со словами по визуальной опоре.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нормы произношения, постановки ударения (в рамках изученного), словоизменения имен существительных.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качественные, относительные и притяжательные имена прилагательные, степени сравнения качественных имен прилагательных.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нормы словообразования имен прилагательных; нормы произношения имен прилагательных, нормы ударения (в рамках изученного); соблюдать нормы правописания "н" и "</w:t>
      </w:r>
      <w:proofErr w:type="spellStart"/>
      <w:r>
        <w:rPr>
          <w:rFonts w:ascii="Times New Roman" w:hAnsi="Times New Roman" w:cs="Times New Roman"/>
          <w:sz w:val="24"/>
          <w:szCs w:val="24"/>
        </w:rPr>
        <w:t>нн</w:t>
      </w:r>
      <w:proofErr w:type="spellEnd"/>
      <w:r>
        <w:rPr>
          <w:rFonts w:ascii="Times New Roman" w:hAnsi="Times New Roman" w:cs="Times New Roman"/>
          <w:sz w:val="24"/>
          <w:szCs w:val="24"/>
        </w:rPr>
        <w:t>" в именах прилагательных, суффиксов "-к-" и "-</w:t>
      </w:r>
      <w:proofErr w:type="spellStart"/>
      <w:r>
        <w:rPr>
          <w:rFonts w:ascii="Times New Roman" w:hAnsi="Times New Roman" w:cs="Times New Roman"/>
          <w:sz w:val="24"/>
          <w:szCs w:val="24"/>
        </w:rPr>
        <w:t>ск</w:t>
      </w:r>
      <w:proofErr w:type="spellEnd"/>
      <w:r>
        <w:rPr>
          <w:rFonts w:ascii="Times New Roman" w:hAnsi="Times New Roman" w:cs="Times New Roman"/>
          <w:sz w:val="24"/>
          <w:szCs w:val="24"/>
        </w:rPr>
        <w:t>-" имен прилагательных, сложных имен прилагательных по алгоритму учебных действий.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числительные; определять с опорой на алгоритм общее грамматическое значение имени числительного; различать по визуальной опоре разряды имен числительных по значению, по строению.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имен числительных в речи, особенности употребления в научных текстах, деловой речи.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употреблять собирательные имена числительные; соблюдать нормы правописания имен числительных, в том числе написание "ь" в именах числительных; написание двойных согласных; слитное, раздельное, дефисное написание числительных; нормы правописания окончаний числительных с направляющей помощью педагога.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Распознавать местоимения; определять с опорой на алгоритм общее грамматическое </w:t>
      </w:r>
      <w:r>
        <w:rPr>
          <w:rFonts w:ascii="Times New Roman" w:hAnsi="Times New Roman" w:cs="Times New Roman"/>
          <w:sz w:val="24"/>
          <w:szCs w:val="24"/>
        </w:rPr>
        <w:lastRenderedPageBreak/>
        <w:t>значение; различать разряды местоимений; уметь склонять местоимения по смысловой опоре; характеризовать особенности их склонения, словообразования, синтаксических функций, роли в речи.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нормы правописания местоимений с "не" и "ни", слитного, раздельного и дефисного написания местоимений по визуальной опоре.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нормы правописания гласных в суффиксах "-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ова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sz w:val="24"/>
          <w:szCs w:val="24"/>
        </w:rPr>
        <w:t>), -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ева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sz w:val="24"/>
          <w:szCs w:val="24"/>
        </w:rPr>
        <w:t>) и -</w:t>
      </w:r>
      <w:proofErr w:type="spellStart"/>
      <w:r>
        <w:rPr>
          <w:rFonts w:ascii="Times New Roman" w:hAnsi="Times New Roman" w:cs="Times New Roman"/>
          <w:sz w:val="24"/>
          <w:szCs w:val="24"/>
        </w:rPr>
        <w:t>ыва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sz w:val="24"/>
          <w:szCs w:val="24"/>
        </w:rPr>
        <w:t>), -ива(</w:t>
      </w:r>
      <w:proofErr w:type="spellStart"/>
      <w:r>
        <w:rPr>
          <w:rFonts w:ascii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sz w:val="24"/>
          <w:szCs w:val="24"/>
        </w:rPr>
        <w:t>)" по смысловой опоре.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переходные и непереходные глаголы; разноспрягаемые глаголы; определять с опорой на алгоритм наклонение глагола, значение глаголов в изъявительном, условном и повелительном наклонении; различать безличные и личные глаголы.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нормы правописания "ь" в формах глагола повелительного наклонения.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морфологический анализ по алгоритму имен прилагательных, имен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синтаксический анализ словосочетаний, синтаксический разбор предложений (в рамках изученного) при необходимости с визуальной поддержкой; применять знания по синтаксису и пунктуации при выполнении языкового анализа различных видов и в речевой практике.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обучения в 7 классе обучающийся получит следующие предметные результаты по отдельным темам программы по русскому языку: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о языке.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представление о языке как развивающемся явлении.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Осознавать взаимосвязь языка, культуры и истории народа (приводить примеры).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и речь.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устные монологические высказывания с опорой на план, опорные слова объемом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 выступать с научным сообщением с опорой на презентацию, развернутый план.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диалоге на лингвистические темы (в рамках изученного) и темы на основе жизненных наблюдений объемом не менее 4 реплик.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различными видами диалога: диалог запрос информации, диалог сообщение информации.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различными видами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(выборочное, детальное) публицистических текстов различных функционально-смысловых типов речи.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различными видами чтения: просмотровым, ознакомительным, изучающим.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 пересказывать прослушанный или прочитанный текст объемом не менее 110 слов.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объемом не менее 220 слов: устно и письменно формулировать тему и главную мысль текста по предварительному совместному анализу; формулировать вопросы по содержанию текста и отвечать на них; подробно, сжато и выборочно передавать в устной и письменной форме по плану, перечню вопросов содержание прослушанных публицистических текстов (для подробного изложения объем исходного текста должен </w:t>
      </w:r>
      <w:r>
        <w:rPr>
          <w:rFonts w:ascii="Times New Roman" w:hAnsi="Times New Roman" w:cs="Times New Roman"/>
          <w:sz w:val="24"/>
          <w:szCs w:val="24"/>
        </w:rPr>
        <w:lastRenderedPageBreak/>
        <w:t>составлять не менее 170 слов; для сжатого и выборочного изложения не менее 190 слов).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объемом 100 - 110 слов; словарного диктанта объемом 20 - 25 слов; диктанта на основе связного текста объемом 100 - 110 слов, составленного с учетом ранее изученных правил правописания (в том числе содержащего не более 20 орфограмм, 4 - 5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 более 7 слов с непроверяемыми написаниями); соблюдать на письме правила речевого этикета.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с направляющей помощью педагога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по предварительному совместному анализу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абзацев.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лексические и грамматические средства связи предложений и частей текста.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с опорой на план, опорные слова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объемом 5 и более предложений; сочинения объемом от 60 слов с учетом стиля и жанра сочинения, характера темы).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умениями информационной переработки текста после предварительного анализа: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сообщение на заданную тему в виде презентации.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Функциональные разновидности языка.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с направляющей помощью педагога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с направляющей помощью педагога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с опорой на план, опорные слова тексты публицистического стиля в жанре репортажа, заметки, интервью; оформлять деловые бумаги (инструкция).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нормами построения текстов публицистического стиля.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Система языка.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изученные орфограммы; проводить с опорой на алгоритм орфографический анализ слов; применять знания по орфографии в практике правописания.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знания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по предварительному совместному анализу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по визуальной опоре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с опорой на алгоритм слово с точки зрения сферы его употребления, происхождения, активного и пассивного запаса и стилистической окраски; проводить с опорой на алгоритм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грамматические словари и справочники в речевой практике.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Морфология. Культура речи.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по алгоритму учебных действий причастия и деепричастия, наречия, служебные слова (предлоги, союзы, частицы), междометия, звукоподражательные слова и проводить их морфологический разбор: определять общее грамматическое значение, морфологические признаки, синтаксические функции.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Причастие.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причастия как особую группу слов. Определять с направляющей помощью педагога признаки глагола и имени прилагательного в причастии.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с опорой на образец причастия настоящего и прошедшего времени, действительные и страдательные причастия. Различать и характеризовать с опорой на образец полные и краткие формы страдательных причастий. Склонять причастия.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по алгоритму учебных действий морфологический разбор причастий, применять это умение в речевой практике.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по смысловой опоре словосочетания с причастием в роли зависимого слова. Конструировать по смысловой опоре причастные обороты. Определять роль причастия в предложении.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Уместно использовать причастия в речи. Различать созвучные причастия и имена прилагательные (висящий - висячий, горящий - горячий). Правильно употреблять причастия с суффиксом "-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>". Правильно устанавливать согласование в словосочетаниях типа "прич. + сущ.".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ставить ударение в некоторых формах причастий.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по визуальной опоре правила правописания падежных окончаний и суффиксов причастий; "н" и "</w:t>
      </w:r>
      <w:proofErr w:type="spellStart"/>
      <w:r>
        <w:rPr>
          <w:rFonts w:ascii="Times New Roman" w:hAnsi="Times New Roman" w:cs="Times New Roman"/>
          <w:sz w:val="24"/>
          <w:szCs w:val="24"/>
        </w:rPr>
        <w:t>нн</w:t>
      </w:r>
      <w:proofErr w:type="spellEnd"/>
      <w:r>
        <w:rPr>
          <w:rFonts w:ascii="Times New Roman" w:hAnsi="Times New Roman" w:cs="Times New Roman"/>
          <w:sz w:val="24"/>
          <w:szCs w:val="24"/>
        </w:rPr>
        <w:t>" в причастиях и отглагольных именах прилагательных; написания гласной перед суффиксом "-</w:t>
      </w:r>
      <w:proofErr w:type="spellStart"/>
      <w:r>
        <w:rPr>
          <w:rFonts w:ascii="Times New Roman" w:hAnsi="Times New Roman" w:cs="Times New Roman"/>
          <w:sz w:val="24"/>
          <w:szCs w:val="24"/>
        </w:rPr>
        <w:t>вш</w:t>
      </w:r>
      <w:proofErr w:type="spellEnd"/>
      <w:r>
        <w:rPr>
          <w:rFonts w:ascii="Times New Roman" w:hAnsi="Times New Roman" w:cs="Times New Roman"/>
          <w:sz w:val="24"/>
          <w:szCs w:val="24"/>
        </w:rPr>
        <w:t>-" действительных причастий прошедшего времени, перед суффиксом "-</w:t>
      </w:r>
      <w:proofErr w:type="spellStart"/>
      <w:r>
        <w:rPr>
          <w:rFonts w:ascii="Times New Roman" w:hAnsi="Times New Roman" w:cs="Times New Roman"/>
          <w:sz w:val="24"/>
          <w:szCs w:val="24"/>
        </w:rPr>
        <w:t>нн</w:t>
      </w:r>
      <w:proofErr w:type="spellEnd"/>
      <w:r>
        <w:rPr>
          <w:rFonts w:ascii="Times New Roman" w:hAnsi="Times New Roman" w:cs="Times New Roman"/>
          <w:sz w:val="24"/>
          <w:szCs w:val="24"/>
        </w:rPr>
        <w:t>-" страдательных причастий прошедшего времени; написания "не" с причастиями.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расставлять по алгоритму учебных действий знаки препинания в предложениях с причастным оборотом.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Деепричастие.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деепричастия как особую группу слов. Определять с направляющей помощью педагога признаки глагола и наречия в деепричастии.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с опорой на образец деепричастия совершенного и несовершенного вида.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по алгоритму учебных действий морфологический разбор деепричастий, применять это умение в речевой практике.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Конструировать по смысловой опоре деепричастный оборот.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роль деепричастия в предложении.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Уместно использовать деепричастия в речи. Правильно ставить ударение в деепричастиях.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по визуальной опоре правила написания гласных в суффиксах деепричастий; правила слитного и раздельного написания не с деепричастиями.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по смысловой опоре строить предложения с одиночными деепричастиями и деепричастными оборотами.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по алгоритму учебных действий расставлять знаки препинания в предложениях с одиночным деепричастием и деепричастным оборотом.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Наречие.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с опорой на образец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по алгоритму учебных действий морфологический анализ наречий, применять это умение в речевой практике.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нормы образования степеней сравнения наречий, произношения наречий, постановки в них ударения.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по визуальной опоре правила слитного, раздельного и дефисного написания наречий; написания "н" и "</w:t>
      </w:r>
      <w:proofErr w:type="spellStart"/>
      <w:r>
        <w:rPr>
          <w:rFonts w:ascii="Times New Roman" w:hAnsi="Times New Roman" w:cs="Times New Roman"/>
          <w:sz w:val="24"/>
          <w:szCs w:val="24"/>
        </w:rPr>
        <w:t>нн</w:t>
      </w:r>
      <w:proofErr w:type="spellEnd"/>
      <w:r>
        <w:rPr>
          <w:rFonts w:ascii="Times New Roman" w:hAnsi="Times New Roman" w:cs="Times New Roman"/>
          <w:sz w:val="24"/>
          <w:szCs w:val="24"/>
        </w:rPr>
        <w:t>" в наречиях на "-о" и "-е"; написания суффиксов "-а" и "-о" наречий с приставками "из-, до-, с-, в-, на-, за-"; употребления "ь" на конце наречий после шипящих; написания суффиксов наречий "-о" и "-е" после шипящих; написания "е" и "и" в приставках "не-" и "ни-" наречий; слитного и раздельного написания "не" с наречиями.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категории состояния.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общее представление о словах категории состояния в системе частей речи.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Служебные части речи.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общую характеристику служебных частей речи; объяснять их отличия от самостоятельных частей речи.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Предлог.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предлог как служебную часть речи; различать с опорой на образец производные и непроизводные предлоги, простые и составные предлоги.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Употреблять предлоги в речи в соответствии с их значением и стилистическими особенностями; соблюдать по визуальной опоре нормы правописания производных предлогов.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нормы употребления имен существительных и местоимений с предлогами, предлогов "из - с", "в - на" в составе словосочетаний; правила правописания по смысловой опоре производных предлогов.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союз как служебную часть речи; различать с опорой на образец разряды союзов по значению, по строению; объяснять роль союзов в тексте, в том числе как средств связи однородных членов предложения и частей сложного предложения.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Употреблять союзы в речи в соответствии с их значением и стилистическими особенностями; соблюдать нормы правописания союзов, постановки с опорой на схему знаков препинания в сложных союзных предложениях, постановки с опорой на схему знаков препинания в предложениях с союзом и, связывающим однородные члены и части сложного предложения.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морфологический анализ союзов, применять это умение в речевой практике.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Частица.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Характеризовать частицу как служебную часть речи; различать разряды частиц по значению, по составу; объяснять роль частиц в передаче различных оттенков значения в слове и тексте, в образовании форм глагола; понимать интонационные особенности предложений с частицами.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Употреблять частицы в речи в соответствии с их значением и стилистической окраской; соблюдать по визуальной опоре нормы правописания частиц.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морфологический анализ частиц, применять это умение в речевой практике.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Междометия и звукоподражательные слова.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междометия как особую группу слов, различать группы междометий по значению; объяснять роль междометий в речи. Характеризовать особенности звукоподражательных слов и их употребление в разговорной речи, в художественной литературе.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морфологический анализ междометий; применять это умение в речевой практике.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с опорой на схему пунктуационные нормы оформления предложений с междометиями.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обучения в 8 классе обучающийся получит следующие предметные результаты по отдельным темам программы по русскому языку: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о языке.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представление о русском языке как одном из славянских языков.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и речь.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устные монологические высказывания с опорой на план, опорные слова объемом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 с использованием презентации, плана.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диалоге на лингвистические темы (в рамках изученного) и темы на основе жизненных наблюдений (объем не менее 5 реплик).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различными видами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: выборочным, ознакомительным, детальным научно-учебных, художественных, публицистических текстов различных функционально-смысловых типов речи.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 пересказывать с опорой на план, опорные слова прочитанный или прослушанный текст объемом не менее 130 слов.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объемом не менее 270 слов: подробно, сжато и выборочно с опорой на план, опорные слова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объем исходного текста должен составлять не менее 220 слов; для сжатого и выборочного изложения не менее 250 слов).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 с использованием речевого клише.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объемом 100 - 120 слов; словарного диктанта объемом 25 - 30 слов; диктанта на основе связного текста объемом 100 - 120 слов, составленного с учетом ранее изученных правил содержащего не более 24 орфограмм,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 более 10 слов с непроверяемыми написаниями); понимать особенности использования мимики и жестов в разговорной речи; объяснять </w:t>
      </w:r>
      <w:r>
        <w:rPr>
          <w:rFonts w:ascii="Times New Roman" w:hAnsi="Times New Roman" w:cs="Times New Roman"/>
          <w:sz w:val="24"/>
          <w:szCs w:val="24"/>
        </w:rPr>
        <w:lastRenderedPageBreak/>
        <w:t>национальную обусловленность норм речевого этикета; соблюдать в устной речи и на письме правила русского речевого этикета.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по смысловой опоре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по визуальной опоре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с направляющей помощью педагога тексты разных функционально-смысловых типов речи; анализировать с опорой на алгоритм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Создавать по плану, опорным словам тексты различных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функциональносмысловых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типов речи с опорой на жизненный и читательский опыт; тексты с опорой на произведения искусства (в том числе сочинения-миниатюры объемом 6 и более предложений; сочинения объемом от 80 слов с учетом стиля и жанра сочинения, характера темы).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сообщение на заданную тему в виде презентации.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Редактировать тексты: собственные и созданные другими обучающимися тексты с целью совершенствования их содержания и формы; сопоставлять исходный и отредактированный тексты.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Функциональные разновидности языка.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тексты с опорой на образец официально-делового стиля (заявление, объяснительная записка, автобиография, характеристика), публицистических жанров; оформлять деловые бумаги с опорой на образец.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Синтаксис. Культура речи. Пунктуация.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представление о синтаксисе как разделе лингвистики.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словосочетание и предложение как единицы синтаксиса.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функции знаков препинания.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Словосочетание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нормы построения словосочетаний.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Распознавать предложения по цели высказывания, эмоциональной окраске, характеризовать с опорой на алгоритм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предложения по количеству грамматических основ; различать с опорой на визуализацию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сложносокращенными словами, словами большинство меньшинство, количественными сочетаниями. Применять с опорой на алгоритм нормы постановки тире между подлежащим и сказуемым.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с опорой на визуализацию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с направляющей помощью педагога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определенно-личное предложение, неопределенно-личное предложение, обобщенно-личное предложение, безличное предложение); характеризовать с направляющей помощью педагога грамматические различия односоставных предложений и двусоставных неполных предложений; выявлять с опорой на алгоритм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"да", "нет".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с использованием визуальной опоры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нормы построения предложений с однородными членами, связанными двойными союзами "не только... но и, как</w:t>
      </w:r>
      <w:proofErr w:type="gramStart"/>
      <w:r>
        <w:rPr>
          <w:rFonts w:ascii="Times New Roman" w:hAnsi="Times New Roman" w:cs="Times New Roman"/>
          <w:sz w:val="24"/>
          <w:szCs w:val="24"/>
        </w:rPr>
        <w:t>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и".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при необходимости с визуальной поддержкой нормы постановки знаков препинания в предложениях с однородными членами, связанными попарно, с помощью повторяющихся союзов ("</w:t>
      </w:r>
      <w:proofErr w:type="gramStart"/>
      <w:r>
        <w:rPr>
          <w:rFonts w:ascii="Times New Roman" w:hAnsi="Times New Roman" w:cs="Times New Roman"/>
          <w:sz w:val="24"/>
          <w:szCs w:val="24"/>
        </w:rPr>
        <w:t>и...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и, или... или, либо... либо, ни... ни, то... то"); нормы постановки знаков препинания в предложениях с обобщающим словом при однородных членах при необходимости с визуальной поддержкой.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простые неосложненные предложения, в том числе предложения с неоднородными определениями; простые предложения, осложненные однородными членами, включая предложения с обобщающим словом при однородных членах, осложненные обособленными членами, обращением, вводными словами и предложениями, вставными конструкциями, междометиями.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Различать виды обособленных членов предложения, применять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нормы постановки знаков препинания в предложениях </w:t>
      </w:r>
      <w:r>
        <w:rPr>
          <w:rFonts w:ascii="Times New Roman" w:hAnsi="Times New Roman" w:cs="Times New Roman"/>
          <w:sz w:val="24"/>
          <w:szCs w:val="24"/>
        </w:rPr>
        <w:lastRenderedPageBreak/>
        <w:t>с вводными и вставными конструкциями, обращениями и междометиями.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синонимию членов предложения и вводных слов, словосочетаний и предложений.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нормы построения предложений с вводными словами и предложениями, вставными конструкциями, обращениями (распространенными и нераспространенными), междометиями.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при необходимости с визуальной поддержкой сложные предложения, конструкции с чужой речью (в рамках изученного).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с опорой на алгоритм синтаксический разбор словосочетаний, синтаксический и пунктуационный разбор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обучения в 9 классе обучающийся получит следующие предметные результаты по отдельным темам программы по русскому языку: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о языке.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Осознавать роль русского языка в жизни человека, государства, общества; понимать внутренние и внешние функции русского языка и уметь (самостоятельно, с помощью учителя и (или) других участников образовательного процесса) рассказать о них.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и речь.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с использованием речевого клише устные монологические высказывания объемом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Участвовать в диалогическом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полилогическом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(объем не менее 6 реплик).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различными видами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: выборочным, ознакомительным, детальным научно-учебных, художественных, публицистических текстов различных функционально-смысловых типов речи.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 пересказывать с опорой на план, опорные слова прочитанный или прослушанный текст объемом не менее 150 слов.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объемом 120 - 130 слов; словарного диктанта объемом 30 - 35 слов; диктанта на основе связного текста объемом 120 - 130 слов, составленного с учетом ранее изученных правил правописания (в том числе содержащего не более 24 орфограмм, 15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 более 10 слов с непроверяемыми написаниями).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с использованием речевого клише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принадлежность текста к функционально-смысловому типу речи.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в тексте типовые фрагменты (описание, повествование, рассуждение-доказательство, оценочные высказывания).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Прогнозировать содержание текста по заголовку, ключевым словам, зачину или </w:t>
      </w:r>
      <w:r>
        <w:rPr>
          <w:rFonts w:ascii="Times New Roman" w:hAnsi="Times New Roman" w:cs="Times New Roman"/>
          <w:sz w:val="24"/>
          <w:szCs w:val="24"/>
        </w:rPr>
        <w:lastRenderedPageBreak/>
        <w:t>концовке.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отличительные признаки текстов разных жанров.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с использованием речевого клише высказывание на основе текста: выражать свое отношение к прочитанному или прослушанному в устной и письменной форме.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с использованием речевого клише тексты с опорой на жизненный и читательский опыт; на произведения искусства (в том числе сочинения-миниатюры объемом 7 и более предложений или объемом не менее 5 - 6 предложений сложной структуры, если этот объем позволяет раскрыть тему, выразить главную мысль); сочинения объемом от 100 слов с учетом стиля и жанра сочинения, характера темы.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сообщение на заданную тему в виде презентации.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после предварительного анализа (для подробного изложения объем исходного текста должен составлять не менее 250 слов; для сжатого и выборочного изложения не менее 280 слов).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Редактировать собственные и созданные другими обучающимися тексты с целью совершенствования их содержания (проверка фактического материала, начальный логический анализ текста целостность, связность, информативность).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Функциональные разновидности языка.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с помощью визуальной опоры при создании собственного текста нормы построения текстов, принадлежащих к различным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функциональносмысловым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типам речи, функциональным разновидностям языка, нормы составления тезисов, конспекта, написания реферата.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с опорой на образец тезисы, конспект, писать рецензию, реферат.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с использованием опорной схемы метафору, олицетворение, эпитет, гиперболу, сравнение.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Синтаксис. Культура речи. Пунктуация. Сложносочиненное предложение.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основные средства синтаксической связи между частями сложного предложения.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при необходимости с опорой на алгоритм сложные предложения с разными видами связи, бессоюзные и союзные предложения (сложносочиненные и сложноподчиненные).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Характеризовать при необходимости по смысловой опоре сложносочиненное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предложение, его строение, смысловое, структурное и интонационное единство частей сложного предложения.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смысловые отношения между частями сложносочиненного предложения, интонационные особенности сложносочиненных предложений с разными типами смысловых отношений между частями.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особенности употребления сложносочиненных предложений в речи.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основные нормы построения сложносочиненного предложения.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явления грамматической синонимии сложносочиненных предложений и простых предложений с однородными членами; использовать соответствующие конструкции в речи.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при необходимости с опорой на алгоритм синтаксический и пунктуационный разбор сложносочиненных предложений.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нормы постановки знаков препинания в сложносочиненных предложениях.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Сложноподчиненное предложение.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при необходимости с опорой на алгоритм сложноподчиненные предложения, выделять главную и придаточную части предложения, средства связи частей сложноподчиненного предложения.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при необходимости с опорой на таблицу подчинительные союзы и союзные слова.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при необходимости по смысловой опоре виды сложноподчиненных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с использованием опорной схемы сложноподчиненные предложения с несколькими придаточными, сложноподчиненные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однородное, неоднородное и последовательное подчинение придаточных частей.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явления грамматической синонимии сложноподчиненных предложений и простых предложений с обособленными членами; использовать соответствующие конструкции в речи.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основные нормы построения сложноподчиненного предложения, особенности употребления сложноподчиненных предложений в речи.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синтаксический и пунктуационный разбор сложноподчиненных предложений.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при необходимости с опорой на образец нормы построения сложноподчиненных предложений и постановки знаков препинания в них.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Бессоюзное сложное предложение.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при необходимости с опорой на образец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основные грамматические нормы построения бессоюзного сложного предложения, особенности употребления бессоюзных сложных предложений в речи.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синтаксический и пунктуационный разбор бессоюзных сложных предложений.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Сложные предложения с разными видами союзной и бессоюзной связи.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с использованием алгоритма последовательности действий, типы сложных предложений с разными видами связи.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Понимать основные нормы построения сложных предложений с разными видами связи.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Употреблять сложные предложения с разными видами связи в речи.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синтаксический и пунктуационный разбор сложных предложений с разными видами связи.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правила при необходимости с использованием опорной схемы постановки знаков препинания в сложных предложениях с разными видами связи.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Прямая и косвенная речь.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прямую и косвенную речь; выявлять синонимию предложений с прямой и косвенной речью.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цитировать и применять разные способы включения цитат в высказывание.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правила построения предложений с прямой и косвенной речью, при цитировании.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Включение обучающихся во внешние процедуры оценки достижений по предмету "Русский язык", в том числе всероссийские проверочные работы и другие подобные мероприятия, проводится только с желания самих обучающихся с ЗПР и их родителей (законных представителей).</w:t>
      </w: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промежуточной оценки овладения содержанием учебного предмета "Русский язык" принимается решение о сохранении, корректировке поставленных задач, обсуждения на психолого-педагогическом консилиуме (учебно-методическом совете и (или) другом объединении) образовательной организации с целью выявления причин и согласования плана совместных действий педагогического коллектива, организации взаимодействия с родителями обучающегося с ЗПР.</w:t>
      </w:r>
    </w:p>
    <w:p w:rsidR="00AF516E" w:rsidRDefault="00AF516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F516E" w:rsidRDefault="00AF516E">
      <w:pPr>
        <w:pStyle w:val="ConsPlusNormal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AF516E" w:rsidRDefault="00AF516E">
      <w:pPr>
        <w:pStyle w:val="ConsPlusNormal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AF516E" w:rsidRDefault="00AF516E">
      <w:pPr>
        <w:pStyle w:val="ConsPlusNormal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AF516E" w:rsidRDefault="00AF516E">
      <w:pPr>
        <w:pStyle w:val="ConsPlusNormal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AF516E" w:rsidRDefault="00AF516E">
      <w:pPr>
        <w:pStyle w:val="ConsPlusNormal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AF516E" w:rsidRDefault="00AF516E">
      <w:pPr>
        <w:pStyle w:val="ConsPlusNormal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AF516E" w:rsidRDefault="00AF516E">
      <w:pPr>
        <w:pStyle w:val="ConsPlusNormal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AF516E" w:rsidRDefault="00AF516E">
      <w:pPr>
        <w:pStyle w:val="ConsPlusNormal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AF516E" w:rsidRDefault="00AF516E">
      <w:pPr>
        <w:pStyle w:val="ConsPlusNormal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AF516E" w:rsidRDefault="00AF516E">
      <w:pPr>
        <w:pStyle w:val="ConsPlusNormal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AF516E" w:rsidRDefault="00AF516E">
      <w:pPr>
        <w:pStyle w:val="ConsPlusNormal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AF516E" w:rsidRDefault="00AF516E">
      <w:pPr>
        <w:pStyle w:val="ConsPlusNormal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AF516E" w:rsidRDefault="00AF516E">
      <w:pPr>
        <w:pStyle w:val="ConsPlusNormal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AF516E" w:rsidRDefault="00AF516E">
      <w:pPr>
        <w:pStyle w:val="ConsPlusNormal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AF516E" w:rsidRDefault="00AF516E">
      <w:pPr>
        <w:pStyle w:val="ConsPlusNormal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087388" w:rsidRDefault="00087388">
      <w:pPr>
        <w:pStyle w:val="ConsPlusNormal"/>
        <w:spacing w:before="240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7388" w:rsidRDefault="00087388">
      <w:pPr>
        <w:pStyle w:val="ConsPlusNormal"/>
        <w:spacing w:before="240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516E" w:rsidRDefault="00087388">
      <w:pPr>
        <w:pStyle w:val="ConsPlusNormal"/>
        <w:spacing w:before="240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Содержание учебного предмета «Русский язык»</w:t>
      </w:r>
    </w:p>
    <w:p w:rsidR="00AF516E" w:rsidRDefault="0008738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Содержание обучения в 5 классе:</w:t>
      </w:r>
    </w:p>
    <w:p w:rsidR="00AF516E" w:rsidRDefault="00AF51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576"/>
      </w:tblGrid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языке.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Богатство и выразительность русского языка.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Лингвистика как наука о языке.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разделы лингвистики.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речь.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и речь. Речь устная и письменная, монологическая и диалогическая,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речевой деятельности (говорение, слушание, чтение, письмо), их особенности.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устных монологических высказываний на основе жизненных наблюдений, чтения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научноучебной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художественной и научно-популярной литературы.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пересказ прочитанного или прослушанного текста, в том числе с изменением лица рассказчика.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диалоге на лингвистические темы (в рамках изученного) и темы на основе жизненных наблюдений.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Речевые формулы приветствия, прощания, просьбы, благодарности. Сочинение с опорой на сюжетную картину.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Сочинения различных видов с опорой на жизненный и читательский опыт, сюжетную картину (в том числе сочинения-миниатюры).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выборочное, ознакомительное, детальное.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чтения: ознакомительное, поисковое.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и его основные признаки. Тема и главная мысль текста.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текста. Ключевые слова.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Функционально-смысловые типы речи: описание, повествование, рассуждение; их особенности.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Композиционная структура текста. Абзац как средство членения текста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композиционносмысловые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Повествование как тип речи. Рассказ.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Смысловой анализ текста: его композиционных особенностей,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Подробное, выборочное и сжатое изложение содержания прослушанного текста и прочитанного самостоятельно.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содержания текста с изменением лица рассказчика.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переработка текста: простой план текста и по совместно составленному сложному плану текста.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Функциональные разновидности языка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функциональных разновидностях языка (о разговорной речи, функциональных стилях, языке художественной литературы).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Фонетика. Графика. Орфоэпия.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 и графика как разделы лингвистики.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как единица языка. Смыслоразличительная роль звука.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гласных звуков.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согласных звуков.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звуков в речевом потоке. Элементы фонетической транскрипции.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Слог. Ударение. Свойства русского ударения. Соотношение звуков и букв.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для обозначения мягкости согласных. Звуковое значение букв "е, е, ю, я."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выразительные средства фонетики.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Прописные и строчные буквы.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Интонация, ее функции. Основные элементы интонации.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 как раздел лингвистики.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"орфограмма". Буквенные и небуквенные орфограммы.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разделительных "ъ" и "ь".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Лексикология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Лексикология как раздел лингвистики.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однозначные и многозначные. Прямое и переносное значения слова. Тематические группы слов. Обозначение родовых и видовых понятий.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Синонимы. Антонимы. Омонимы. Паронимы.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Лексический анализ слов (в рамках изученного).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Орфография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раздел лингвистики.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Морфема как минимальная значимая единица языка. Основа слова. Виды морфем (корень, приставка, суффикс, окончание).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звуков в морфемах (в том числе чередование гласных с нулем звука).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Морфемный анализ слов.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Уместное использование слов с суффиксами оценки в собственной речи.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с безударными проверяемыми, непроверяемыми гласными (в рамках изученного).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с проверяемыми, непроверяемыми, непроизносимыми согласными (в рамках изученного).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"е - о" после шипящих в корне слова.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Правописание неизменяемых на письме приставок и приставок на "-з (-с)".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"ы - и" после приставок. Правописание "ы - и" после "ц".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Морфология. Культура речи. Орфография.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 как раздел грамматики. Грамматическое значение слова.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 как лексико-грамматические разряды слов. Система частей речи в русском языке. Самостоятельные и служебные части речи.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разряды имен существительных по значению, имена существительные собственные и нарицательные; имена существительные одушевленные и неодушевленные.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Род, число, падеж имени существительного.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общего рода.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имеющие форму только единственного или только множественного числа.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склонения имен существительных. Разносклоняемые имена существительные. Несклоняемые имена существительные.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имен существительных.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произношения, нормы постановки ударения, нормы словоизменения имен существительных.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собственных имен существительных.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"ь" на конце имен существительных после шипящих.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имен существительных.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"о - е (е)" после шипящих и "ц" в суффиксах и окончаниях имен существительных.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"-чик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-;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(-чик-)" имен существительных.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с чередованием "а//о": "-лаг- - -лож-;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-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- -рос-;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- гор-,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-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-; -клан- - -клон-, -скак- -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-".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"не" с именами существительными.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 Имена прилагательные полные и краткие, их синтаксические функции.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имен прилагательных.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словоизменения, произношения имен прилагательных, постановки ударения (в рамках изученного).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Правописание безударных окончаний имен прилагательных.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"о - е" после шипящих и "ц" в суффиксах и окончаниях имен прилагательных.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кратких форм имен прилагательных с основой на шипящий.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"не" с именами прилагательными.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совершенного и несовершенного вида, возвратные и невозвратные.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Инфинитив и его грамматические свойства. Основа инфинитива, основа настоящего (будущего простого) времени глагола.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 глагола.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словоизменения глаголов, постановки ударения в глагольных формах (в рамках изученного).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с чередованием "е//и": "-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-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-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-дер- -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-жег- - -жиг-, - мер- - -мир-, -пер- - -пир-, -стел- - -стал-, -тер- - -тир-".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"ь" как показателя грамматической формы в инфинитиве, в форме 2-го лица единственного числа после шипящих.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"-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и "-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в глаголах, суффиксов "-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-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- -ива-".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глагола.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гласной перед суффиксом "-л-" в формах прошедшего времени глагола.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"не" с глаголами.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Синтаксис. Культура речи. Пунктуация.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 как раздел грамматики. Словосочетание и предложение как единицы синтаксиса.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 и его признаки. Основные виды словосочетаний по морфологическим свойствам главного слова (именные, глагольные, наречные).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связи слов в словосочетании.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словосочетания.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 Знаки препинания: знаки завершения (в конце предложения), выделения, разделения (повторение). 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распространенные и нераспространенные.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осложненное предложение. Однородные члены предложения, их роль в речи. Особенности интонации предложений с однородными членами.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однородными членами (без союзов, с одиночным союзом "и", союзами "а, но, однако, зато, да (в значении и), да (в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но)". Предложения с обобщающим словом при однородных членах.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обращением, особенности интонации. Обращение и средства его выражения.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простого и простого осложненного предложений.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Пунктуационное оформление предложений, осложненных однородными членами, связанными бессоюзной связью, одиночным союзом "и", союзами "а, но, однако, зато, да (в значении и), да (в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но)".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простые и сложные. Сложные предложения с бессоюзной и союзной связью. Предложения сложносочиненные и сложноподчиненные (общее представление, практическое усвоение).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Пунктуационное оформление сложных предложений, состоящих из частей, связанных бессоюзной связью и союзами "и, но, а, однако, зато, да".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прямой речью.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Пунктуационное оформление предложений с прямой речью.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Пунктуационное оформление диалога на письме. Пунктуация как раздел лингвистики.</w:t>
            </w:r>
          </w:p>
        </w:tc>
      </w:tr>
    </w:tbl>
    <w:p w:rsidR="00AF516E" w:rsidRDefault="00AF51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Содержание обучения в 6 классе:</w:t>
      </w:r>
    </w:p>
    <w:p w:rsidR="00AF516E" w:rsidRDefault="00AF51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576"/>
      </w:tblGrid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языке.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- государственный язык Российской Федерации и язык межнационального общения. Понятие о литературном языке.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Монолог-описание, монолог-повествование, монолог-рассуждение; сообщение на лингвистическую тему.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диалога: побуждение к действию, обмен мнениями.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Смысловой анализ текста: его композиционных особенностей,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как тип речи.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внешности человека. Описание помещения.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природы. Описание местности. Описание действий.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стиль. Заявление. Расписка. Научный стиль.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статья. Научное сообщение.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Лексикология. Культура речи.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русского языка с точки зрения ее происхождения: исконно русские и заимствованные слова.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Стилистические пласты лексики: стилистически нейтральная, высокая и сниженная лексика. Лексический анализ слов.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Фразеологизмы. Их признаки и значение.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лексических средств в соответствии с ситуацией общения.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своей и чужой речи с точки зрения точного, уместного и выразительного словоупотребления.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Эпитеты, метафоры, олицетворения.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словари.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речи. Орфография.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Формообразующие и словообразующие морфемы.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Производящая основа.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способы образования слов в русском языке (приставочный, суффиксальный,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приставочносуффиксальный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бессуффиксный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сложение, переход из одной части речи в другую).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Морфемный и словообразовательный анализ слов.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и сложносокращенных слов.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правописания корня "-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- -кос-" с чередованием "а//о", гласных в приставках "пре-" и "при-".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Морфология. Культура речи. Орфография.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словообразования.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произношения имен существительных, нормы постановки ударения (в рамках изученного).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словоизменения имен существительных.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Нормы слитного и дефисного написания "пол-" и "полу-"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словами.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Имя прилагательное.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Качественные, относительные и притяжательные имена прилагательные.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сравнения качественных имен прилагательных.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имен прилагательных.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имен прилагательных.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"н" и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в именах прилагательных.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"-к-" и "-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-" имен прилагательных.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имен прилагательных.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произношения имен прилагательных, нормы ударения (в рамках изученного).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числительное.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грамматическое значение имени числительного. Синтаксические функции имен числительных.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имен числительных по значению: количественные (целые, дробные, собирательные), порядковые числительные.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имен числительных по строению: простые, сложные, составные числительные.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имен числительных.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количественных и порядковых имен числительных.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образование форм имен числительных.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употребление собирательных имен числительных.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имен числительных в научных текстах, деловой речи.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имен числительных.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правописания имен числительных: написание "ь" в именах числительных; написание двойных согласных; слитное, раздельное, дефисное написание числительных; нормы правописания окончаний числительных.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грамматическое значение местоимения. Синтаксические функции местоимений.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местоимений: личные, возвратное, вопросительные, относительные, указательные, притяжательные, неопределенные, отрицательные, определительные.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местоимений.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местоимений.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местоимений в речи.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местоимений.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правописания местоимений: правописание местоимений с "не и ни"; слитное, раздельное и дефисное написание местоимений.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Переходные и непереходные глаголы.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Разноспрягаемые глаголы.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Безличные глаголы. Использование личных глаголов в безличном значении.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Изъявительное, условное и повелительное наклонения глагола.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ударения в глагольных формах (в рамках изученного).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словоизменения глаголов.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Видовременная соотнесенность глагольных форм в тексте.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глаголов.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"ь" как показателя грамматической формы в повелительном наклонении глагола.</w:t>
            </w:r>
          </w:p>
        </w:tc>
      </w:tr>
    </w:tbl>
    <w:p w:rsidR="00AF516E" w:rsidRDefault="00AF51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Содержание обучения в 7 классе:</w:t>
      </w:r>
    </w:p>
    <w:p w:rsidR="00AF516E" w:rsidRDefault="00AF51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576"/>
      </w:tblGrid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языке.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как развивающееся явление. Взаимосвязь языка, культуры и истории народа.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речь.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Монолог-описание, монолог-рассуждение, монолог-повествование.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диалога: побуждение к действию, обмен мнениями, запрос информации, сообщение информации.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как речевое произведение. Основные признаки текста (обобщение).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текста. Абзац.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 средства связи предложений в тексте (обобщение).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Языковые средства выразительности в тексте: фонетические (звукопись), словообразовательные, лексические (обобщение).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рассуждение на дискуссионную тему; его языковые особенности.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Рассуждение как функционально-смысловой тип речи. Структурные особенности текста-рассуждения. Смысловой анализ текста: его композиционных особенностей,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стиль. Сфера употребления, функции, языковые особенности.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 публицистического стиля (репортаж, заметка, интервью).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языковых средств выразительности в текстах публицистического стиля.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Официально-деловой стиль. Сфера употребления, функции,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языковые особенности. Инструкция.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Морфология. Культура речи.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 как раздел науки о языке (обобщение).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Причастие.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D44C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Причастия как особая форма глагола</w:t>
            </w:r>
            <w:r w:rsidR="00087388">
              <w:rPr>
                <w:rFonts w:ascii="Times New Roman" w:hAnsi="Times New Roman" w:cs="Times New Roman"/>
                <w:sz w:val="24"/>
                <w:szCs w:val="24"/>
              </w:rPr>
              <w:t>. Признаки глагола и имени прилагательного в причастии.</w:t>
            </w:r>
            <w:r w:rsidRPr="00D44CDE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Синтаксические функции причастия, роль в речи.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Причастия настоящего и прошедшего времени.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Действительные и страдательные причастия. Полные и краткие формы страдательных причастий. Склонение причастий.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Причастие в составе словосочетаний. Причастный оборот.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причастий.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причастия в речи. Созвучные причастия и имена прилагательные (висящий - висячий, горящий - горячий). Употребление причастий с суффиксом "-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". Согласование причастий в словосочетаниях типа "прич. + сущ.".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 в некоторых формах причастий.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причастий.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причастий.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"н" и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в суффиксах причастий и отглагольных имен прилагательных. Правописание окончаний причастий. Слитное и раздельное написание "не" с причастиями.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причастным оборотом.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Деепричастие.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D44C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Деепричастия как особая форма глагола</w:t>
            </w:r>
            <w:r w:rsidR="00087388">
              <w:rPr>
                <w:rFonts w:ascii="Times New Roman" w:hAnsi="Times New Roman" w:cs="Times New Roman"/>
                <w:sz w:val="24"/>
                <w:szCs w:val="24"/>
              </w:rPr>
              <w:t>. Признаки глагола и наречия в деепричастии. Синтаксическая функция деепричастия, роль в речи.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Деепричастия совершенного и несовершенного вида.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Деепричастие в составе словосочетаний. Деепричастный оборот.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деепричастий.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ударения в деепричастиях.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деепричастий.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"не" с деепричастиями.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построение предложений с одиночными деепричастиями и деепричастными оборотами.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одиночным деепричастием и деепричастным оборотом.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грамматическое значение наречий.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наречий по значению. Простая и составная формы сравнительной и превосходной степеней сравнения наречий.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наречий.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Синтаксические свойства наречий.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наречий.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постановки ударения в наречиях, нормы произношения наречий. Нормы образования степеней сравнения наречий.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наречий в тексте.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наречий: слитное, раздельное, дефисное написание; слитное и раздельное написание "не" с наречиями; "н" и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в наречиях на "-о (-е)"; правописание суффиксов "-а" и "-о" наречий с приставками "из-, до-, с-, в-, на-, за-"; употребление "ь" после шипящих на конце наречий; правописание суффиксов наречий "-о" и "-е" после шипящих.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категории состояния.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о словах категории состояния в системе частей речи. 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части речи.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служебных частей речи. Отличие самостоятельных частей речи от служебных.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 как служебная часть речи. Грамматические функции предлогов.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предлогов по происхождению: предлоги производные и непроизводные. Разряды предлогов по строению: предлоги простые и составные.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предлогов.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 в речи в соответствии с их значением и стилистическими особенностями.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употребления имен существительных и местоимений с предлогами. Правильное использование предлогов "из - с, в - на". Правильное образование предложно-падежных форм с предлогами "по, благодаря, согласно, вопреки, наперерез".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производных предлогов.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 как служебная часть речи. Союз как средство связи однородных членов предложения и частей сложного предложения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союзов.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союзов в тексте. Употребление союзов в речи в соответствии с их значением и стилистическими особенностями. Использование союзов как средства связи предложений и частей текста.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союзов.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сложных союзных предложениях. Знаки препинания в предложениях с союзом и, связывающим однородные члены и части сложного предложения.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Частица.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Частица как служебная часть речи.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частиц по значению и употреблению: формообразующие, отрицательные, модальные.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частиц в передаче различных оттенков значения в слове и тексте, в образовании форм глагола.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частиц.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Смысловые различия частиц "не" и "ни".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частиц "не" и "ни" в письменной речи. Различение приставки "не-" и частицы "не". Слитное и раздельное написание "не" с разными частями речи (обобщение). Правописание частиц "бы, ли, же"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другими словами. Дефисное написание частиц "-то, -таки, -ка".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Междометия и звукоподражательные слова.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Междометия как особая группа слов.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междометий.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Звукоподражательные слова.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Омонимия слов разных частей речи. Грамматическая омонимия. Использование грамматических омонимов в речи.</w:t>
            </w:r>
          </w:p>
        </w:tc>
      </w:tr>
    </w:tbl>
    <w:p w:rsidR="00AF516E" w:rsidRDefault="00AF51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516E" w:rsidRDefault="000873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Содержание обучения в 8 классе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F516E" w:rsidRDefault="00AF51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576"/>
      </w:tblGrid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языке.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кругу других славянских языков.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речь.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Монолог-описание, монолог-рассуждение, монолог-повествование; выступление с научным сообщением. Диалог.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и его основные признаки.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функционально-смысловых типов речи (повествование, описание, рассуждение).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переработка текста: извлечение информации из различных источников;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лингвистических словарей; тезисы, конспект.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стиль. Сфера употребления, функции, языковые особенности.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 официально-делового стиля (заявление, объяснительная записка, автобиография, характеристика).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стиль. Сфера употребления, функции, языковые особенности.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Синтаксис. Культура речи. Пунктуация.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 как раздел лингвистики.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 и предложение как единицы синтаксиса.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Пунктуация. Функции знаков препинания.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Словосочетание.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признаки словосочетания.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словосочетаний по морфологическим свойствам главного слова: глагольные, именные, наречные.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подчинительной связи слов в словосочетании: согласование, управление, примыкание.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словосочетаний.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Грамматическая синонимия словосочетаний.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построения словосочетаний.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Основные признаки предложения: смысловая и интонационная законченность, грамматическая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оформленность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языковых форм выражения побуждения в побудительных предложениях.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оформления предложения в устной и письменной речи (интонация, логическое ударение, знаки препинания).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предложений по количеству грамматических основ (простые, сложные).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простых предложений по наличию главных членов (двусоставные, односоставные).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предложений по наличию второстепенных членов (распространенные, нераспространенные).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полные и неполные.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неполных предложений в диалогической речи, соблюдение в устной речи интонации неполного предложения.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Грамматические, интонационные и пунктуационные особенности предложений со словами "да", "нет".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построения простого предложения, использования инверсии.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Двусоставное предложение. Главные члены предложения.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Подлежащее и сказуемое как главные члены предложения.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выражения подлежащего.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сказуемого (простое глагольное, составное глагольное, составное именное) и способы его выражения.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согласования сказуемого с подлежащим, выраженным словосочетанием, сложносокращенными словами, словами "большинство - меньшинство", количественными сочетаниями.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предложения, их виды. Определение как второстепенный член предложения. Определения согласованные и несогласованные. Приложение как особый вид определения. Дополнение как второстепенный член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 Дополнения прямые и косвенные.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Односоставные предложения.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предложения, их грамматические признаки.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различия односоставных предложений и двусоставных неполных предложений.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односоставных предложений: назывные, определенно-личные, неопределенно-личные, обобщенно-личные, безличные предложения.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Синтаксическая синонимия односоставных и двусоставных предложений.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односоставных предложений в речи.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осложненное предложение.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предложения, их признаки, средства связи. Союзная и бессоюзная связь однородных членов предложения.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обобщающими словами при однородных членах.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построения предложений с однородными членами, связанными двойными союзами "не только... но и, как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 и".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постановки знаков препинания в предложениях с однородными членами, связанными попарно, с помощью повторяющихся союзов ("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и, или... или, либо... либо, ни... ни, то... то").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постановки знаков препинания в предложениях с обобщающими словами при однородных членах.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постановки знаков препинания в простом и сложном предложениях с союзом "и".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обособленными членами.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Уточняющие члены предложения, пояснительные и присоединительные конструкции.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обращениями, вводными и вставными конструкциями.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Обращение. Основные функции обращения. Распространенное и нераспространенное обращение. Вводные конструкции.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Вставные конструкции.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Омонимия членов предложения и вводных слов, словосочетаний и предложений.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построения предложений с вводными словами и предложениями, вставными конструкциями, обращениями (распространенными и нераспространенными), междометиями.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постановки знаков препинания в предложениях с вводными и вставными конструкциями, обращениями и междометиями.</w:t>
            </w:r>
          </w:p>
        </w:tc>
      </w:tr>
    </w:tbl>
    <w:p w:rsidR="00AF516E" w:rsidRDefault="00AF51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516E" w:rsidRDefault="00087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Содержание обучения в 9 классе:</w:t>
      </w:r>
    </w:p>
    <w:p w:rsidR="00AF516E" w:rsidRDefault="00AF51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576"/>
      </w:tblGrid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языке.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русского языка в Российской Федерации.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современном мире.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речь.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Речь устная и письменная, монологическая и диалогическая,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(повторение).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речевой деятельности: говорение, письмо,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чтение (повторение).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выборочное, ознакомительное, детальное.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чтения: изучающее, ознакомительное, просмотровое, поисковое.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Подробное, сжатое, выборочное изложение прочитанного или прослушанного текста.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языковых норм (орфоэпических, лексических, грамматических, стилистических, орфографических, пунктуационных) русского литературного языка в речевой практике при создании устных и письменных высказываний.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работы с учебной книгой, лингвистическими словарями, справочной литературой.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употребления языковых средств выразительности в текстах, принадлежащих к различным функционально-смысловым типам речи. Информационная переработка текста.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Научный стиль. Сфера употребления, функции, типичные ситуации речевого общения, задачи речи, языковые средства,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характерные для научного стиля. Тезисы, конспект, реферат, рецензия.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 Основные изобразительно-выразительные средства русского языка, их использование в речи (метафора, эпитет, сравнение, гипербола, олицетворение и другие).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Синтаксис. Культура речи. Пунктуация.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предложение.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сложном предложении (повторение).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сложных предложений.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Смысловое, структурное и интонационное единство частей сложного предложения.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Сложносочиненное предложение.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сложносочиненном предложении, его строении.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сложносочиненных предложений. Средства связи частей сложносочиненного предложения.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Интонационные особенности сложносочиненных предложений с разными смысловыми отношениями между частями.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сложносочиненных предложений в речи. Грамматическая синонимия сложносочиненных предложений и простых предложений с однородными членами.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построения сложносочиненного предложения; нормы постановки знаков препинания в сложных предложениях (обобщение).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анализ сложносочиненных предложений.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Сложноподчиненное предложение.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сложноподчиненном предложении. Главная и придаточная части предложения.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Союзы и союзные слова. Различия подчинительных союзов и союзных слов.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сложноподчиненных предложений по характеру смысловых отношений между главной и придаточной частями, структуре, синтаксическим средствам связи.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Грамматическая синонимия сложноподчиненных предложений и простых предложений с обособленными членами.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 с придаточными определительными. Сложноподчиненные предложения с придаточными изъяснительными. Сложноподчиненные предложения с придаточными обстоятельственными. Сложноподчиненные предложения с придаточными места, времени. Сложноподчиненные предложения с придаточными причины, цели и следствия. Сложноподчиненные предложения с придаточными условия, уступки. Сложноподчиненные предложения с придаточными образа действия, меры и степени и сравнительными.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Нормы построения сложноподчиненного предложения;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чтобы, союзными словами какой, который. Типичные грамматические ошибки при построении сложноподчиненных предложений.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 с несколькими придаточными. Однородное, неоднородное и последовательное подчинение придаточных частей.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постановки знаков препинания в сложноподчиненных предложениях.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анализ сложноподчиненных предложений.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Бессоюзное сложное предложение.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бессоюзном сложном предложении.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Бессоюзные сложные предложения со значением перечисления. Запятая и точка с запятой в бессоюзном сложном предложении.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Бессоюзные сложные предложения со значением причины, пояснения, дополнения. Двоеточие в бессоюзном сложном предложении.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Бессоюзные сложные предложения со значением противопоставления, времени, условия и следствия, сравнения. Тире в бессоюзном сложном предложении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анализ бессоюзных сложных предложений.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разными видами союзной и бессоюзной связи.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сложных предложений с разными видами связи.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анализ сложных предложений с разными видами союзной и бессоюзной связи.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речь. Синонимия предложений с прямой и косвенной речью.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Цитирование. Способы включения цитат в высказывание.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построения предложений с прямой и косвенной речью; нормы постановки знаков препинания в предложениях с косвенной речью, с прямой речью, при цитировании.</w:t>
            </w:r>
          </w:p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знаний по синтаксису и пунктуации в практике правописания.</w:t>
            </w:r>
          </w:p>
        </w:tc>
      </w:tr>
      <w:tr w:rsidR="00AF516E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изученного.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Фонетика и графика. Лексикология (лексика) и фразеология.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Словообразование. Морфология. Синтаксис. Орфография. Пунктуация.</w:t>
            </w:r>
          </w:p>
        </w:tc>
      </w:tr>
    </w:tbl>
    <w:p w:rsidR="00AF516E" w:rsidRDefault="00AF516E">
      <w:pPr>
        <w:pStyle w:val="affa"/>
        <w:spacing w:line="240" w:lineRule="auto"/>
        <w:ind w:left="567" w:firstLine="709"/>
        <w:jc w:val="left"/>
        <w:rPr>
          <w:rFonts w:ascii="Times New Roman" w:hAnsi="Times New Roman"/>
          <w:caps w:val="0"/>
          <w:color w:val="auto"/>
          <w:sz w:val="24"/>
          <w:szCs w:val="24"/>
        </w:rPr>
      </w:pPr>
    </w:p>
    <w:p w:rsidR="00AF516E" w:rsidRDefault="00AF516E">
      <w:pPr>
        <w:pStyle w:val="affa"/>
        <w:spacing w:line="240" w:lineRule="auto"/>
        <w:ind w:firstLine="0"/>
        <w:jc w:val="left"/>
        <w:rPr>
          <w:rFonts w:ascii="Times New Roman" w:hAnsi="Times New Roman"/>
          <w:caps w:val="0"/>
          <w:color w:val="auto"/>
          <w:sz w:val="24"/>
          <w:szCs w:val="24"/>
        </w:rPr>
      </w:pPr>
    </w:p>
    <w:p w:rsidR="00AF516E" w:rsidRDefault="00AF516E">
      <w:pPr>
        <w:pStyle w:val="affa"/>
        <w:spacing w:line="240" w:lineRule="auto"/>
        <w:ind w:left="567" w:firstLine="709"/>
        <w:jc w:val="left"/>
        <w:rPr>
          <w:rFonts w:ascii="Times New Roman" w:hAnsi="Times New Roman"/>
          <w:caps w:val="0"/>
          <w:color w:val="auto"/>
          <w:sz w:val="24"/>
          <w:szCs w:val="24"/>
        </w:rPr>
      </w:pPr>
    </w:p>
    <w:p w:rsidR="00AF516E" w:rsidRDefault="00AF516E">
      <w:pPr>
        <w:pStyle w:val="affa"/>
        <w:spacing w:line="240" w:lineRule="auto"/>
        <w:ind w:left="567" w:firstLine="709"/>
        <w:jc w:val="left"/>
        <w:rPr>
          <w:rFonts w:ascii="Times New Roman" w:hAnsi="Times New Roman"/>
          <w:caps w:val="0"/>
          <w:color w:val="auto"/>
          <w:sz w:val="24"/>
          <w:szCs w:val="24"/>
        </w:rPr>
      </w:pPr>
    </w:p>
    <w:p w:rsidR="00AF516E" w:rsidRDefault="00AF516E">
      <w:pPr>
        <w:pStyle w:val="affa"/>
        <w:spacing w:line="240" w:lineRule="auto"/>
        <w:ind w:left="567" w:firstLine="709"/>
        <w:jc w:val="left"/>
        <w:rPr>
          <w:rFonts w:ascii="Times New Roman" w:hAnsi="Times New Roman"/>
          <w:caps w:val="0"/>
          <w:color w:val="auto"/>
          <w:sz w:val="24"/>
          <w:szCs w:val="24"/>
        </w:rPr>
      </w:pPr>
    </w:p>
    <w:p w:rsidR="00AF516E" w:rsidRDefault="00AF516E">
      <w:pPr>
        <w:pStyle w:val="affa"/>
        <w:spacing w:line="240" w:lineRule="auto"/>
        <w:ind w:left="567" w:firstLine="709"/>
        <w:jc w:val="left"/>
        <w:rPr>
          <w:rFonts w:ascii="Times New Roman" w:hAnsi="Times New Roman"/>
          <w:caps w:val="0"/>
          <w:color w:val="auto"/>
          <w:sz w:val="24"/>
          <w:szCs w:val="24"/>
        </w:rPr>
      </w:pPr>
    </w:p>
    <w:p w:rsidR="00AF516E" w:rsidRDefault="00AF516E">
      <w:pPr>
        <w:shd w:val="clear" w:color="auto" w:fill="FFFFFF"/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F516E" w:rsidRDefault="00AF516E">
      <w:pPr>
        <w:shd w:val="clear" w:color="auto" w:fill="FFFFFF"/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F516E" w:rsidRDefault="00AF516E">
      <w:pPr>
        <w:shd w:val="clear" w:color="auto" w:fill="FFFFFF"/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F516E" w:rsidRDefault="0008738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ПЛАНИРОВАНИЕ.</w:t>
      </w:r>
    </w:p>
    <w:p w:rsidR="00AF516E" w:rsidRDefault="00087388">
      <w:pPr>
        <w:tabs>
          <w:tab w:val="left" w:pos="8092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W w:w="916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2"/>
        <w:gridCol w:w="4199"/>
        <w:gridCol w:w="1133"/>
        <w:gridCol w:w="1197"/>
        <w:gridCol w:w="811"/>
        <w:gridCol w:w="1327"/>
      </w:tblGrid>
      <w:tr w:rsidR="00AF516E">
        <w:tc>
          <w:tcPr>
            <w:tcW w:w="502" w:type="dxa"/>
            <w:vMerge w:val="restart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4199" w:type="dxa"/>
            <w:vMerge w:val="restart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133" w:type="dxa"/>
            <w:vMerge w:val="restart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335" w:type="dxa"/>
            <w:gridSpan w:val="3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на</w:t>
            </w:r>
          </w:p>
        </w:tc>
      </w:tr>
      <w:tr w:rsidR="00AF516E">
        <w:trPr>
          <w:cantSplit/>
          <w:trHeight w:val="1709"/>
        </w:trPr>
        <w:tc>
          <w:tcPr>
            <w:tcW w:w="502" w:type="dxa"/>
            <w:vMerge/>
          </w:tcPr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99" w:type="dxa"/>
            <w:vMerge/>
          </w:tcPr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extDirection w:val="btLr"/>
          </w:tcPr>
          <w:p w:rsidR="00AF516E" w:rsidRDefault="002B78A5">
            <w:pPr>
              <w:tabs>
                <w:tab w:val="left" w:pos="8092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Сочинения и изложения</w:t>
            </w:r>
          </w:p>
        </w:tc>
        <w:tc>
          <w:tcPr>
            <w:tcW w:w="811" w:type="dxa"/>
            <w:textDirection w:val="btLr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Диктанты</w:t>
            </w:r>
          </w:p>
        </w:tc>
        <w:tc>
          <w:tcPr>
            <w:tcW w:w="1327" w:type="dxa"/>
            <w:textDirection w:val="btLr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AF516E">
        <w:tc>
          <w:tcPr>
            <w:tcW w:w="502" w:type="dxa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9" w:type="dxa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133" w:type="dxa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197" w:type="dxa"/>
          </w:tcPr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16E">
        <w:tc>
          <w:tcPr>
            <w:tcW w:w="502" w:type="dxa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9" w:type="dxa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133" w:type="dxa"/>
          </w:tcPr>
          <w:p w:rsidR="00AF516E" w:rsidRDefault="00355C47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часов</w:t>
            </w:r>
          </w:p>
        </w:tc>
        <w:tc>
          <w:tcPr>
            <w:tcW w:w="1197" w:type="dxa"/>
          </w:tcPr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C47">
        <w:tc>
          <w:tcPr>
            <w:tcW w:w="502" w:type="dxa"/>
          </w:tcPr>
          <w:p w:rsidR="00355C47" w:rsidRDefault="00355C47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9" w:type="dxa"/>
          </w:tcPr>
          <w:p w:rsidR="00355C47" w:rsidRDefault="00355C47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и речь</w:t>
            </w:r>
          </w:p>
        </w:tc>
        <w:tc>
          <w:tcPr>
            <w:tcW w:w="1133" w:type="dxa"/>
          </w:tcPr>
          <w:p w:rsidR="00355C47" w:rsidRDefault="00355C47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  <w:tc>
          <w:tcPr>
            <w:tcW w:w="1197" w:type="dxa"/>
          </w:tcPr>
          <w:p w:rsidR="00355C47" w:rsidRDefault="002B78A5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355C47" w:rsidRDefault="00355C47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355C47" w:rsidRDefault="00355C47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C47">
        <w:tc>
          <w:tcPr>
            <w:tcW w:w="502" w:type="dxa"/>
          </w:tcPr>
          <w:p w:rsidR="00355C47" w:rsidRDefault="00355C47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99" w:type="dxa"/>
          </w:tcPr>
          <w:p w:rsidR="00355C47" w:rsidRDefault="00355C47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1133" w:type="dxa"/>
          </w:tcPr>
          <w:p w:rsidR="00355C47" w:rsidRDefault="00355C47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  <w:tc>
          <w:tcPr>
            <w:tcW w:w="1197" w:type="dxa"/>
          </w:tcPr>
          <w:p w:rsidR="00355C47" w:rsidRDefault="00355C47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55C47" w:rsidRDefault="00355C47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355C47" w:rsidRDefault="00355C47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C47">
        <w:tc>
          <w:tcPr>
            <w:tcW w:w="502" w:type="dxa"/>
          </w:tcPr>
          <w:p w:rsidR="00355C47" w:rsidRDefault="00355C47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99" w:type="dxa"/>
          </w:tcPr>
          <w:p w:rsidR="00355C47" w:rsidRDefault="00355C47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1133" w:type="dxa"/>
          </w:tcPr>
          <w:p w:rsidR="00355C47" w:rsidRDefault="00355C47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197" w:type="dxa"/>
          </w:tcPr>
          <w:p w:rsidR="00355C47" w:rsidRDefault="00355C47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55C47" w:rsidRDefault="00355C47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355C47" w:rsidRDefault="00355C47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16E">
        <w:tc>
          <w:tcPr>
            <w:tcW w:w="502" w:type="dxa"/>
          </w:tcPr>
          <w:p w:rsidR="00AF516E" w:rsidRDefault="00355C47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99" w:type="dxa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Фонетика. Графика. Орфоэпия. </w:t>
            </w:r>
          </w:p>
        </w:tc>
        <w:tc>
          <w:tcPr>
            <w:tcW w:w="1133" w:type="dxa"/>
          </w:tcPr>
          <w:p w:rsidR="00AF516E" w:rsidRDefault="00355C47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="00087388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1197" w:type="dxa"/>
          </w:tcPr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16E">
        <w:tc>
          <w:tcPr>
            <w:tcW w:w="502" w:type="dxa"/>
          </w:tcPr>
          <w:p w:rsidR="00AF516E" w:rsidRDefault="00355C47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99" w:type="dxa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Лексикология. Орфография.</w:t>
            </w:r>
          </w:p>
        </w:tc>
        <w:tc>
          <w:tcPr>
            <w:tcW w:w="1133" w:type="dxa"/>
          </w:tcPr>
          <w:p w:rsidR="00AF516E" w:rsidRDefault="00355C47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87388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</w:p>
        </w:tc>
        <w:tc>
          <w:tcPr>
            <w:tcW w:w="1197" w:type="dxa"/>
          </w:tcPr>
          <w:p w:rsidR="00AF516E" w:rsidRDefault="002B78A5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16E">
        <w:tc>
          <w:tcPr>
            <w:tcW w:w="502" w:type="dxa"/>
          </w:tcPr>
          <w:p w:rsidR="00AF516E" w:rsidRDefault="00355C47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99" w:type="dxa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Орфография. </w:t>
            </w:r>
          </w:p>
        </w:tc>
        <w:tc>
          <w:tcPr>
            <w:tcW w:w="1133" w:type="dxa"/>
          </w:tcPr>
          <w:p w:rsidR="00AF516E" w:rsidRDefault="00C37437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87388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</w:p>
        </w:tc>
        <w:tc>
          <w:tcPr>
            <w:tcW w:w="1197" w:type="dxa"/>
          </w:tcPr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16E">
        <w:tc>
          <w:tcPr>
            <w:tcW w:w="502" w:type="dxa"/>
          </w:tcPr>
          <w:p w:rsidR="00AF516E" w:rsidRDefault="00355C47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99" w:type="dxa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Морфология. Культура речи. Орфография. </w:t>
            </w:r>
          </w:p>
        </w:tc>
        <w:tc>
          <w:tcPr>
            <w:tcW w:w="1133" w:type="dxa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час </w:t>
            </w:r>
          </w:p>
        </w:tc>
        <w:tc>
          <w:tcPr>
            <w:tcW w:w="1197" w:type="dxa"/>
          </w:tcPr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16E">
        <w:tc>
          <w:tcPr>
            <w:tcW w:w="502" w:type="dxa"/>
          </w:tcPr>
          <w:p w:rsidR="00AF516E" w:rsidRDefault="00355C47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99" w:type="dxa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1133" w:type="dxa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часов</w:t>
            </w:r>
          </w:p>
        </w:tc>
        <w:tc>
          <w:tcPr>
            <w:tcW w:w="1197" w:type="dxa"/>
          </w:tcPr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502" w:type="dxa"/>
          </w:tcPr>
          <w:p w:rsidR="00AF516E" w:rsidRDefault="00355C47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99" w:type="dxa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1133" w:type="dxa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часов </w:t>
            </w:r>
          </w:p>
        </w:tc>
        <w:tc>
          <w:tcPr>
            <w:tcW w:w="1197" w:type="dxa"/>
          </w:tcPr>
          <w:p w:rsidR="00AF516E" w:rsidRDefault="002B78A5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16E">
        <w:tc>
          <w:tcPr>
            <w:tcW w:w="502" w:type="dxa"/>
          </w:tcPr>
          <w:p w:rsidR="00AF516E" w:rsidRDefault="00355C47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99" w:type="dxa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Глагол.</w:t>
            </w:r>
          </w:p>
        </w:tc>
        <w:tc>
          <w:tcPr>
            <w:tcW w:w="1133" w:type="dxa"/>
          </w:tcPr>
          <w:p w:rsidR="00AF516E" w:rsidRDefault="00355C47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87388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</w:p>
        </w:tc>
        <w:tc>
          <w:tcPr>
            <w:tcW w:w="1197" w:type="dxa"/>
          </w:tcPr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502" w:type="dxa"/>
          </w:tcPr>
          <w:p w:rsidR="00AF516E" w:rsidRDefault="00355C47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99" w:type="dxa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Синтаксис. Пунктуация. Культура речи</w:t>
            </w:r>
          </w:p>
        </w:tc>
        <w:tc>
          <w:tcPr>
            <w:tcW w:w="1133" w:type="dxa"/>
          </w:tcPr>
          <w:p w:rsidR="00AF516E" w:rsidRDefault="002B78A5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r w:rsidR="00087388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  <w:tc>
          <w:tcPr>
            <w:tcW w:w="1197" w:type="dxa"/>
          </w:tcPr>
          <w:p w:rsidR="00AF516E" w:rsidRDefault="002B78A5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16E">
        <w:tc>
          <w:tcPr>
            <w:tcW w:w="502" w:type="dxa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99" w:type="dxa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 материала.</w:t>
            </w:r>
          </w:p>
        </w:tc>
        <w:tc>
          <w:tcPr>
            <w:tcW w:w="1133" w:type="dxa"/>
          </w:tcPr>
          <w:p w:rsidR="00AF516E" w:rsidRDefault="00C37437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87388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</w:p>
        </w:tc>
        <w:tc>
          <w:tcPr>
            <w:tcW w:w="1197" w:type="dxa"/>
          </w:tcPr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AF516E" w:rsidRDefault="00C75C63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16E">
        <w:tc>
          <w:tcPr>
            <w:tcW w:w="502" w:type="dxa"/>
          </w:tcPr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3" w:type="dxa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 часов</w:t>
            </w:r>
          </w:p>
        </w:tc>
        <w:tc>
          <w:tcPr>
            <w:tcW w:w="1197" w:type="dxa"/>
          </w:tcPr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516E" w:rsidRDefault="00AF516E">
      <w:pPr>
        <w:tabs>
          <w:tab w:val="left" w:pos="8092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E7F96" w:rsidRDefault="00BE7F96">
      <w:pPr>
        <w:tabs>
          <w:tab w:val="left" w:pos="8092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E7F96" w:rsidRDefault="00BE7F96">
      <w:pPr>
        <w:tabs>
          <w:tab w:val="left" w:pos="8092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F516E" w:rsidRDefault="00087388">
      <w:pPr>
        <w:tabs>
          <w:tab w:val="left" w:pos="8092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tbl>
      <w:tblPr>
        <w:tblW w:w="93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819"/>
        <w:gridCol w:w="1134"/>
        <w:gridCol w:w="709"/>
        <w:gridCol w:w="709"/>
        <w:gridCol w:w="1418"/>
      </w:tblGrid>
      <w:tr w:rsidR="00AF516E">
        <w:tc>
          <w:tcPr>
            <w:tcW w:w="568" w:type="dxa"/>
            <w:vMerge w:val="restart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  <w:vMerge w:val="restart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836" w:type="dxa"/>
            <w:gridSpan w:val="3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на</w:t>
            </w:r>
          </w:p>
        </w:tc>
      </w:tr>
      <w:tr w:rsidR="00AF516E">
        <w:trPr>
          <w:cantSplit/>
          <w:trHeight w:val="1803"/>
        </w:trPr>
        <w:tc>
          <w:tcPr>
            <w:tcW w:w="568" w:type="dxa"/>
            <w:vMerge/>
          </w:tcPr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AF516E" w:rsidRDefault="0059408E">
            <w:pPr>
              <w:tabs>
                <w:tab w:val="left" w:pos="8092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Сочинения и изложения</w:t>
            </w:r>
          </w:p>
        </w:tc>
        <w:tc>
          <w:tcPr>
            <w:tcW w:w="709" w:type="dxa"/>
            <w:textDirection w:val="btLr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Диктанты</w:t>
            </w:r>
          </w:p>
        </w:tc>
        <w:tc>
          <w:tcPr>
            <w:tcW w:w="1418" w:type="dxa"/>
            <w:textDirection w:val="btLr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AF516E">
        <w:tc>
          <w:tcPr>
            <w:tcW w:w="568" w:type="dxa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134" w:type="dxa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часа</w:t>
            </w:r>
          </w:p>
        </w:tc>
        <w:tc>
          <w:tcPr>
            <w:tcW w:w="709" w:type="dxa"/>
          </w:tcPr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F516E">
        <w:tc>
          <w:tcPr>
            <w:tcW w:w="568" w:type="dxa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="0059408E">
              <w:rPr>
                <w:rFonts w:ascii="Times New Roman" w:hAnsi="Times New Roman"/>
                <w:sz w:val="24"/>
                <w:szCs w:val="24"/>
              </w:rPr>
              <w:t xml:space="preserve"> и систематизация </w:t>
            </w:r>
            <w:r>
              <w:rPr>
                <w:rFonts w:ascii="Times New Roman" w:hAnsi="Times New Roman"/>
                <w:sz w:val="24"/>
                <w:szCs w:val="24"/>
              </w:rPr>
              <w:t>материала.</w:t>
            </w:r>
          </w:p>
        </w:tc>
        <w:tc>
          <w:tcPr>
            <w:tcW w:w="1134" w:type="dxa"/>
          </w:tcPr>
          <w:p w:rsidR="00AF516E" w:rsidRDefault="0059408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87388"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  <w:tc>
          <w:tcPr>
            <w:tcW w:w="709" w:type="dxa"/>
          </w:tcPr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516E" w:rsidRDefault="00D01270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08E">
        <w:tc>
          <w:tcPr>
            <w:tcW w:w="568" w:type="dxa"/>
          </w:tcPr>
          <w:p w:rsidR="0059408E" w:rsidRDefault="0059408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19" w:type="dxa"/>
          </w:tcPr>
          <w:p w:rsidR="0059408E" w:rsidRDefault="0059408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и речь</w:t>
            </w:r>
          </w:p>
        </w:tc>
        <w:tc>
          <w:tcPr>
            <w:tcW w:w="1134" w:type="dxa"/>
          </w:tcPr>
          <w:p w:rsidR="0059408E" w:rsidRDefault="0059408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  <w:tc>
          <w:tcPr>
            <w:tcW w:w="709" w:type="dxa"/>
          </w:tcPr>
          <w:p w:rsidR="0059408E" w:rsidRDefault="0059408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408E" w:rsidRDefault="0059408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408E" w:rsidRDefault="0059408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08E">
        <w:tc>
          <w:tcPr>
            <w:tcW w:w="568" w:type="dxa"/>
          </w:tcPr>
          <w:p w:rsidR="0059408E" w:rsidRDefault="0059408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59408E" w:rsidRDefault="0059408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1134" w:type="dxa"/>
          </w:tcPr>
          <w:p w:rsidR="0059408E" w:rsidRDefault="0059408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  <w:tc>
          <w:tcPr>
            <w:tcW w:w="709" w:type="dxa"/>
          </w:tcPr>
          <w:p w:rsidR="0059408E" w:rsidRDefault="0059408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408E" w:rsidRDefault="0059408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408E" w:rsidRDefault="0059408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08E">
        <w:tc>
          <w:tcPr>
            <w:tcW w:w="568" w:type="dxa"/>
          </w:tcPr>
          <w:p w:rsidR="0059408E" w:rsidRDefault="0059408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59408E" w:rsidRDefault="0059408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1134" w:type="dxa"/>
          </w:tcPr>
          <w:p w:rsidR="0059408E" w:rsidRDefault="0059408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709" w:type="dxa"/>
          </w:tcPr>
          <w:p w:rsidR="0059408E" w:rsidRDefault="0059408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408E" w:rsidRDefault="0059408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408E" w:rsidRDefault="0059408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16E">
        <w:tc>
          <w:tcPr>
            <w:tcW w:w="568" w:type="dxa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Лексикология. Культура речи. </w:t>
            </w:r>
          </w:p>
        </w:tc>
        <w:tc>
          <w:tcPr>
            <w:tcW w:w="1134" w:type="dxa"/>
          </w:tcPr>
          <w:p w:rsidR="00AF516E" w:rsidRDefault="0059408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87388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709" w:type="dxa"/>
          </w:tcPr>
          <w:p w:rsidR="00AF516E" w:rsidRDefault="0059408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16E">
        <w:tc>
          <w:tcPr>
            <w:tcW w:w="568" w:type="dxa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Словообразование. Орфография. Культура речи.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часов</w:t>
            </w:r>
          </w:p>
        </w:tc>
        <w:tc>
          <w:tcPr>
            <w:tcW w:w="709" w:type="dxa"/>
          </w:tcPr>
          <w:p w:rsidR="00AF516E" w:rsidRDefault="00FA57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16E">
        <w:tc>
          <w:tcPr>
            <w:tcW w:w="568" w:type="dxa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59408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Морфология. Орфография. Культура речи. </w:t>
            </w:r>
          </w:p>
          <w:p w:rsidR="0059408E" w:rsidRDefault="0059408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речи.</w:t>
            </w:r>
          </w:p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существительное.</w:t>
            </w:r>
          </w:p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Имя прилагательное. </w:t>
            </w:r>
          </w:p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числительное.</w:t>
            </w:r>
          </w:p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Местоимение.</w:t>
            </w:r>
          </w:p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Глагол.</w:t>
            </w:r>
          </w:p>
        </w:tc>
        <w:tc>
          <w:tcPr>
            <w:tcW w:w="1134" w:type="dxa"/>
          </w:tcPr>
          <w:p w:rsidR="00AF516E" w:rsidRDefault="0059408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  <w:r w:rsidR="0008738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F516E" w:rsidRDefault="0059408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AF516E" w:rsidRDefault="0059408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часов</w:t>
            </w:r>
          </w:p>
          <w:p w:rsidR="00AF516E" w:rsidRDefault="0059408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часа</w:t>
            </w:r>
          </w:p>
          <w:p w:rsidR="00AF516E" w:rsidRDefault="0059408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87388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:rsidR="00AF516E" w:rsidRDefault="0059408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часа</w:t>
            </w:r>
          </w:p>
          <w:p w:rsidR="00AF516E" w:rsidRDefault="0059408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часов</w:t>
            </w:r>
          </w:p>
        </w:tc>
        <w:tc>
          <w:tcPr>
            <w:tcW w:w="709" w:type="dxa"/>
          </w:tcPr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16E" w:rsidRDefault="0059408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16E" w:rsidRDefault="00646B2D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16E" w:rsidRDefault="0059408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408E" w:rsidRDefault="0059408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568" w:type="dxa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и обобщение изученного материала в 6 классе</w:t>
            </w:r>
          </w:p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часов</w:t>
            </w:r>
          </w:p>
        </w:tc>
        <w:tc>
          <w:tcPr>
            <w:tcW w:w="709" w:type="dxa"/>
          </w:tcPr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516E" w:rsidRDefault="00D01270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16E">
        <w:tc>
          <w:tcPr>
            <w:tcW w:w="568" w:type="dxa"/>
          </w:tcPr>
          <w:p w:rsidR="00AF516E" w:rsidRDefault="00AF516E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 часа</w:t>
            </w:r>
          </w:p>
        </w:tc>
        <w:tc>
          <w:tcPr>
            <w:tcW w:w="709" w:type="dxa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F516E" w:rsidRDefault="00087388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BE7F96" w:rsidRDefault="00BE7F9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E7F96" w:rsidRDefault="00BE7F9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E7F96" w:rsidRPr="00453155" w:rsidRDefault="00BE7F96" w:rsidP="00BE7F96">
      <w:pPr>
        <w:tabs>
          <w:tab w:val="left" w:pos="8092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53155">
        <w:rPr>
          <w:rFonts w:ascii="Times New Roman" w:hAnsi="Times New Roman"/>
          <w:b/>
          <w:sz w:val="24"/>
          <w:szCs w:val="24"/>
        </w:rPr>
        <w:t>7 класс</w:t>
      </w:r>
    </w:p>
    <w:tbl>
      <w:tblPr>
        <w:tblW w:w="93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41"/>
        <w:gridCol w:w="4646"/>
        <w:gridCol w:w="1134"/>
        <w:gridCol w:w="709"/>
        <w:gridCol w:w="709"/>
        <w:gridCol w:w="709"/>
        <w:gridCol w:w="709"/>
      </w:tblGrid>
      <w:tr w:rsidR="00BE7F96" w:rsidRPr="00453155" w:rsidTr="00C07FBC">
        <w:tc>
          <w:tcPr>
            <w:tcW w:w="741" w:type="dxa"/>
            <w:vMerge w:val="restart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46" w:type="dxa"/>
            <w:vMerge w:val="restart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836" w:type="dxa"/>
            <w:gridSpan w:val="4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В том числе на</w:t>
            </w:r>
          </w:p>
        </w:tc>
      </w:tr>
      <w:tr w:rsidR="00BE7F96" w:rsidRPr="00453155" w:rsidTr="00C07FBC">
        <w:trPr>
          <w:gridAfter w:val="1"/>
          <w:wAfter w:w="709" w:type="dxa"/>
          <w:cantSplit/>
          <w:trHeight w:val="1789"/>
        </w:trPr>
        <w:tc>
          <w:tcPr>
            <w:tcW w:w="741" w:type="dxa"/>
            <w:vMerge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vMerge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BE7F96" w:rsidRPr="00E02D95" w:rsidRDefault="00BE7F96" w:rsidP="00C07FBC">
            <w:pPr>
              <w:tabs>
                <w:tab w:val="left" w:pos="8092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Сочинения и изложения</w:t>
            </w:r>
          </w:p>
        </w:tc>
        <w:tc>
          <w:tcPr>
            <w:tcW w:w="709" w:type="dxa"/>
            <w:textDirection w:val="btLr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Диктанты</w:t>
            </w:r>
          </w:p>
        </w:tc>
        <w:tc>
          <w:tcPr>
            <w:tcW w:w="709" w:type="dxa"/>
            <w:textDirection w:val="btLr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BE7F96" w:rsidRPr="00453155" w:rsidTr="00C07FBC">
        <w:trPr>
          <w:gridAfter w:val="1"/>
          <w:wAfter w:w="709" w:type="dxa"/>
        </w:trPr>
        <w:tc>
          <w:tcPr>
            <w:tcW w:w="741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6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134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709" w:type="dxa"/>
          </w:tcPr>
          <w:p w:rsidR="00BE7F96" w:rsidRPr="00E02D9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F96" w:rsidRPr="00453155" w:rsidTr="00C07FBC">
        <w:trPr>
          <w:gridAfter w:val="1"/>
          <w:wAfter w:w="709" w:type="dxa"/>
        </w:trPr>
        <w:tc>
          <w:tcPr>
            <w:tcW w:w="741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6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/>
                <w:sz w:val="24"/>
                <w:szCs w:val="24"/>
              </w:rPr>
              <w:t>пройденного в 5-6 классах</w:t>
            </w:r>
          </w:p>
        </w:tc>
        <w:tc>
          <w:tcPr>
            <w:tcW w:w="1134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453155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709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5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7F96" w:rsidRPr="00453155" w:rsidTr="00C07FBC">
        <w:trPr>
          <w:gridAfter w:val="1"/>
          <w:wAfter w:w="709" w:type="dxa"/>
        </w:trPr>
        <w:tc>
          <w:tcPr>
            <w:tcW w:w="741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46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и речь</w:t>
            </w:r>
          </w:p>
        </w:tc>
        <w:tc>
          <w:tcPr>
            <w:tcW w:w="1134" w:type="dxa"/>
          </w:tcPr>
          <w:p w:rsidR="00BE7F96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  <w:tc>
          <w:tcPr>
            <w:tcW w:w="709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7F96" w:rsidRPr="00453155" w:rsidTr="00C07FBC">
        <w:trPr>
          <w:gridAfter w:val="1"/>
          <w:wAfter w:w="709" w:type="dxa"/>
        </w:trPr>
        <w:tc>
          <w:tcPr>
            <w:tcW w:w="741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46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1134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Pr="00453155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709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7F96" w:rsidRPr="00453155" w:rsidTr="00C07FBC">
        <w:trPr>
          <w:gridAfter w:val="1"/>
          <w:wAfter w:w="709" w:type="dxa"/>
        </w:trPr>
        <w:tc>
          <w:tcPr>
            <w:tcW w:w="741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46" w:type="dxa"/>
          </w:tcPr>
          <w:p w:rsidR="00BE7F96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1134" w:type="dxa"/>
          </w:tcPr>
          <w:p w:rsidR="00BE7F96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  <w:tc>
          <w:tcPr>
            <w:tcW w:w="709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7F96" w:rsidRPr="00453155" w:rsidTr="00C07FBC">
        <w:trPr>
          <w:gridAfter w:val="1"/>
          <w:wAfter w:w="709" w:type="dxa"/>
        </w:trPr>
        <w:tc>
          <w:tcPr>
            <w:tcW w:w="741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Морфология. Культура речи</w:t>
            </w:r>
            <w:r>
              <w:rPr>
                <w:rFonts w:ascii="Times New Roman" w:hAnsi="Times New Roman"/>
                <w:sz w:val="24"/>
                <w:szCs w:val="24"/>
              </w:rPr>
              <w:t>. орфография</w:t>
            </w:r>
          </w:p>
        </w:tc>
        <w:tc>
          <w:tcPr>
            <w:tcW w:w="1134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709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7F96" w:rsidRPr="00453155" w:rsidTr="00C07FBC">
        <w:trPr>
          <w:gridAfter w:val="1"/>
          <w:wAfter w:w="709" w:type="dxa"/>
          <w:trHeight w:val="185"/>
        </w:trPr>
        <w:tc>
          <w:tcPr>
            <w:tcW w:w="741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46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Причастие</w:t>
            </w:r>
          </w:p>
        </w:tc>
        <w:tc>
          <w:tcPr>
            <w:tcW w:w="1134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часов</w:t>
            </w:r>
          </w:p>
        </w:tc>
        <w:tc>
          <w:tcPr>
            <w:tcW w:w="709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F96" w:rsidRPr="00453155" w:rsidTr="00C07FBC">
        <w:trPr>
          <w:gridAfter w:val="1"/>
          <w:wAfter w:w="709" w:type="dxa"/>
        </w:trPr>
        <w:tc>
          <w:tcPr>
            <w:tcW w:w="741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46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Деепричастие</w:t>
            </w:r>
          </w:p>
        </w:tc>
        <w:tc>
          <w:tcPr>
            <w:tcW w:w="1134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часов</w:t>
            </w:r>
          </w:p>
        </w:tc>
        <w:tc>
          <w:tcPr>
            <w:tcW w:w="709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5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7F96" w:rsidRPr="00453155" w:rsidTr="00C07FBC">
        <w:trPr>
          <w:gridAfter w:val="1"/>
          <w:wAfter w:w="709" w:type="dxa"/>
        </w:trPr>
        <w:tc>
          <w:tcPr>
            <w:tcW w:w="741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46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Наречие</w:t>
            </w:r>
          </w:p>
        </w:tc>
        <w:tc>
          <w:tcPr>
            <w:tcW w:w="1134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часа</w:t>
            </w:r>
          </w:p>
        </w:tc>
        <w:tc>
          <w:tcPr>
            <w:tcW w:w="709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rPr>
          <w:gridAfter w:val="1"/>
          <w:wAfter w:w="709" w:type="dxa"/>
        </w:trPr>
        <w:tc>
          <w:tcPr>
            <w:tcW w:w="741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46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Категория состояния</w:t>
            </w:r>
          </w:p>
        </w:tc>
        <w:tc>
          <w:tcPr>
            <w:tcW w:w="1134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  <w:tc>
          <w:tcPr>
            <w:tcW w:w="709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7F96" w:rsidRPr="00453155" w:rsidTr="00C07FBC">
        <w:trPr>
          <w:gridAfter w:val="1"/>
          <w:wAfter w:w="709" w:type="dxa"/>
        </w:trPr>
        <w:tc>
          <w:tcPr>
            <w:tcW w:w="741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Служебные части речи</w:t>
            </w:r>
          </w:p>
        </w:tc>
        <w:tc>
          <w:tcPr>
            <w:tcW w:w="1134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709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7F96" w:rsidRPr="00453155" w:rsidTr="00C07FBC">
        <w:trPr>
          <w:gridAfter w:val="1"/>
          <w:wAfter w:w="709" w:type="dxa"/>
        </w:trPr>
        <w:tc>
          <w:tcPr>
            <w:tcW w:w="741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46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Предлог</w:t>
            </w:r>
          </w:p>
        </w:tc>
        <w:tc>
          <w:tcPr>
            <w:tcW w:w="1134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часов</w:t>
            </w:r>
          </w:p>
        </w:tc>
        <w:tc>
          <w:tcPr>
            <w:tcW w:w="709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F96" w:rsidRPr="00453155" w:rsidTr="00C07FBC">
        <w:trPr>
          <w:gridAfter w:val="1"/>
          <w:wAfter w:w="709" w:type="dxa"/>
        </w:trPr>
        <w:tc>
          <w:tcPr>
            <w:tcW w:w="741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46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Союз</w:t>
            </w:r>
          </w:p>
        </w:tc>
        <w:tc>
          <w:tcPr>
            <w:tcW w:w="1134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709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F96" w:rsidRPr="00453155" w:rsidTr="00C07FBC">
        <w:trPr>
          <w:gridAfter w:val="1"/>
          <w:wAfter w:w="709" w:type="dxa"/>
        </w:trPr>
        <w:tc>
          <w:tcPr>
            <w:tcW w:w="741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46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Частица</w:t>
            </w:r>
          </w:p>
        </w:tc>
        <w:tc>
          <w:tcPr>
            <w:tcW w:w="1134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709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F96" w:rsidRPr="00453155" w:rsidTr="00C07FBC">
        <w:trPr>
          <w:gridAfter w:val="1"/>
          <w:wAfter w:w="709" w:type="dxa"/>
        </w:trPr>
        <w:tc>
          <w:tcPr>
            <w:tcW w:w="741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46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Междометие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Звукоподражающие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слова</w:t>
            </w:r>
          </w:p>
        </w:tc>
        <w:tc>
          <w:tcPr>
            <w:tcW w:w="1134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часов</w:t>
            </w:r>
          </w:p>
        </w:tc>
        <w:tc>
          <w:tcPr>
            <w:tcW w:w="709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rPr>
          <w:gridAfter w:val="1"/>
          <w:wAfter w:w="709" w:type="dxa"/>
        </w:trPr>
        <w:tc>
          <w:tcPr>
            <w:tcW w:w="741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изученного в 5-6 классах.</w:t>
            </w:r>
          </w:p>
        </w:tc>
        <w:tc>
          <w:tcPr>
            <w:tcW w:w="1134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709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5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7F96" w:rsidRPr="00453155" w:rsidTr="00C07FBC">
        <w:trPr>
          <w:gridAfter w:val="1"/>
          <w:wAfter w:w="709" w:type="dxa"/>
        </w:trPr>
        <w:tc>
          <w:tcPr>
            <w:tcW w:w="741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155">
              <w:rPr>
                <w:rFonts w:ascii="Times New Roman" w:hAnsi="Times New Roman"/>
                <w:sz w:val="24"/>
                <w:szCs w:val="24"/>
                <w:lang w:eastAsia="ru-RU"/>
              </w:rPr>
              <w:t>170 часов</w:t>
            </w:r>
          </w:p>
        </w:tc>
        <w:tc>
          <w:tcPr>
            <w:tcW w:w="709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E7F96" w:rsidRPr="00453155" w:rsidRDefault="00BE7F96" w:rsidP="00C07FBC">
            <w:pPr>
              <w:tabs>
                <w:tab w:val="left" w:pos="80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BE7F96" w:rsidRPr="00453155" w:rsidRDefault="00BE7F96" w:rsidP="00BE7F96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BE7F96" w:rsidRDefault="00BE7F9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E7F96" w:rsidRDefault="00BE7F9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F516E" w:rsidRDefault="0008738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Календарно-тематическое планирование</w:t>
      </w:r>
    </w:p>
    <w:p w:rsidR="00AF516E" w:rsidRDefault="00AF516E">
      <w:pPr>
        <w:tabs>
          <w:tab w:val="left" w:pos="8092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F516E" w:rsidRDefault="00087388">
      <w:pPr>
        <w:tabs>
          <w:tab w:val="left" w:pos="8092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 (170 ЧАСОВ)</w:t>
      </w:r>
    </w:p>
    <w:p w:rsidR="00AF516E" w:rsidRDefault="00AF516E">
      <w:pPr>
        <w:rPr>
          <w:rFonts w:ascii="Times New Roman" w:hAnsi="Times New Roman"/>
          <w:sz w:val="24"/>
          <w:szCs w:val="24"/>
        </w:rPr>
      </w:pPr>
    </w:p>
    <w:tbl>
      <w:tblPr>
        <w:tblW w:w="1032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644"/>
        <w:gridCol w:w="76"/>
        <w:gridCol w:w="8617"/>
        <w:gridCol w:w="992"/>
      </w:tblGrid>
      <w:tr w:rsidR="00AF516E">
        <w:trPr>
          <w:trHeight w:val="555"/>
          <w:tblHeader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и темы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AF516E">
        <w:trPr>
          <w:trHeight w:val="393"/>
          <w:tblHeader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16E" w:rsidRDefault="00AF51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516E" w:rsidRDefault="00AF51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F516E" w:rsidRDefault="00AF51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516E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AF5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Общие сведения о языке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</w:p>
        </w:tc>
      </w:tr>
      <w:tr w:rsidR="00AF516E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spacing w:after="0" w:line="240" w:lineRule="auto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Богатство и выразительность русского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Лингвистика как раздел науки о языке. Основные разделы лингвистики</w:t>
            </w:r>
            <w:r w:rsidR="003C54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AF516E" w:rsidRDefault="00AF516E">
            <w:pPr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10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Повторение </w:t>
            </w:r>
            <w:r w:rsidR="00534C4F">
              <w:rPr>
                <w:rFonts w:ascii="Times New Roman" w:hAnsi="Times New Roman"/>
                <w:b/>
                <w:sz w:val="24"/>
                <w:szCs w:val="24"/>
              </w:rPr>
              <w:t>и систематизация изученного в начальных классах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="0005331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536907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</w:t>
            </w:r>
            <w:r w:rsidR="003C5496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Pr="00536907" w:rsidRDefault="00536907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Имя существительное.</w:t>
            </w:r>
          </w:p>
          <w:p w:rsidR="00AF516E" w:rsidRDefault="00AF516E">
            <w:pPr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63F1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3F1" w:rsidRDefault="0005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3F1" w:rsidRDefault="006C63F1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Три склонения имен существительных.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63F1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331A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31A" w:rsidRDefault="0005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31A" w:rsidRDefault="0005331A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05331A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Правописание безударных</w:t>
            </w:r>
            <w:r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 падежных окончаний имен существительных.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31A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5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536907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Имя прилагательное.</w:t>
            </w:r>
          </w:p>
          <w:p w:rsidR="00AF516E" w:rsidRDefault="00AF516E">
            <w:pPr>
              <w:pStyle w:val="Body"/>
              <w:spacing w:line="240" w:lineRule="auto"/>
              <w:ind w:left="567" w:firstLine="709"/>
              <w:jc w:val="left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331A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31A" w:rsidRDefault="0005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31A" w:rsidRDefault="0005331A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33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Изменение по падежам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533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имён прилагательных.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31A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331A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31A" w:rsidRDefault="0005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31A" w:rsidRPr="0005331A" w:rsidRDefault="0005331A" w:rsidP="0005331A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0533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равописание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падежных окончаний </w:t>
            </w:r>
            <w:r w:rsidRPr="000533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имён прилагательных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31A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5331A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5331A">
            <w:pPr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Личные местоимения.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331A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31A" w:rsidRDefault="0005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31A" w:rsidRDefault="0005331A">
            <w:pPr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05331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Глагол.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31A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331A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31A" w:rsidRDefault="0005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31A" w:rsidRPr="0005331A" w:rsidRDefault="0005331A">
            <w:pPr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Спряжение глагола.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31A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5331A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F70A16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F70A1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Закрепление и систематизация знаний по теме «Повторение материала, </w:t>
            </w:r>
            <w:proofErr w:type="gramStart"/>
            <w:r w:rsidRPr="00F70A1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изученного  в</w:t>
            </w:r>
            <w:proofErr w:type="gramEnd"/>
            <w:r w:rsidRPr="00F70A1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начальных классах»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5331A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0A16" w:rsidRPr="00C75C63" w:rsidRDefault="00F70A16" w:rsidP="00F70A16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C75C63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Контрольный диктант с грамматическим заданием</w:t>
            </w:r>
          </w:p>
          <w:p w:rsidR="00AF516E" w:rsidRDefault="00F70A16" w:rsidP="00F70A16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C75C63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по </w:t>
            </w:r>
            <w:proofErr w:type="gramStart"/>
            <w:r w:rsidRPr="00C75C63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теме  «</w:t>
            </w:r>
            <w:proofErr w:type="gramEnd"/>
            <w:r w:rsidRPr="00C75C63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Повторение материала,  изученного в начальных  классах»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5331A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F70A16">
            <w:pPr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F70A1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6907" w:rsidTr="00E90E12">
        <w:tc>
          <w:tcPr>
            <w:tcW w:w="9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6907" w:rsidRPr="00536907" w:rsidRDefault="00536907" w:rsidP="005369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536907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Язык и речь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907" w:rsidRPr="00DC77D0" w:rsidRDefault="00536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7D0">
              <w:rPr>
                <w:rFonts w:ascii="Times New Roman" w:hAnsi="Times New Roman"/>
                <w:b/>
                <w:sz w:val="24"/>
                <w:szCs w:val="24"/>
              </w:rPr>
              <w:t>6 часов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536907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53690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Язык и речь. Речь устная и письменная, монологическая и диалогическая. </w:t>
            </w:r>
            <w:proofErr w:type="spellStart"/>
            <w:r w:rsidRPr="0053690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Полилог</w:t>
            </w:r>
            <w:proofErr w:type="spellEnd"/>
            <w:r w:rsidRPr="0053690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Pr="00536907" w:rsidRDefault="00536907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53690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Виды речевой деятельности, их особенности.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6907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6907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6907" w:rsidRPr="00536907" w:rsidRDefault="00536907" w:rsidP="00536907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Речевые формулы приветствия, прощания, просьбы, </w:t>
            </w:r>
            <w:r w:rsidRPr="0053690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благодарности.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907" w:rsidRDefault="00536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6907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6907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6907" w:rsidRDefault="00536907" w:rsidP="00536907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: выборочное, </w:t>
            </w:r>
            <w:r w:rsidRPr="0053690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ознакомительное, детальное.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907" w:rsidRDefault="00536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6907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6907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6907" w:rsidRDefault="00536907" w:rsidP="00536907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Виды чтения: изучающее, ознакомительное, просмотровое, </w:t>
            </w:r>
            <w:r w:rsidRPr="0053690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поисковое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907" w:rsidRDefault="00536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6907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6907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6907" w:rsidRDefault="00536907" w:rsidP="00536907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C75C63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РР.</w:t>
            </w:r>
            <w:r w:rsidRPr="0053690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Сочинение по картине Ф. Толстого «Цветы, фрукты, птица»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907" w:rsidRDefault="005369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6907" w:rsidRPr="00DC77D0" w:rsidTr="00E90E12">
        <w:tc>
          <w:tcPr>
            <w:tcW w:w="9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6907" w:rsidRPr="00536907" w:rsidRDefault="00536907" w:rsidP="00536907">
            <w:pPr>
              <w:tabs>
                <w:tab w:val="left" w:leader="underscore" w:pos="97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536907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Текст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907" w:rsidRPr="00DC77D0" w:rsidRDefault="00B841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7D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22602F" w:rsidRPr="00DC77D0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536907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6907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6907" w:rsidRPr="00536907" w:rsidRDefault="00536907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53690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Текст. Признаки текста. Средства связи предложений и частей текста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907" w:rsidRDefault="00226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B3A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3A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3A" w:rsidRPr="00536907" w:rsidRDefault="00377B3A" w:rsidP="00377B3A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Смысловое </w:t>
            </w:r>
            <w:r w:rsidRPr="00377B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динство текста и его коммуникативная </w:t>
            </w:r>
            <w:r w:rsidRPr="00377B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направленность.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3A" w:rsidRDefault="00226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6907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6907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6907" w:rsidRPr="00536907" w:rsidRDefault="00536907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53690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Тема текста. Главная мысль текста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6907" w:rsidRDefault="00226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текста. Ключевые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7B3A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3A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3A" w:rsidRPr="00377B3A" w:rsidRDefault="00377B3A" w:rsidP="00377B3A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Абзац как средство членения текста </w:t>
            </w:r>
            <w:r w:rsidRPr="00377B3A">
              <w:rPr>
                <w:rFonts w:ascii="Times New Roman" w:hAnsi="Times New Roman"/>
                <w:sz w:val="24"/>
                <w:szCs w:val="24"/>
              </w:rPr>
              <w:t>на композиционно-смысловые</w:t>
            </w:r>
          </w:p>
          <w:p w:rsidR="00377B3A" w:rsidRDefault="00377B3A" w:rsidP="00377B3A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B3A">
              <w:rPr>
                <w:rFonts w:ascii="Times New Roman" w:hAnsi="Times New Roman"/>
                <w:sz w:val="24"/>
                <w:szCs w:val="24"/>
              </w:rPr>
              <w:t>части.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B3A" w:rsidRDefault="00226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26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7B3A" w:rsidRPr="00377B3A" w:rsidRDefault="00377B3A" w:rsidP="00377B3A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77B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Информационная переработка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Pr="00377B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текста: простой и сложный план</w:t>
            </w:r>
          </w:p>
          <w:p w:rsidR="00AF516E" w:rsidRDefault="00377B3A" w:rsidP="00377B3A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77B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lastRenderedPageBreak/>
              <w:t>текста.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377B3A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Pr="00377B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Редактирование текста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rPr>
          <w:trHeight w:val="447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377B3A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77B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Функционально-смысловые типы речи. Их особенности. Повествование как тип речи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.</w:t>
            </w:r>
            <w:r w:rsidR="0022602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Рассказ.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602F" w:rsidTr="00E90E12">
        <w:tc>
          <w:tcPr>
            <w:tcW w:w="9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602F" w:rsidRPr="0022602F" w:rsidRDefault="0022602F" w:rsidP="0022602F">
            <w:pPr>
              <w:spacing w:line="36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02F">
              <w:rPr>
                <w:rFonts w:ascii="Times New Roman" w:hAnsi="Times New Roman"/>
                <w:b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02F" w:rsidRPr="00DC77D0" w:rsidRDefault="000533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7D0"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5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841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22602F">
            <w:pPr>
              <w:spacing w:line="36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02F">
              <w:rPr>
                <w:rFonts w:ascii="Times New Roman" w:hAnsi="Times New Roman"/>
                <w:sz w:val="24"/>
                <w:szCs w:val="24"/>
              </w:rPr>
              <w:t>Функциональные стили языка. Язык художественной литературы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602F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602F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602F" w:rsidRPr="0022602F" w:rsidRDefault="0022602F" w:rsidP="0022602F">
            <w:pPr>
              <w:spacing w:line="360" w:lineRule="auto"/>
              <w:ind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Сферы речевого общения и их соотнесённость с функциональными </w:t>
            </w:r>
            <w:r w:rsidRPr="0022602F">
              <w:rPr>
                <w:rFonts w:ascii="Times New Roman" w:hAnsi="Times New Roman"/>
                <w:sz w:val="24"/>
                <w:szCs w:val="24"/>
              </w:rPr>
              <w:t>разновидностями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602F" w:rsidRDefault="00714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AF5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tabs>
                <w:tab w:val="left" w:leader="underscore" w:pos="97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Фонетика. Графика. Орфоэпия.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71431A" w:rsidP="00053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часов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Фонетика и графика как разделы лингвистики. Звук как единица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Гласные звуки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Согласные звуки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звуков в речевом потоке. Элементы фонетической транскрипции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Слог. Ударение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звуков и букв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Мягкий знак для обозначения мягкости согласных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Звуковое значение букв е, ё, ю, 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Прописные и строчные буквы.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Интонация, ее функции. Основные элементы интонации.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31A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31A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31A" w:rsidRDefault="0071431A" w:rsidP="0071431A">
            <w:pPr>
              <w:pStyle w:val="Body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1431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рфоэпия как раздел лингвистики. Основные орфоэпические нормы.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31A" w:rsidRDefault="00714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 w:rsidTr="00B8416B">
        <w:trPr>
          <w:trHeight w:val="118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Pr="0005331A" w:rsidRDefault="0005331A">
            <w:pPr>
              <w:pStyle w:val="Body"/>
              <w:spacing w:line="240" w:lineRule="auto"/>
              <w:ind w:firstLine="0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05331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Закрепление и систематизация знаний по теме «Фонетика. Графика. Орфоэпия»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AF5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Лексикология. Орфография.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2C29E3" w:rsidP="00714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часов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 как раздел лингвистики. Понятие "орфограмма".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разделительных "ъ" и "ь".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Лексикология как раздел лингвистики. Слово и его лексическое значение.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 способы толкования лексического значения слова</w:t>
            </w:r>
          </w:p>
          <w:p w:rsidR="00AF516E" w:rsidRDefault="00AF516E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 w:rsidTr="0071431A">
        <w:trPr>
          <w:trHeight w:val="161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Прямое и переносное значение слов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Омонимы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Синонимы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Антонимы. Паронимы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Pr="0071431A" w:rsidRDefault="0071431A">
            <w:pPr>
              <w:pStyle w:val="Body"/>
              <w:spacing w:line="240" w:lineRule="auto"/>
              <w:ind w:firstLine="0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71431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Разные виды лексических словарей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431A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31A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31A" w:rsidRPr="0071431A" w:rsidRDefault="0071431A">
            <w:pPr>
              <w:pStyle w:val="Body"/>
              <w:spacing w:line="240" w:lineRule="auto"/>
              <w:ind w:firstLine="0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71431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Лексический анализ слов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31A" w:rsidRDefault="00714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rPr>
          <w:trHeight w:val="305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Закрепление и систематизация знаний по теме «Лексикология»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F516E" w:rsidRDefault="00AF5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31A">
        <w:trPr>
          <w:trHeight w:val="305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31A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31A" w:rsidRDefault="0071431A">
            <w:pPr>
              <w:pStyle w:val="Body"/>
              <w:spacing w:line="240" w:lineRule="auto"/>
              <w:ind w:firstLine="0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C75C63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РР</w:t>
            </w:r>
            <w:r w:rsidRPr="0071431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. Подробное изложение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431A" w:rsidRDefault="00714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AF5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left="567" w:firstLine="709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 Орфография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C37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F05083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как </w:t>
            </w:r>
            <w:r w:rsidR="002C29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раздел науки о языке. Морфема как минимальная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значимая часть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lastRenderedPageBreak/>
              <w:t>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2C29E3">
            <w:pPr>
              <w:pStyle w:val="Body"/>
              <w:spacing w:line="240" w:lineRule="auto"/>
              <w:ind w:firstLine="0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Виды морфем.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Основа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2C29E3">
            <w:pPr>
              <w:pStyle w:val="Body"/>
              <w:spacing w:line="240" w:lineRule="auto"/>
              <w:ind w:firstLine="0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Чередование звуков в морфемах.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—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после шипящих в корне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 w:rsidTr="00B8416B">
        <w:trPr>
          <w:trHeight w:val="416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F05083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Правописание </w:t>
            </w:r>
            <w:r w:rsidR="00087388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и-ы после 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Правописание корней с безударными проверяемыми, непроверяемыми гласными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Правописание корней с проверяемыми, непроверяемыми, непроизносимыми согласными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РР.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Рассуждение. Доказательства в рассуждении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 w:rsidP="002C29E3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Суффикс</w:t>
            </w:r>
            <w:r w:rsidR="002C29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Уместное использование слов </w:t>
            </w:r>
            <w:r w:rsidR="002C29E3" w:rsidRPr="002C29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суффиксами оценки</w:t>
            </w:r>
            <w:r w:rsidR="002C29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C29E3" w:rsidRPr="002C29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собственной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F05083" w:rsidP="00F05083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Правописание неизменяемых </w:t>
            </w:r>
            <w:r w:rsidRPr="00F050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письме приставок 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050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приставок на -з (-с).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F05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841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—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после приставок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Морфемный разбор слов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C75C63">
              <w:rPr>
                <w:rFonts w:ascii="Times New Roman" w:hAnsi="Times New Roman"/>
                <w:sz w:val="24"/>
                <w:szCs w:val="24"/>
              </w:rPr>
              <w:t>-69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Закрепление и систематизация знаний по теме «Фонетика. Орфография»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C75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AF5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left="567" w:firstLine="70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Морфология. Культура речи. Орфография</w:t>
            </w:r>
          </w:p>
          <w:p w:rsidR="00AF516E" w:rsidRDefault="00AF516E">
            <w:pPr>
              <w:pStyle w:val="Body"/>
              <w:spacing w:line="240" w:lineRule="auto"/>
              <w:ind w:firstLine="0"/>
              <w:jc w:val="center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 час)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Морфология как</w:t>
            </w:r>
            <w:r w:rsidR="00F05083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 раздел лингвистики</w:t>
            </w:r>
            <w:r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. Грамматическое значение слова.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Самостоятельные и служебные части речи.</w:t>
            </w:r>
          </w:p>
          <w:p w:rsidR="00AF516E" w:rsidRDefault="00AF516E">
            <w:pPr>
              <w:pStyle w:val="Body"/>
              <w:spacing w:line="240" w:lineRule="auto"/>
              <w:ind w:left="567" w:firstLine="709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AF5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Имя существительное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D25D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 часов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Имя существительное как часть речи. Общее грамматическое 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Морфологические признаки и синтаксические функции имени существительного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Имена существительные одушевлённые и неодушевлённые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Имена существительные собственные и нарицательные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Род имен существительных.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Имена существительные общего рода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Имена существительные, которые имеют форму только единственного или </w:t>
            </w:r>
            <w:proofErr w:type="gramStart"/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только  множественного</w:t>
            </w:r>
            <w:proofErr w:type="gramEnd"/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числа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Множественное число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имен существительных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Типы склонения имён существительных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Разносклоняемые 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имена существительные. Несклоняемые имена существительные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Падеж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имен существительных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Правописание собственных имён существительных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конце имён существительных после шипящих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rPr>
          <w:trHeight w:val="282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Правописание О-Е после шипящих и Ц в окончаниях имен существительных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Описание животного. Структура текста данного жанра. Стилистические разновидности этого жанра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корне –лаг- - лож-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корне 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color w:val="auto"/>
                <w:spacing w:val="-2"/>
                <w:sz w:val="24"/>
                <w:szCs w:val="24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color w:val="auto"/>
                <w:spacing w:val="-2"/>
                <w:sz w:val="24"/>
                <w:szCs w:val="24"/>
              </w:rPr>
              <w:t>ращ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pacing w:val="-2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-;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D25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D44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Буква А-О в корнях 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2"/>
                <w:sz w:val="24"/>
                <w:szCs w:val="24"/>
              </w:rPr>
              <w:t>гар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2"/>
                <w:sz w:val="24"/>
                <w:szCs w:val="24"/>
              </w:rPr>
              <w:t>гор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2"/>
                <w:sz w:val="24"/>
                <w:szCs w:val="24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2"/>
                <w:sz w:val="24"/>
                <w:szCs w:val="24"/>
              </w:rPr>
              <w:t>зор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-;-</w:t>
            </w:r>
            <w:proofErr w:type="gramEnd"/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клан- — -клон-, -скак- — -</w:t>
            </w:r>
            <w:proofErr w:type="spellStart"/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скоч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Правописание суффиксов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чик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 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щик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—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 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чик</w:t>
            </w:r>
            <w:r>
              <w:rPr>
                <w:rStyle w:val="Bold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имён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существительных.</w:t>
            </w:r>
          </w:p>
          <w:p w:rsidR="00AF516E" w:rsidRDefault="00AF516E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Слитное и раздельное написание </w:t>
            </w: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именами существительными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5DFF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DFF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DFF" w:rsidRDefault="00D25DFF" w:rsidP="00D25DFF">
            <w:pPr>
              <w:pStyle w:val="Body"/>
              <w:spacing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Нормы </w:t>
            </w:r>
            <w:r w:rsidRPr="00D25DF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произношения, нормы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Pr="00D25DF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постановки ударения, нормы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Pr="00D25DF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словоизменения имён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Pr="00D25DF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существительных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DFF" w:rsidRDefault="00D25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 w:rsidTr="002D4481">
        <w:trPr>
          <w:trHeight w:val="140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Закрепление и систематизация знаний по теме «Имя существительное»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Pr="00C75C63" w:rsidRDefault="00087388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C75C63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Контрольная </w:t>
            </w:r>
            <w:proofErr w:type="gramStart"/>
            <w:r w:rsidRPr="00C75C63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работа  по</w:t>
            </w:r>
            <w:proofErr w:type="gramEnd"/>
            <w:r w:rsidRPr="00C75C63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 теме «Имя существительное»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rPr>
          <w:trHeight w:val="373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Анализ ошибок, допущенных в контрольной работе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AF5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jc w:val="center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Имя прилагательное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3347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часов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Имя прилагательное как часть речи.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Общее грамматическое 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Морфологические признаки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и синтаксическая роль</w:t>
            </w:r>
          </w:p>
          <w:p w:rsidR="00AF516E" w:rsidRDefault="00087388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имени прилагательного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2D4481" w:rsidP="002D4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имён прилагательных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2D4481" w:rsidP="002D4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Прилагательные полные и краткие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—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после шипящих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суффиксах и окончаниях имён прилагательных</w:t>
            </w:r>
          </w:p>
          <w:p w:rsidR="00AF516E" w:rsidRDefault="00AF516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Правописание кратких форм имён прилагательных с основой на шипящий</w:t>
            </w:r>
          </w:p>
          <w:p w:rsidR="00AF516E" w:rsidRDefault="00AF516E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Слитное и раздельное написание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именами прилагательными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Морфологический разбор имени прилагательного</w:t>
            </w:r>
          </w:p>
          <w:p w:rsidR="00AF516E" w:rsidRDefault="00AF516E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5DFF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DFF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DFF" w:rsidRDefault="00D25DFF" w:rsidP="00D25DFF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5D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25D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словоизменения, произношения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имён прилагательных </w:t>
            </w:r>
            <w:r w:rsidRPr="00D25DF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постановки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ударения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DFF" w:rsidRDefault="00334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Закрепление и систематизация знаний по теме «Имя прилагательное»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4729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29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29" w:rsidRDefault="00334729">
            <w:pPr>
              <w:pStyle w:val="Body"/>
              <w:spacing w:line="240" w:lineRule="auto"/>
              <w:ind w:firstLine="0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C75C63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РР.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Сжатое изложение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729" w:rsidRDefault="00334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AF5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jc w:val="center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Глагол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E90E12" w:rsidP="003347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 часов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Глагол как часть речи. </w:t>
            </w:r>
            <w:r>
              <w:rPr>
                <w:rFonts w:ascii="Times New Roman" w:hAnsi="Times New Roman"/>
                <w:sz w:val="24"/>
                <w:szCs w:val="24"/>
              </w:rPr>
              <w:t>Общее грамматическое 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Морфологические признаки, синтаксическая роль глагола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4729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29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29" w:rsidRDefault="00334729" w:rsidP="00334729">
            <w:pPr>
              <w:pStyle w:val="Body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глагола в словосочетании </w:t>
            </w:r>
            <w:r w:rsidRPr="00334729">
              <w:rPr>
                <w:rFonts w:ascii="Times New Roman" w:hAnsi="Times New Roman"/>
                <w:sz w:val="24"/>
                <w:szCs w:val="24"/>
              </w:rPr>
              <w:t>и предложении, в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729" w:rsidRDefault="00334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Правописание не с глаголами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334729" w:rsidP="00334729">
            <w:pPr>
              <w:pStyle w:val="Body"/>
              <w:spacing w:line="240" w:lineRule="auto"/>
              <w:ind w:firstLine="0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Инфинитив и его </w:t>
            </w:r>
            <w:r w:rsidRPr="0033472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грамматические свойства.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334729" w:rsidP="00334729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Основа инфинитива, основа настоящего (будущего простого) в</w:t>
            </w:r>
            <w:r w:rsidRPr="0033472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ремени глагола</w:t>
            </w:r>
          </w:p>
          <w:p w:rsidR="00AF516E" w:rsidRDefault="00AF516E">
            <w:pPr>
              <w:pStyle w:val="Body"/>
              <w:spacing w:line="240" w:lineRule="auto"/>
              <w:ind w:firstLine="0"/>
              <w:jc w:val="left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0E12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12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12" w:rsidRDefault="00E90E12" w:rsidP="00E90E12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Использование ь как показателя грамматической формы </w:t>
            </w:r>
            <w:r w:rsidRPr="00E90E1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инфинитива.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0E12" w:rsidRDefault="00E90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Правописание –</w:t>
            </w:r>
            <w:proofErr w:type="spellStart"/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тся</w:t>
            </w:r>
            <w:proofErr w:type="spellEnd"/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и –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глаголах,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суффиксов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-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ыва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-ива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0E12" w:rsidRPr="00E90E12" w:rsidRDefault="00E90E12" w:rsidP="00E90E12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E90E1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Глаголы совершенного и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Pr="00E90E1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несовершенного вида,</w:t>
            </w:r>
          </w:p>
          <w:p w:rsidR="00AF516E" w:rsidRDefault="00E90E12" w:rsidP="00E90E12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возвратные и невозвратные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корней с чередованием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E90E12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Типы с</w:t>
            </w:r>
            <w:r w:rsidR="00087388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пряжение глагола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E90E12" w:rsidP="00E90E12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Нормы словоизменения </w:t>
            </w:r>
            <w:r w:rsidRPr="00E90E1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глаголов, постановки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ударения </w:t>
            </w:r>
            <w:r w:rsidRPr="00E90E1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 глагольных формах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Правописание гласной перед суффиксом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-л-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формах прошедшего времени глагола</w:t>
            </w:r>
          </w:p>
          <w:p w:rsidR="00AF516E" w:rsidRDefault="00AF516E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E90E12" w:rsidP="00E90E12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90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Изменение глаголов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90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временам (в изъявительном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90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наклонении)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Правописание мягкого знака в глаголах во 2-м лице единственного числа</w:t>
            </w:r>
          </w:p>
          <w:p w:rsidR="00AF516E" w:rsidRDefault="00AF516E">
            <w:pPr>
              <w:pStyle w:val="Body"/>
              <w:spacing w:line="240" w:lineRule="auto"/>
              <w:ind w:firstLine="0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E90E12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Частичный м</w:t>
            </w:r>
            <w:r w:rsidR="00087388">
              <w:rPr>
                <w:rFonts w:ascii="Times New Roman" w:hAnsi="Times New Roman"/>
                <w:sz w:val="24"/>
                <w:szCs w:val="24"/>
              </w:rPr>
              <w:t>орфологический разбор глагола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 w:rsidTr="00E90E12">
        <w:trPr>
          <w:trHeight w:val="154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Закрепление и систематизация знаний по теме «Глагол»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Pr="00C75C63" w:rsidRDefault="00087388">
            <w:pPr>
              <w:pStyle w:val="Body"/>
              <w:spacing w:line="240" w:lineRule="auto"/>
              <w:ind w:firstLine="0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C75C63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Контрольная </w:t>
            </w:r>
            <w:proofErr w:type="gramStart"/>
            <w:r w:rsidRPr="00C75C63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работа  по</w:t>
            </w:r>
            <w:proofErr w:type="gramEnd"/>
            <w:r w:rsidRPr="00C75C63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 теме «Глагол»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Анализ ошибок, допущенных в </w:t>
            </w:r>
            <w:proofErr w:type="gramStart"/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контрольной  работе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AF5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tabs>
                <w:tab w:val="left" w:leader="underscore" w:pos="97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Синтаксис. Пунктуация. Культура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B837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35 </w:t>
            </w:r>
            <w:r w:rsidR="002D4481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Pr="0006754E" w:rsidRDefault="0006754E" w:rsidP="0006754E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синтаксисе.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67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пунктуации.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754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54E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54E" w:rsidRDefault="0006754E" w:rsidP="00067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Знаки препинания </w:t>
            </w:r>
            <w:r w:rsidRPr="0006754E">
              <w:rPr>
                <w:rFonts w:ascii="Times New Roman" w:hAnsi="Times New Roman"/>
                <w:sz w:val="24"/>
                <w:szCs w:val="24"/>
              </w:rPr>
              <w:t>и их функции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54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754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54E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54E" w:rsidRDefault="0006754E" w:rsidP="00067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54E">
              <w:rPr>
                <w:rFonts w:ascii="Times New Roman" w:hAnsi="Times New Roman"/>
                <w:sz w:val="24"/>
                <w:szCs w:val="24"/>
              </w:rPr>
              <w:t>Словосочетание и предложение как единицы синтаксиса.</w:t>
            </w:r>
            <w:r w:rsidR="002D4481">
              <w:t xml:space="preserve"> </w:t>
            </w:r>
            <w:r w:rsidR="002D4481" w:rsidRPr="002D4481">
              <w:rPr>
                <w:rFonts w:ascii="Times New Roman" w:hAnsi="Times New Roman"/>
                <w:sz w:val="24"/>
                <w:szCs w:val="24"/>
              </w:rPr>
              <w:t>Средства связи слов в словосочетании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54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754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54E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54E" w:rsidRPr="0006754E" w:rsidRDefault="0006754E" w:rsidP="00067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Словосочетание и </w:t>
            </w:r>
            <w:r w:rsidRPr="0006754E">
              <w:rPr>
                <w:rFonts w:ascii="Times New Roman" w:hAnsi="Times New Roman"/>
                <w:sz w:val="24"/>
                <w:szCs w:val="24"/>
              </w:rPr>
              <w:t>его признаки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54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754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54E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54E" w:rsidRDefault="0006754E" w:rsidP="00067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виды словосочетаний по морфологическим свойствам главного слова (именные, </w:t>
            </w:r>
            <w:r w:rsidRPr="0006754E">
              <w:rPr>
                <w:rFonts w:ascii="Times New Roman" w:hAnsi="Times New Roman"/>
                <w:sz w:val="24"/>
                <w:szCs w:val="24"/>
              </w:rPr>
              <w:t>глагольные, наречные)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54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Синтаксический разбор словосочетания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2D4481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Предложение и его признаки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Восклицательные и невосклицательные пре</w:t>
            </w:r>
            <w:r w:rsidR="0006754E">
              <w:rPr>
                <w:rFonts w:ascii="Times New Roman" w:hAnsi="Times New Roman"/>
                <w:sz w:val="24"/>
                <w:szCs w:val="24"/>
              </w:rPr>
              <w:t>дложения.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754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54E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54E" w:rsidRDefault="0006754E" w:rsidP="0006754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Смысловые и интонационные особенности повествовательных, </w:t>
            </w:r>
            <w:r w:rsidRPr="0006754E">
              <w:rPr>
                <w:rFonts w:ascii="Times New Roman" w:hAnsi="Times New Roman"/>
                <w:sz w:val="24"/>
                <w:szCs w:val="24"/>
              </w:rPr>
              <w:t>вопросительных,</w:t>
            </w:r>
            <w:r>
              <w:t xml:space="preserve"> </w:t>
            </w:r>
            <w:r w:rsidRPr="0006754E">
              <w:rPr>
                <w:rFonts w:ascii="Times New Roman" w:hAnsi="Times New Roman"/>
                <w:sz w:val="24"/>
                <w:szCs w:val="24"/>
              </w:rPr>
              <w:t>побудительных,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54E">
              <w:rPr>
                <w:rFonts w:ascii="Times New Roman" w:hAnsi="Times New Roman"/>
                <w:sz w:val="24"/>
                <w:szCs w:val="24"/>
              </w:rPr>
              <w:t>восклицательных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54E">
              <w:rPr>
                <w:rFonts w:ascii="Times New Roman" w:hAnsi="Times New Roman"/>
                <w:sz w:val="24"/>
                <w:szCs w:val="24"/>
              </w:rPr>
              <w:t>невосклицательных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54E">
              <w:rPr>
                <w:rFonts w:ascii="Times New Roman" w:hAnsi="Times New Roman"/>
                <w:sz w:val="24"/>
                <w:szCs w:val="24"/>
              </w:rPr>
              <w:t>предложений.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54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754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54E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54E" w:rsidRDefault="0006754E" w:rsidP="0006754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Знаки препинания </w:t>
            </w:r>
            <w:r w:rsidRPr="0006754E">
              <w:rPr>
                <w:rFonts w:ascii="Times New Roman" w:hAnsi="Times New Roman"/>
                <w:sz w:val="24"/>
                <w:szCs w:val="24"/>
              </w:rPr>
              <w:t>в конце предложения.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54E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Подле</w:t>
            </w:r>
            <w:r w:rsidR="00827F8B">
              <w:rPr>
                <w:rFonts w:ascii="Times New Roman" w:hAnsi="Times New Roman"/>
                <w:sz w:val="24"/>
                <w:szCs w:val="24"/>
              </w:rPr>
              <w:t>жащее и 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его выражения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</w:t>
            </w:r>
            <w:r w:rsidR="0006754E">
              <w:rPr>
                <w:rFonts w:ascii="Times New Roman" w:hAnsi="Times New Roman"/>
                <w:sz w:val="24"/>
                <w:szCs w:val="24"/>
              </w:rPr>
              <w:t>уемое и 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его выражения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2D4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143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Нераспространённые и распространённые предложения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Второстепенны</w:t>
            </w:r>
            <w:r w:rsidR="00827F8B">
              <w:rPr>
                <w:rFonts w:ascii="Times New Roman" w:hAnsi="Times New Roman"/>
                <w:sz w:val="24"/>
                <w:szCs w:val="24"/>
              </w:rPr>
              <w:t xml:space="preserve">е члены предложения.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27F8B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7F8B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7F8B" w:rsidRDefault="00827F8B" w:rsidP="00827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и типичные </w:t>
            </w:r>
            <w:r w:rsidRPr="00827F8B">
              <w:rPr>
                <w:rFonts w:ascii="Times New Roman" w:hAnsi="Times New Roman"/>
                <w:sz w:val="24"/>
                <w:szCs w:val="24"/>
              </w:rPr>
              <w:t xml:space="preserve">средства его выражения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F8B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27F8B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7F8B" w:rsidRDefault="002D4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7F8B" w:rsidRDefault="00827F8B" w:rsidP="00827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Дополнение (прямое и косвенное) и типичные средства его выражения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F8B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482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 w:rsidP="00827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Обстоятельство</w:t>
            </w:r>
            <w:r w:rsidR="00827F8B">
              <w:rPr>
                <w:rFonts w:ascii="Times New Roman" w:hAnsi="Times New Roman"/>
                <w:sz w:val="24"/>
                <w:szCs w:val="24"/>
              </w:rPr>
              <w:t xml:space="preserve">, типичные средства его </w:t>
            </w:r>
            <w:r w:rsidR="00827F8B" w:rsidRPr="00827F8B">
              <w:rPr>
                <w:rFonts w:ascii="Times New Roman" w:hAnsi="Times New Roman"/>
                <w:sz w:val="24"/>
                <w:szCs w:val="24"/>
              </w:rPr>
              <w:t>выражения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27F8B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7F8B" w:rsidRDefault="00482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7F8B" w:rsidRDefault="00827F8B" w:rsidP="00827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обстоятельств </w:t>
            </w:r>
            <w:r w:rsidRPr="00827F8B">
              <w:rPr>
                <w:rFonts w:ascii="Times New Roman" w:hAnsi="Times New Roman"/>
                <w:sz w:val="24"/>
                <w:szCs w:val="24"/>
              </w:rPr>
              <w:t>по значению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F8B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27F8B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7F8B" w:rsidRDefault="00482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7F8B" w:rsidRDefault="00827F8B" w:rsidP="00827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Синтаксический анализ простых двусоставных </w:t>
            </w:r>
            <w:r w:rsidRPr="00827F8B">
              <w:rPr>
                <w:rFonts w:ascii="Times New Roman" w:hAnsi="Times New Roman"/>
                <w:sz w:val="24"/>
                <w:szCs w:val="24"/>
              </w:rPr>
              <w:t>предложений.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F8B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27F8B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7F8B" w:rsidRDefault="00482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7F8B" w:rsidRDefault="00827F8B" w:rsidP="00827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Пунктуационный анализ простых двусоставных </w:t>
            </w:r>
            <w:r w:rsidRPr="00827F8B">
              <w:rPr>
                <w:rFonts w:ascii="Times New Roman" w:hAnsi="Times New Roman"/>
                <w:sz w:val="24"/>
                <w:szCs w:val="24"/>
              </w:rPr>
              <w:t>предложений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F8B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482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482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с однородными членами. Знаки препинания в предложениях с однородными членами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482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Обобщающие слова перед однородными членами. Двоеточие после обобщающего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482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Обращение. Знаки препинания при обращении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482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Синтаксический разбор простого и простого осложнённого предложений</w:t>
            </w:r>
          </w:p>
          <w:p w:rsidR="00AF516E" w:rsidRDefault="00AF5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27F8B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7F8B" w:rsidRDefault="00482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7F8B" w:rsidRDefault="00827F8B" w:rsidP="00827F8B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7F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Предложения простые 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27F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сложные.</w:t>
            </w:r>
            <w:r w:rsidR="00B83787">
              <w:t xml:space="preserve"> </w:t>
            </w:r>
            <w:r w:rsidR="00B83787" w:rsidRPr="00B837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Сложные предложения с бессоюзной и союзной связью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F8B" w:rsidRDefault="00B84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3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однако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зато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AF516E" w:rsidRDefault="00AF5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3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827F8B" w:rsidP="00827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Прямая речь как способ </w:t>
            </w:r>
            <w:r w:rsidRPr="00827F8B">
              <w:rPr>
                <w:rFonts w:ascii="Times New Roman" w:hAnsi="Times New Roman"/>
                <w:sz w:val="24"/>
                <w:szCs w:val="24"/>
              </w:rPr>
              <w:t>передачи чужой речи на письме.</w:t>
            </w:r>
            <w:r w:rsidR="00B83787">
              <w:t xml:space="preserve"> </w:t>
            </w:r>
            <w:r w:rsidR="00B83787" w:rsidRPr="00B83787">
              <w:rPr>
                <w:rFonts w:ascii="Times New Roman" w:hAnsi="Times New Roman"/>
                <w:sz w:val="24"/>
                <w:szCs w:val="24"/>
              </w:rPr>
              <w:t>Пунктуационное оформление предложений с прямой речью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3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827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F8B">
              <w:rPr>
                <w:rFonts w:ascii="Times New Roman" w:hAnsi="Times New Roman"/>
                <w:sz w:val="24"/>
                <w:szCs w:val="24"/>
              </w:rPr>
              <w:t>Понятие о диалоге.</w:t>
            </w:r>
            <w:r w:rsidR="00B83787">
              <w:t xml:space="preserve"> </w:t>
            </w:r>
            <w:r w:rsidR="00B83787" w:rsidRPr="00B83787">
              <w:rPr>
                <w:rFonts w:ascii="Times New Roman" w:hAnsi="Times New Roman"/>
                <w:sz w:val="24"/>
                <w:szCs w:val="24"/>
              </w:rPr>
              <w:t>Пунктуационное оформление диалога на письме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3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Закрепление и систематизация знаний по теме </w:t>
            </w:r>
            <w:r>
              <w:rPr>
                <w:rFonts w:ascii="Times New Roman" w:hAnsi="Times New Roman"/>
                <w:sz w:val="24"/>
                <w:szCs w:val="24"/>
              </w:rPr>
              <w:t>«Синтаксис. Пунктуация. Культура речи»</w:t>
            </w:r>
          </w:p>
          <w:p w:rsidR="00AF516E" w:rsidRDefault="00AF5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3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РР.</w:t>
            </w:r>
            <w:r w:rsidR="00C3743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Выборочное изложение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AF5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tabs>
                <w:tab w:val="left" w:leader="underscore" w:pos="97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 Повторение и систематизация изученного.</w:t>
            </w:r>
          </w:p>
          <w:p w:rsidR="00AF516E" w:rsidRDefault="00AF516E">
            <w:pPr>
              <w:tabs>
                <w:tab w:val="left" w:leader="underscore" w:pos="97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C37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2B78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8416B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3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3787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B8378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Разделы науки о языке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B83787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787" w:rsidRDefault="00B83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787" w:rsidRDefault="00B83787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B8378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Орфограммы в приставках, в корнях слов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787" w:rsidRDefault="00B83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3787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B83787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B8378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Орфограммы </w:t>
            </w:r>
            <w:proofErr w:type="gramStart"/>
            <w:r w:rsidRPr="00B8378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  окончаниях</w:t>
            </w:r>
            <w:proofErr w:type="gramEnd"/>
            <w:r w:rsidRPr="00B8378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слов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3787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787" w:rsidRDefault="00B83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787" w:rsidRDefault="00B83787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B8378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Употребление букв Ь и 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787" w:rsidRDefault="00B83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3787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787" w:rsidRDefault="00B83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787" w:rsidRPr="00B83787" w:rsidRDefault="00B83787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B8378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Знаки препинания в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простом и </w:t>
            </w:r>
            <w:r w:rsidRPr="00B8378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сложном предложении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787" w:rsidRDefault="00B83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C37437">
            <w:pPr>
              <w:tabs>
                <w:tab w:val="left" w:leader="underscore" w:pos="9781"/>
              </w:tabs>
              <w:spacing w:after="0" w:line="240" w:lineRule="auto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Закрепление и систематизация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C37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Pr="00C75C63" w:rsidRDefault="00C75C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Итоговый  контрольный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диктант</w:t>
            </w:r>
            <w:r w:rsidR="00C374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516E" w:rsidRDefault="00087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="00C37437">
              <w:rPr>
                <w:rFonts w:ascii="Times New Roman" w:hAnsi="Times New Roman"/>
                <w:sz w:val="24"/>
                <w:szCs w:val="24"/>
              </w:rPr>
              <w:t>ошибок, допущенных в контрольном диктанте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F516E" w:rsidRDefault="00AF516E">
      <w:pPr>
        <w:tabs>
          <w:tab w:val="left" w:pos="809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F516E" w:rsidRDefault="00AF516E">
      <w:pPr>
        <w:tabs>
          <w:tab w:val="left" w:pos="809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F516E" w:rsidRDefault="00AF516E">
      <w:pPr>
        <w:tabs>
          <w:tab w:val="left" w:pos="809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F516E" w:rsidRDefault="00AF516E">
      <w:pPr>
        <w:tabs>
          <w:tab w:val="left" w:pos="8092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F516E" w:rsidRDefault="00AF516E">
      <w:pPr>
        <w:tabs>
          <w:tab w:val="left" w:pos="8092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F516E" w:rsidRDefault="00AF516E">
      <w:pPr>
        <w:tabs>
          <w:tab w:val="left" w:pos="8092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F516E" w:rsidRDefault="00AF516E">
      <w:pPr>
        <w:tabs>
          <w:tab w:val="left" w:pos="8092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F516E" w:rsidRDefault="00AF516E">
      <w:pPr>
        <w:tabs>
          <w:tab w:val="left" w:pos="8092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F516E" w:rsidRDefault="00AF516E">
      <w:pPr>
        <w:tabs>
          <w:tab w:val="left" w:pos="8092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F516E" w:rsidRDefault="00AF516E">
      <w:pPr>
        <w:tabs>
          <w:tab w:val="left" w:pos="8092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F516E" w:rsidRDefault="00AF516E">
      <w:pPr>
        <w:tabs>
          <w:tab w:val="left" w:pos="8092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F516E" w:rsidRDefault="00AF516E">
      <w:pPr>
        <w:tabs>
          <w:tab w:val="left" w:pos="8092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F516E" w:rsidRDefault="00AF516E">
      <w:pPr>
        <w:tabs>
          <w:tab w:val="left" w:pos="8092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F516E" w:rsidRDefault="00AF516E">
      <w:pPr>
        <w:tabs>
          <w:tab w:val="left" w:pos="8092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F516E" w:rsidRDefault="00AF516E">
      <w:pPr>
        <w:tabs>
          <w:tab w:val="left" w:pos="8092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F516E" w:rsidRDefault="00AF516E">
      <w:pPr>
        <w:tabs>
          <w:tab w:val="left" w:pos="809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AF516E" w:rsidRDefault="00AF516E">
      <w:pPr>
        <w:tabs>
          <w:tab w:val="left" w:pos="809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AF516E" w:rsidRDefault="00AF516E">
      <w:pPr>
        <w:tabs>
          <w:tab w:val="left" w:pos="8092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F516E" w:rsidRDefault="00AF516E">
      <w:pPr>
        <w:tabs>
          <w:tab w:val="left" w:pos="8092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F516E" w:rsidRDefault="00087388">
      <w:pPr>
        <w:tabs>
          <w:tab w:val="left" w:pos="8092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 (204 часа)</w:t>
      </w:r>
    </w:p>
    <w:p w:rsidR="00AF516E" w:rsidRDefault="00AF516E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351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8080"/>
        <w:gridCol w:w="1134"/>
      </w:tblGrid>
      <w:tr w:rsidR="00AF516E">
        <w:trPr>
          <w:trHeight w:val="330"/>
        </w:trPr>
        <w:tc>
          <w:tcPr>
            <w:tcW w:w="675" w:type="dxa"/>
            <w:vMerge w:val="restart"/>
            <w:noWrap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8080" w:type="dxa"/>
            <w:vMerge w:val="restart"/>
            <w:noWrap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Наименование раздела и темы урока</w:t>
            </w:r>
          </w:p>
        </w:tc>
        <w:tc>
          <w:tcPr>
            <w:tcW w:w="1134" w:type="dxa"/>
            <w:vMerge w:val="restart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часов</w:t>
            </w:r>
          </w:p>
        </w:tc>
      </w:tr>
      <w:tr w:rsidR="00AF516E">
        <w:trPr>
          <w:trHeight w:val="330"/>
        </w:trPr>
        <w:tc>
          <w:tcPr>
            <w:tcW w:w="675" w:type="dxa"/>
            <w:vMerge/>
            <w:vAlign w:val="center"/>
          </w:tcPr>
          <w:p w:rsidR="00AF516E" w:rsidRDefault="00AF5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vAlign w:val="center"/>
          </w:tcPr>
          <w:p w:rsidR="00AF516E" w:rsidRDefault="00AF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F516E" w:rsidRDefault="00AF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F516E">
        <w:trPr>
          <w:trHeight w:val="330"/>
        </w:trPr>
        <w:tc>
          <w:tcPr>
            <w:tcW w:w="675" w:type="dxa"/>
            <w:vAlign w:val="center"/>
          </w:tcPr>
          <w:p w:rsidR="00AF516E" w:rsidRDefault="00AF5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AF516E" w:rsidRDefault="00087388">
            <w:pPr>
              <w:spacing w:after="0" w:line="240" w:lineRule="auto"/>
              <w:ind w:left="56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Общие сведения о языке</w:t>
            </w:r>
          </w:p>
          <w:p w:rsidR="00AF516E" w:rsidRDefault="00AF516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F516E" w:rsidRDefault="000873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часа</w:t>
            </w:r>
          </w:p>
        </w:tc>
      </w:tr>
      <w:tr w:rsidR="00AF516E">
        <w:trPr>
          <w:trHeight w:val="593"/>
        </w:trPr>
        <w:tc>
          <w:tcPr>
            <w:tcW w:w="675" w:type="dxa"/>
            <w:vAlign w:val="center"/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Align w:val="center"/>
          </w:tcPr>
          <w:p w:rsidR="00AF516E" w:rsidRDefault="00087388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Русский язык – государственный язык Российской Федерации и язык межнационального общения.</w:t>
            </w:r>
          </w:p>
        </w:tc>
        <w:tc>
          <w:tcPr>
            <w:tcW w:w="1134" w:type="dxa"/>
            <w:vAlign w:val="center"/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F516E">
        <w:trPr>
          <w:trHeight w:val="330"/>
        </w:trPr>
        <w:tc>
          <w:tcPr>
            <w:tcW w:w="675" w:type="dxa"/>
            <w:vAlign w:val="center"/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vAlign w:val="center"/>
          </w:tcPr>
          <w:p w:rsidR="00AF516E" w:rsidRDefault="00087388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литературном языке.</w:t>
            </w:r>
          </w:p>
        </w:tc>
        <w:tc>
          <w:tcPr>
            <w:tcW w:w="1134" w:type="dxa"/>
            <w:vAlign w:val="center"/>
          </w:tcPr>
          <w:p w:rsidR="00AF516E" w:rsidRDefault="000873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F516E">
        <w:trPr>
          <w:trHeight w:val="330"/>
        </w:trPr>
        <w:tc>
          <w:tcPr>
            <w:tcW w:w="675" w:type="dxa"/>
            <w:vAlign w:val="center"/>
          </w:tcPr>
          <w:p w:rsidR="00AF516E" w:rsidRDefault="00AF5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AF516E" w:rsidRDefault="00CA02C7">
            <w:pPr>
              <w:pStyle w:val="Body"/>
              <w:spacing w:line="240" w:lineRule="auto"/>
              <w:ind w:left="567" w:firstLine="709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Повторение и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систематизация </w:t>
            </w:r>
            <w:r w:rsidR="0008738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материала</w:t>
            </w:r>
            <w:proofErr w:type="gramEnd"/>
            <w:r w:rsidR="0008738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  <w:p w:rsidR="00AF516E" w:rsidRDefault="00AF516E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02C7" w:rsidRDefault="000A61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16 </w:t>
            </w:r>
          </w:p>
          <w:p w:rsidR="00AF516E" w:rsidRDefault="0008738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311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Орфограммы в приставках и корнях слов.</w:t>
            </w:r>
          </w:p>
        </w:tc>
        <w:tc>
          <w:tcPr>
            <w:tcW w:w="1134" w:type="dxa"/>
          </w:tcPr>
          <w:p w:rsidR="00AF516E" w:rsidRDefault="000A61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311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Орфограммы в окончаниях слов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311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речи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311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311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080" w:type="dxa"/>
            <w:noWrap/>
          </w:tcPr>
          <w:p w:rsidR="00AF516E" w:rsidRDefault="00CA02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Простое предложение. 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02C7">
        <w:tc>
          <w:tcPr>
            <w:tcW w:w="675" w:type="dxa"/>
            <w:noWrap/>
          </w:tcPr>
          <w:p w:rsidR="00CA02C7" w:rsidRDefault="000311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080" w:type="dxa"/>
            <w:noWrap/>
          </w:tcPr>
          <w:p w:rsidR="00CA02C7" w:rsidRDefault="00CA02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02C7">
              <w:rPr>
                <w:rFonts w:ascii="Times New Roman" w:hAnsi="Times New Roman"/>
                <w:sz w:val="24"/>
                <w:szCs w:val="24"/>
              </w:rPr>
              <w:t>Знаки препинания в простом предложении</w:t>
            </w:r>
          </w:p>
        </w:tc>
        <w:tc>
          <w:tcPr>
            <w:tcW w:w="1134" w:type="dxa"/>
          </w:tcPr>
          <w:p w:rsidR="00CA02C7" w:rsidRDefault="00031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311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Сложное предложени</w:t>
            </w:r>
            <w:r w:rsidR="000A613A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02C7">
        <w:tc>
          <w:tcPr>
            <w:tcW w:w="675" w:type="dxa"/>
            <w:noWrap/>
          </w:tcPr>
          <w:p w:rsidR="00CA02C7" w:rsidRDefault="000311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080" w:type="dxa"/>
            <w:noWrap/>
          </w:tcPr>
          <w:p w:rsidR="00CA02C7" w:rsidRDefault="00CA02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Запятые </w:t>
            </w:r>
            <w:r w:rsidRPr="00CA02C7">
              <w:rPr>
                <w:rFonts w:ascii="Times New Roman" w:hAnsi="Times New Roman"/>
                <w:sz w:val="24"/>
                <w:szCs w:val="24"/>
              </w:rPr>
              <w:t>в сложном предложении</w:t>
            </w:r>
          </w:p>
        </w:tc>
        <w:tc>
          <w:tcPr>
            <w:tcW w:w="1134" w:type="dxa"/>
          </w:tcPr>
          <w:p w:rsidR="00CA02C7" w:rsidRDefault="00031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311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Прямая речь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311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Виды диалога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311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14-15</w:t>
            </w:r>
          </w:p>
        </w:tc>
        <w:tc>
          <w:tcPr>
            <w:tcW w:w="8080" w:type="dxa"/>
            <w:noWrap/>
          </w:tcPr>
          <w:p w:rsidR="00AF516E" w:rsidRDefault="00C374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систематизация </w:t>
            </w:r>
            <w:r w:rsidR="00087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7388">
              <w:rPr>
                <w:rFonts w:ascii="Times New Roman" w:hAnsi="Times New Roman"/>
                <w:sz w:val="24"/>
                <w:szCs w:val="24"/>
              </w:rPr>
              <w:t>по теме «Повторение изученного в 5 классе»</w:t>
            </w:r>
          </w:p>
        </w:tc>
        <w:tc>
          <w:tcPr>
            <w:tcW w:w="1134" w:type="dxa"/>
          </w:tcPr>
          <w:p w:rsidR="00AF516E" w:rsidRDefault="000A61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311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080" w:type="dxa"/>
            <w:noWrap/>
          </w:tcPr>
          <w:p w:rsidR="00AF516E" w:rsidRPr="003E7503" w:rsidRDefault="000B4B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E7503">
              <w:rPr>
                <w:rFonts w:ascii="Times New Roman" w:hAnsi="Times New Roman"/>
                <w:b/>
                <w:sz w:val="24"/>
                <w:szCs w:val="24"/>
              </w:rPr>
              <w:t>Контрольный диктант</w:t>
            </w:r>
            <w:r w:rsidR="00087388" w:rsidRPr="003E7503">
              <w:rPr>
                <w:rFonts w:ascii="Times New Roman" w:hAnsi="Times New Roman"/>
                <w:b/>
                <w:sz w:val="24"/>
                <w:szCs w:val="24"/>
              </w:rPr>
              <w:t xml:space="preserve"> по </w:t>
            </w:r>
            <w:proofErr w:type="gramStart"/>
            <w:r w:rsidR="00087388" w:rsidRPr="003E7503">
              <w:rPr>
                <w:rFonts w:ascii="Times New Roman" w:hAnsi="Times New Roman"/>
                <w:b/>
                <w:sz w:val="24"/>
                <w:szCs w:val="24"/>
              </w:rPr>
              <w:t>теме  «</w:t>
            </w:r>
            <w:proofErr w:type="gramEnd"/>
            <w:r w:rsidR="00087388" w:rsidRPr="003E7503">
              <w:rPr>
                <w:rFonts w:ascii="Times New Roman" w:hAnsi="Times New Roman"/>
                <w:b/>
                <w:sz w:val="24"/>
                <w:szCs w:val="24"/>
              </w:rPr>
              <w:t>Повторение изученного в 5 классе»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311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080" w:type="dxa"/>
            <w:noWrap/>
          </w:tcPr>
          <w:p w:rsidR="00AF516E" w:rsidRDefault="00C374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311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Устное сообщение об Иване Федорове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0C22" w:rsidTr="00F440F8">
        <w:tc>
          <w:tcPr>
            <w:tcW w:w="8755" w:type="dxa"/>
            <w:gridSpan w:val="2"/>
            <w:noWrap/>
          </w:tcPr>
          <w:p w:rsidR="00640C22" w:rsidRDefault="00640C22" w:rsidP="00640C2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0C22">
              <w:rPr>
                <w:rFonts w:ascii="Times New Roman" w:hAnsi="Times New Roman"/>
                <w:b/>
                <w:bCs/>
                <w:sz w:val="24"/>
                <w:szCs w:val="24"/>
              </w:rPr>
              <w:t>Язык и речь</w:t>
            </w:r>
          </w:p>
        </w:tc>
        <w:tc>
          <w:tcPr>
            <w:tcW w:w="1134" w:type="dxa"/>
          </w:tcPr>
          <w:p w:rsidR="00640C22" w:rsidRPr="00640C22" w:rsidRDefault="00640C2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C22">
              <w:rPr>
                <w:rFonts w:ascii="Times New Roman" w:hAnsi="Times New Roman"/>
                <w:b/>
                <w:sz w:val="24"/>
                <w:szCs w:val="24"/>
              </w:rPr>
              <w:t>6 часов</w:t>
            </w:r>
          </w:p>
        </w:tc>
      </w:tr>
      <w:tr w:rsidR="00640C22" w:rsidTr="00031190">
        <w:trPr>
          <w:trHeight w:val="140"/>
        </w:trPr>
        <w:tc>
          <w:tcPr>
            <w:tcW w:w="675" w:type="dxa"/>
            <w:noWrap/>
          </w:tcPr>
          <w:p w:rsidR="00640C22" w:rsidRDefault="000311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080" w:type="dxa"/>
            <w:noWrap/>
          </w:tcPr>
          <w:p w:rsidR="00640C22" w:rsidRPr="00640C22" w:rsidRDefault="00640C2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C22">
              <w:rPr>
                <w:rFonts w:ascii="Times New Roman" w:hAnsi="Times New Roman"/>
                <w:bCs/>
                <w:sz w:val="24"/>
                <w:szCs w:val="24"/>
              </w:rPr>
              <w:t>Виды речи</w:t>
            </w:r>
          </w:p>
        </w:tc>
        <w:tc>
          <w:tcPr>
            <w:tcW w:w="1134" w:type="dxa"/>
          </w:tcPr>
          <w:p w:rsidR="00640C22" w:rsidRDefault="00031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0C22">
        <w:tc>
          <w:tcPr>
            <w:tcW w:w="675" w:type="dxa"/>
            <w:noWrap/>
          </w:tcPr>
          <w:p w:rsidR="00640C22" w:rsidRDefault="000311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080" w:type="dxa"/>
            <w:noWrap/>
          </w:tcPr>
          <w:p w:rsidR="00640C22" w:rsidRPr="00640C22" w:rsidRDefault="00640C22" w:rsidP="00640C2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Монолог и диалог</w:t>
            </w:r>
          </w:p>
        </w:tc>
        <w:tc>
          <w:tcPr>
            <w:tcW w:w="1134" w:type="dxa"/>
          </w:tcPr>
          <w:p w:rsidR="00640C22" w:rsidRDefault="00031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0C22">
        <w:tc>
          <w:tcPr>
            <w:tcW w:w="675" w:type="dxa"/>
            <w:noWrap/>
          </w:tcPr>
          <w:p w:rsidR="00640C22" w:rsidRDefault="000311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080" w:type="dxa"/>
            <w:noWrap/>
          </w:tcPr>
          <w:p w:rsidR="00640C22" w:rsidRDefault="00640C22" w:rsidP="00640C2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C22">
              <w:rPr>
                <w:rFonts w:ascii="Times New Roman" w:hAnsi="Times New Roman"/>
                <w:bCs/>
                <w:sz w:val="24"/>
                <w:szCs w:val="24"/>
              </w:rPr>
              <w:t>Монолог-описание, монолог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640C22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вествование, монолог-рассуждение</w:t>
            </w:r>
          </w:p>
        </w:tc>
        <w:tc>
          <w:tcPr>
            <w:tcW w:w="1134" w:type="dxa"/>
          </w:tcPr>
          <w:p w:rsidR="00640C22" w:rsidRDefault="00031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0C22">
        <w:tc>
          <w:tcPr>
            <w:tcW w:w="675" w:type="dxa"/>
            <w:noWrap/>
          </w:tcPr>
          <w:p w:rsidR="00640C22" w:rsidRDefault="000311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080" w:type="dxa"/>
            <w:noWrap/>
          </w:tcPr>
          <w:p w:rsidR="00640C22" w:rsidRPr="00640C22" w:rsidRDefault="00640C22" w:rsidP="00640C2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B2D">
              <w:rPr>
                <w:rFonts w:ascii="Times New Roman" w:hAnsi="Times New Roman"/>
                <w:b/>
                <w:bCs/>
                <w:sz w:val="24"/>
                <w:szCs w:val="24"/>
              </w:rPr>
              <w:t>РР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Сообщение </w:t>
            </w:r>
            <w:r w:rsidRPr="00640C22">
              <w:rPr>
                <w:rFonts w:ascii="Times New Roman" w:hAnsi="Times New Roman"/>
                <w:bCs/>
                <w:sz w:val="24"/>
                <w:szCs w:val="24"/>
              </w:rPr>
              <w:t>на лингвистическую тему</w:t>
            </w:r>
          </w:p>
        </w:tc>
        <w:tc>
          <w:tcPr>
            <w:tcW w:w="1134" w:type="dxa"/>
          </w:tcPr>
          <w:p w:rsidR="00640C22" w:rsidRDefault="00031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0C22">
        <w:tc>
          <w:tcPr>
            <w:tcW w:w="675" w:type="dxa"/>
            <w:noWrap/>
          </w:tcPr>
          <w:p w:rsidR="00640C22" w:rsidRDefault="000311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080" w:type="dxa"/>
            <w:noWrap/>
          </w:tcPr>
          <w:p w:rsidR="00640C22" w:rsidRDefault="00640C22" w:rsidP="00640C2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Виды диалога: побуждение </w:t>
            </w:r>
            <w:r w:rsidRPr="00640C22">
              <w:rPr>
                <w:rFonts w:ascii="Times New Roman" w:hAnsi="Times New Roman"/>
                <w:bCs/>
                <w:sz w:val="24"/>
                <w:szCs w:val="24"/>
              </w:rPr>
              <w:t>к действию, обмен мнениями</w:t>
            </w:r>
          </w:p>
        </w:tc>
        <w:tc>
          <w:tcPr>
            <w:tcW w:w="1134" w:type="dxa"/>
          </w:tcPr>
          <w:p w:rsidR="00640C22" w:rsidRDefault="00031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0C22">
        <w:tc>
          <w:tcPr>
            <w:tcW w:w="675" w:type="dxa"/>
            <w:noWrap/>
          </w:tcPr>
          <w:p w:rsidR="00640C22" w:rsidRDefault="000311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080" w:type="dxa"/>
            <w:noWrap/>
          </w:tcPr>
          <w:p w:rsidR="00640C22" w:rsidRDefault="00640C22" w:rsidP="00640C2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B2D">
              <w:rPr>
                <w:rFonts w:ascii="Times New Roman" w:hAnsi="Times New Roman"/>
                <w:b/>
                <w:bCs/>
                <w:sz w:val="24"/>
                <w:szCs w:val="24"/>
              </w:rPr>
              <w:t>РР.</w:t>
            </w:r>
            <w:r w:rsidRPr="00640C22">
              <w:rPr>
                <w:rFonts w:ascii="Times New Roman" w:hAnsi="Times New Roman"/>
                <w:bCs/>
                <w:sz w:val="24"/>
                <w:szCs w:val="24"/>
              </w:rPr>
              <w:t xml:space="preserve"> Составление диалога на тему по выбору</w:t>
            </w:r>
          </w:p>
        </w:tc>
        <w:tc>
          <w:tcPr>
            <w:tcW w:w="1134" w:type="dxa"/>
          </w:tcPr>
          <w:p w:rsidR="00640C22" w:rsidRDefault="00031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0C22" w:rsidTr="00F440F8">
        <w:tc>
          <w:tcPr>
            <w:tcW w:w="8755" w:type="dxa"/>
            <w:gridSpan w:val="2"/>
            <w:noWrap/>
          </w:tcPr>
          <w:p w:rsidR="00640C22" w:rsidRPr="00640C22" w:rsidRDefault="00640C22" w:rsidP="00640C2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0C22">
              <w:rPr>
                <w:rFonts w:ascii="Times New Roman" w:hAnsi="Times New Roman"/>
                <w:b/>
                <w:bCs/>
                <w:sz w:val="24"/>
                <w:szCs w:val="24"/>
              </w:rPr>
              <w:t>Текст</w:t>
            </w:r>
          </w:p>
        </w:tc>
        <w:tc>
          <w:tcPr>
            <w:tcW w:w="1134" w:type="dxa"/>
          </w:tcPr>
          <w:p w:rsidR="00640C22" w:rsidRPr="0035768E" w:rsidRDefault="003576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68E">
              <w:rPr>
                <w:rFonts w:ascii="Times New Roman" w:hAnsi="Times New Roman"/>
                <w:b/>
                <w:sz w:val="24"/>
                <w:szCs w:val="24"/>
              </w:rPr>
              <w:t>5 часов</w:t>
            </w:r>
          </w:p>
        </w:tc>
      </w:tr>
      <w:tr w:rsidR="00640C22">
        <w:tc>
          <w:tcPr>
            <w:tcW w:w="675" w:type="dxa"/>
            <w:noWrap/>
          </w:tcPr>
          <w:p w:rsidR="00640C22" w:rsidRDefault="00031190" w:rsidP="00640C2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080" w:type="dxa"/>
            <w:noWrap/>
          </w:tcPr>
          <w:p w:rsidR="00640C22" w:rsidRPr="00640C22" w:rsidRDefault="00640C22" w:rsidP="00640C22">
            <w:pPr>
              <w:tabs>
                <w:tab w:val="left" w:pos="1668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 xml:space="preserve"> </w:t>
            </w:r>
            <w:r w:rsidRPr="00640C22">
              <w:rPr>
                <w:rFonts w:ascii="Times New Roman" w:hAnsi="Times New Roman"/>
                <w:bCs/>
                <w:sz w:val="24"/>
                <w:szCs w:val="24"/>
              </w:rPr>
              <w:t>План текста</w:t>
            </w:r>
          </w:p>
        </w:tc>
        <w:tc>
          <w:tcPr>
            <w:tcW w:w="1134" w:type="dxa"/>
          </w:tcPr>
          <w:p w:rsidR="00640C22" w:rsidRDefault="00031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0C22">
        <w:tc>
          <w:tcPr>
            <w:tcW w:w="675" w:type="dxa"/>
            <w:noWrap/>
          </w:tcPr>
          <w:p w:rsidR="00640C22" w:rsidRDefault="00031190" w:rsidP="00640C2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8080" w:type="dxa"/>
            <w:noWrap/>
          </w:tcPr>
          <w:p w:rsidR="00640C22" w:rsidRPr="0035768E" w:rsidRDefault="0035768E" w:rsidP="00640C22">
            <w:pPr>
              <w:tabs>
                <w:tab w:val="left" w:pos="166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68E">
              <w:rPr>
                <w:rFonts w:ascii="Times New Roman" w:hAnsi="Times New Roman"/>
                <w:sz w:val="24"/>
                <w:szCs w:val="24"/>
              </w:rPr>
              <w:t>Главная и второстепенная информация текста</w:t>
            </w:r>
          </w:p>
        </w:tc>
        <w:tc>
          <w:tcPr>
            <w:tcW w:w="1134" w:type="dxa"/>
          </w:tcPr>
          <w:p w:rsidR="00640C22" w:rsidRDefault="00031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768E">
        <w:tc>
          <w:tcPr>
            <w:tcW w:w="675" w:type="dxa"/>
            <w:noWrap/>
          </w:tcPr>
          <w:p w:rsidR="0035768E" w:rsidRDefault="00031190" w:rsidP="00640C2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8080" w:type="dxa"/>
            <w:noWrap/>
          </w:tcPr>
          <w:p w:rsidR="0035768E" w:rsidRPr="0035768E" w:rsidRDefault="0035768E" w:rsidP="00640C22">
            <w:pPr>
              <w:tabs>
                <w:tab w:val="left" w:pos="166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68E">
              <w:rPr>
                <w:rFonts w:ascii="Times New Roman" w:hAnsi="Times New Roman"/>
                <w:sz w:val="24"/>
                <w:szCs w:val="24"/>
              </w:rPr>
              <w:t xml:space="preserve">Смысловой анализ текста: его композиционных особенностей, </w:t>
            </w:r>
            <w:proofErr w:type="spellStart"/>
            <w:r w:rsidRPr="0035768E">
              <w:rPr>
                <w:rFonts w:ascii="Times New Roman" w:hAnsi="Times New Roman"/>
                <w:sz w:val="24"/>
                <w:szCs w:val="24"/>
              </w:rPr>
              <w:t>микротем</w:t>
            </w:r>
            <w:proofErr w:type="spellEnd"/>
            <w:r w:rsidRPr="0035768E">
              <w:rPr>
                <w:rFonts w:ascii="Times New Roman" w:hAnsi="Times New Roman"/>
                <w:sz w:val="24"/>
                <w:szCs w:val="24"/>
              </w:rPr>
              <w:t xml:space="preserve"> и абзацев.</w:t>
            </w:r>
          </w:p>
        </w:tc>
        <w:tc>
          <w:tcPr>
            <w:tcW w:w="1134" w:type="dxa"/>
          </w:tcPr>
          <w:p w:rsidR="0035768E" w:rsidRDefault="00031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768E">
        <w:tc>
          <w:tcPr>
            <w:tcW w:w="675" w:type="dxa"/>
            <w:noWrap/>
          </w:tcPr>
          <w:p w:rsidR="0035768E" w:rsidRDefault="00031190" w:rsidP="00640C2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080" w:type="dxa"/>
            <w:noWrap/>
          </w:tcPr>
          <w:p w:rsidR="0035768E" w:rsidRPr="0035768E" w:rsidRDefault="0035768E" w:rsidP="00640C22">
            <w:pPr>
              <w:tabs>
                <w:tab w:val="left" w:pos="166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68E">
              <w:rPr>
                <w:rFonts w:ascii="Times New Roman" w:hAnsi="Times New Roman"/>
                <w:sz w:val="24"/>
                <w:szCs w:val="24"/>
              </w:rPr>
              <w:t>Способы и средст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 связи предложений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тексте.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134" w:type="dxa"/>
          </w:tcPr>
          <w:p w:rsidR="0035768E" w:rsidRDefault="00031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768E">
        <w:tc>
          <w:tcPr>
            <w:tcW w:w="675" w:type="dxa"/>
            <w:noWrap/>
          </w:tcPr>
          <w:p w:rsidR="0035768E" w:rsidRDefault="00031190" w:rsidP="00640C2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8080" w:type="dxa"/>
            <w:noWrap/>
          </w:tcPr>
          <w:p w:rsidR="0035768E" w:rsidRPr="0035768E" w:rsidRDefault="0035768E" w:rsidP="00640C22">
            <w:pPr>
              <w:tabs>
                <w:tab w:val="left" w:pos="166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6B2D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r w:rsidRPr="0035768E">
              <w:rPr>
                <w:rFonts w:ascii="Times New Roman" w:hAnsi="Times New Roman"/>
                <w:sz w:val="24"/>
                <w:szCs w:val="24"/>
              </w:rPr>
              <w:t>. Составление продол</w:t>
            </w:r>
            <w:r>
              <w:rPr>
                <w:rFonts w:ascii="Times New Roman" w:hAnsi="Times New Roman"/>
                <w:sz w:val="24"/>
                <w:szCs w:val="24"/>
              </w:rPr>
              <w:t>жения текста по данному началу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35768E" w:rsidRDefault="00031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768E" w:rsidTr="00F440F8">
        <w:tc>
          <w:tcPr>
            <w:tcW w:w="8755" w:type="dxa"/>
            <w:gridSpan w:val="2"/>
            <w:noWrap/>
          </w:tcPr>
          <w:p w:rsidR="0035768E" w:rsidRPr="00C16133" w:rsidRDefault="0035768E" w:rsidP="0035768E">
            <w:pPr>
              <w:tabs>
                <w:tab w:val="left" w:pos="166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133">
              <w:rPr>
                <w:rFonts w:ascii="Times New Roman" w:hAnsi="Times New Roman"/>
                <w:b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1134" w:type="dxa"/>
          </w:tcPr>
          <w:p w:rsidR="0035768E" w:rsidRPr="00C16133" w:rsidRDefault="00C161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133"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</w:p>
        </w:tc>
      </w:tr>
      <w:tr w:rsidR="0035768E">
        <w:tc>
          <w:tcPr>
            <w:tcW w:w="675" w:type="dxa"/>
            <w:noWrap/>
          </w:tcPr>
          <w:p w:rsidR="0035768E" w:rsidRDefault="00031190" w:rsidP="00640C2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080" w:type="dxa"/>
            <w:noWrap/>
          </w:tcPr>
          <w:p w:rsidR="0035768E" w:rsidRPr="0035768E" w:rsidRDefault="0035768E" w:rsidP="00640C22">
            <w:pPr>
              <w:tabs>
                <w:tab w:val="left" w:pos="166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68E">
              <w:rPr>
                <w:rFonts w:ascii="Times New Roman" w:hAnsi="Times New Roman"/>
                <w:sz w:val="24"/>
                <w:szCs w:val="24"/>
              </w:rPr>
              <w:t>Официально-деловой стиль речи.  Заявление. Расписка</w:t>
            </w:r>
          </w:p>
        </w:tc>
        <w:tc>
          <w:tcPr>
            <w:tcW w:w="1134" w:type="dxa"/>
          </w:tcPr>
          <w:p w:rsidR="0035768E" w:rsidRDefault="00031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768E">
        <w:tc>
          <w:tcPr>
            <w:tcW w:w="675" w:type="dxa"/>
            <w:noWrap/>
          </w:tcPr>
          <w:p w:rsidR="0035768E" w:rsidRDefault="00031190" w:rsidP="00640C2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8080" w:type="dxa"/>
            <w:noWrap/>
          </w:tcPr>
          <w:p w:rsidR="0035768E" w:rsidRPr="0035768E" w:rsidRDefault="0035768E" w:rsidP="00640C22">
            <w:pPr>
              <w:tabs>
                <w:tab w:val="left" w:pos="166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768E">
              <w:rPr>
                <w:rFonts w:ascii="Times New Roman" w:hAnsi="Times New Roman"/>
                <w:sz w:val="24"/>
                <w:szCs w:val="24"/>
              </w:rPr>
              <w:t>Научный стиль.  Словарная статья. Научное сообщение</w:t>
            </w:r>
          </w:p>
        </w:tc>
        <w:tc>
          <w:tcPr>
            <w:tcW w:w="1134" w:type="dxa"/>
          </w:tcPr>
          <w:p w:rsidR="0035768E" w:rsidRDefault="00031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AF516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Лексикология. Культура речи</w:t>
            </w:r>
          </w:p>
        </w:tc>
        <w:tc>
          <w:tcPr>
            <w:tcW w:w="1134" w:type="dxa"/>
          </w:tcPr>
          <w:p w:rsidR="00AF516E" w:rsidRDefault="00892AE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 часов </w:t>
            </w:r>
          </w:p>
        </w:tc>
      </w:tr>
      <w:tr w:rsidR="00AF516E">
        <w:trPr>
          <w:trHeight w:val="344"/>
        </w:trPr>
        <w:tc>
          <w:tcPr>
            <w:tcW w:w="675" w:type="dxa"/>
            <w:noWrap/>
          </w:tcPr>
          <w:p w:rsidR="00AF516E" w:rsidRDefault="000311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и его лексическое значение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311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Общеупотребительные слова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3119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Профессионализмы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31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Диалектизмы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31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Жаргонизмы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31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31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Р.Р.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</w:t>
            </w:r>
            <w:r w:rsidR="00646B2D">
              <w:rPr>
                <w:rFonts w:ascii="Times New Roman" w:hAnsi="Times New Roman"/>
                <w:sz w:val="24"/>
                <w:szCs w:val="24"/>
              </w:rPr>
              <w:t>а к сжатому изложению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31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Р.Р. </w:t>
            </w:r>
            <w:r w:rsidRPr="00646B2D">
              <w:rPr>
                <w:rFonts w:ascii="Times New Roman" w:hAnsi="Times New Roman"/>
                <w:sz w:val="24"/>
                <w:szCs w:val="24"/>
              </w:rPr>
              <w:t>Сжатое изложение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31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Нейтральные и стилистически окрашенные слова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31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 русского языка с точки зрения ее происхождения: исконно русские и заимствованные слова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31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42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Неологизмы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31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Устаревшие слова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31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Лексические словари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31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Стилистически нейтральная, высокая и сниженная лексика. Лексический анализ слов.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31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pStyle w:val="Body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РР.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Употребление лексических средств в соответствии с ситуацией общения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311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47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Фразеологизмы. Их признаки и значение.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31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своей и чужой речи с точки зрения точного, уместного и выразительного словоупотребления.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Изобразительно-выразительные средства языка: эпитеты, метафоры, олицетворения.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40F8">
        <w:tc>
          <w:tcPr>
            <w:tcW w:w="675" w:type="dxa"/>
            <w:noWrap/>
          </w:tcPr>
          <w:p w:rsidR="00F440F8" w:rsidRDefault="00031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50-51</w:t>
            </w:r>
          </w:p>
        </w:tc>
        <w:tc>
          <w:tcPr>
            <w:tcW w:w="8080" w:type="dxa"/>
            <w:noWrap/>
          </w:tcPr>
          <w:p w:rsidR="00F440F8" w:rsidRPr="00F440F8" w:rsidRDefault="00C3743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Закрепление и систематизация знаний по теме</w:t>
            </w:r>
            <w:r w:rsidR="00F440F8" w:rsidRPr="00F440F8">
              <w:rPr>
                <w:rFonts w:ascii="Times New Roman" w:hAnsi="Times New Roman"/>
                <w:bCs/>
                <w:sz w:val="24"/>
                <w:szCs w:val="24"/>
              </w:rPr>
              <w:t xml:space="preserve"> «Лексика. Культура речи»</w:t>
            </w:r>
          </w:p>
        </w:tc>
        <w:tc>
          <w:tcPr>
            <w:tcW w:w="1134" w:type="dxa"/>
          </w:tcPr>
          <w:p w:rsidR="00F440F8" w:rsidRDefault="00F44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516E">
        <w:tc>
          <w:tcPr>
            <w:tcW w:w="675" w:type="dxa"/>
            <w:noWrap/>
          </w:tcPr>
          <w:p w:rsidR="00AF516E" w:rsidRDefault="00AF51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Словообразование. Орфография. Культура речи</w:t>
            </w:r>
          </w:p>
        </w:tc>
        <w:tc>
          <w:tcPr>
            <w:tcW w:w="1134" w:type="dxa"/>
          </w:tcPr>
          <w:p w:rsidR="00AF516E" w:rsidRDefault="00F902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 часов 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31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словообраз</w:t>
            </w:r>
            <w:r w:rsidR="00F440F8">
              <w:rPr>
                <w:rFonts w:ascii="Times New Roman" w:hAnsi="Times New Roman"/>
                <w:sz w:val="24"/>
                <w:szCs w:val="24"/>
              </w:rPr>
              <w:t>ование как разделы лингвистики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31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Формообразующие и словообразую</w:t>
            </w:r>
            <w:r w:rsidR="00F440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щие морфемы. 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40F8">
        <w:tc>
          <w:tcPr>
            <w:tcW w:w="675" w:type="dxa"/>
            <w:noWrap/>
          </w:tcPr>
          <w:p w:rsidR="00F440F8" w:rsidRDefault="00031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080" w:type="dxa"/>
            <w:noWrap/>
          </w:tcPr>
          <w:p w:rsidR="00F440F8" w:rsidRDefault="00F440F8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40F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Производящая основа</w:t>
            </w:r>
          </w:p>
        </w:tc>
        <w:tc>
          <w:tcPr>
            <w:tcW w:w="1134" w:type="dxa"/>
          </w:tcPr>
          <w:p w:rsidR="00F440F8" w:rsidRDefault="00031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31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080" w:type="dxa"/>
            <w:noWrap/>
          </w:tcPr>
          <w:p w:rsidR="00AF516E" w:rsidRDefault="00F440F8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6B2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0873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Описание как тип речи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31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080" w:type="dxa"/>
            <w:noWrap/>
          </w:tcPr>
          <w:p w:rsidR="00AF516E" w:rsidRDefault="00F440F8" w:rsidP="00F440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6B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 </w:t>
            </w:r>
            <w:proofErr w:type="spellStart"/>
            <w:r w:rsidR="00087388" w:rsidRPr="00646B2D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spellEnd"/>
            <w:r w:rsidR="00087388" w:rsidRPr="00646B2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087388">
              <w:rPr>
                <w:rFonts w:ascii="Times New Roman" w:hAnsi="Times New Roman"/>
                <w:sz w:val="24"/>
                <w:szCs w:val="24"/>
              </w:rPr>
              <w:t xml:space="preserve"> Моно</w:t>
            </w:r>
            <w:r w:rsidR="00F902E5">
              <w:rPr>
                <w:rFonts w:ascii="Times New Roman" w:hAnsi="Times New Roman"/>
                <w:sz w:val="24"/>
                <w:szCs w:val="24"/>
              </w:rPr>
              <w:t xml:space="preserve">лог-описание. 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40F8">
        <w:tc>
          <w:tcPr>
            <w:tcW w:w="675" w:type="dxa"/>
            <w:noWrap/>
          </w:tcPr>
          <w:p w:rsidR="00F440F8" w:rsidRDefault="00031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080" w:type="dxa"/>
            <w:noWrap/>
          </w:tcPr>
          <w:p w:rsidR="00F440F8" w:rsidRDefault="00F440F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6B2D">
              <w:rPr>
                <w:rFonts w:ascii="Times New Roman" w:hAnsi="Times New Roman"/>
                <w:b/>
                <w:bCs/>
                <w:sz w:val="24"/>
                <w:szCs w:val="24"/>
              </w:rPr>
              <w:t>Р.Р</w:t>
            </w:r>
            <w:r w:rsidRPr="00F440F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440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440F8">
              <w:rPr>
                <w:rFonts w:ascii="Times New Roman" w:hAnsi="Times New Roman"/>
                <w:bCs/>
                <w:sz w:val="24"/>
                <w:szCs w:val="24"/>
              </w:rPr>
              <w:t>Система</w:t>
            </w:r>
            <w:r w:rsidR="003E712B">
              <w:rPr>
                <w:rFonts w:ascii="Times New Roman" w:hAnsi="Times New Roman"/>
                <w:bCs/>
                <w:sz w:val="24"/>
                <w:szCs w:val="24"/>
              </w:rPr>
              <w:t xml:space="preserve">тизация </w:t>
            </w:r>
            <w:proofErr w:type="gramStart"/>
            <w:r w:rsidR="003E712B">
              <w:rPr>
                <w:rFonts w:ascii="Times New Roman" w:hAnsi="Times New Roman"/>
                <w:bCs/>
                <w:sz w:val="24"/>
                <w:szCs w:val="24"/>
              </w:rPr>
              <w:t>материалов  к</w:t>
            </w:r>
            <w:proofErr w:type="gramEnd"/>
            <w:r w:rsidR="003E71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440F8">
              <w:rPr>
                <w:rFonts w:ascii="Times New Roman" w:hAnsi="Times New Roman"/>
                <w:bCs/>
                <w:sz w:val="24"/>
                <w:szCs w:val="24"/>
              </w:rPr>
              <w:t>описанию помещения.  Сложный план</w:t>
            </w:r>
          </w:p>
        </w:tc>
        <w:tc>
          <w:tcPr>
            <w:tcW w:w="1134" w:type="dxa"/>
          </w:tcPr>
          <w:p w:rsidR="00F440F8" w:rsidRDefault="00F44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2E5">
        <w:tc>
          <w:tcPr>
            <w:tcW w:w="675" w:type="dxa"/>
            <w:noWrap/>
          </w:tcPr>
          <w:p w:rsidR="00F902E5" w:rsidRDefault="00031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080" w:type="dxa"/>
            <w:noWrap/>
          </w:tcPr>
          <w:p w:rsidR="00F902E5" w:rsidRPr="00F440F8" w:rsidRDefault="00F902E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РР. Описание помещения.</w:t>
            </w:r>
          </w:p>
        </w:tc>
        <w:tc>
          <w:tcPr>
            <w:tcW w:w="1134" w:type="dxa"/>
          </w:tcPr>
          <w:p w:rsidR="00F902E5" w:rsidRDefault="00031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31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способы образования слов в русском языке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31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pStyle w:val="Body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Морфемн</w:t>
            </w:r>
            <w:r w:rsidR="00F440F8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ый  анализ</w:t>
            </w:r>
            <w:proofErr w:type="gramEnd"/>
            <w:r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 xml:space="preserve"> слов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40F8">
        <w:tc>
          <w:tcPr>
            <w:tcW w:w="675" w:type="dxa"/>
            <w:noWrap/>
          </w:tcPr>
          <w:p w:rsidR="00F440F8" w:rsidRDefault="00031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080" w:type="dxa"/>
            <w:noWrap/>
          </w:tcPr>
          <w:p w:rsidR="00F440F8" w:rsidRDefault="00F902E5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С</w:t>
            </w:r>
            <w:r w:rsidR="00F440F8" w:rsidRPr="00F440F8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ловообразовательный анализ слов</w:t>
            </w:r>
          </w:p>
        </w:tc>
        <w:tc>
          <w:tcPr>
            <w:tcW w:w="1134" w:type="dxa"/>
          </w:tcPr>
          <w:p w:rsidR="00F440F8" w:rsidRDefault="00F44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rPr>
          <w:trHeight w:val="281"/>
        </w:trPr>
        <w:tc>
          <w:tcPr>
            <w:tcW w:w="675" w:type="dxa"/>
            <w:noWrap/>
          </w:tcPr>
          <w:p w:rsidR="00AF516E" w:rsidRDefault="00031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корне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-кос-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кас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F516E" w:rsidRDefault="00087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31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Гласные в приставках пре- и при-</w:t>
            </w:r>
          </w:p>
        </w:tc>
        <w:tc>
          <w:tcPr>
            <w:tcW w:w="1134" w:type="dxa"/>
          </w:tcPr>
          <w:p w:rsidR="00AF516E" w:rsidRDefault="00F90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31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приставок пре- и при-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31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сложных и сложносокращенных слов.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31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pStyle w:val="ConsPlusNormal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Соединительные гласные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сложных словах.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31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Р.Р.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Описание    внешности.  (По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картине  Т.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6B2D">
              <w:rPr>
                <w:rFonts w:ascii="Times New Roman" w:hAnsi="Times New Roman"/>
                <w:sz w:val="24"/>
                <w:szCs w:val="24"/>
              </w:rPr>
              <w:t xml:space="preserve">Н. Яблонской  «Утро») 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31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Сочинение-описание изображенного на картине (Т. Н. Яблонская «Утро»)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311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70-71</w:t>
            </w:r>
          </w:p>
        </w:tc>
        <w:tc>
          <w:tcPr>
            <w:tcW w:w="8080" w:type="dxa"/>
            <w:noWrap/>
          </w:tcPr>
          <w:p w:rsidR="00AF516E" w:rsidRDefault="00C374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 систематизация знаний по теме</w:t>
            </w:r>
            <w:r w:rsidR="00087388">
              <w:rPr>
                <w:rFonts w:ascii="Times New Roman" w:hAnsi="Times New Roman"/>
                <w:sz w:val="24"/>
                <w:szCs w:val="24"/>
              </w:rPr>
              <w:t xml:space="preserve"> «Словообразование»</w:t>
            </w:r>
          </w:p>
        </w:tc>
        <w:tc>
          <w:tcPr>
            <w:tcW w:w="1134" w:type="dxa"/>
          </w:tcPr>
          <w:p w:rsidR="00AF516E" w:rsidRDefault="00F44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516E">
        <w:tc>
          <w:tcPr>
            <w:tcW w:w="675" w:type="dxa"/>
            <w:noWrap/>
          </w:tcPr>
          <w:p w:rsidR="00AF516E" w:rsidRDefault="00AF51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Морфология. Орфография. Культура речи</w:t>
            </w:r>
          </w:p>
        </w:tc>
        <w:tc>
          <w:tcPr>
            <w:tcW w:w="1134" w:type="dxa"/>
          </w:tcPr>
          <w:p w:rsidR="00AF516E" w:rsidRDefault="003E712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</w:t>
            </w:r>
          </w:p>
        </w:tc>
      </w:tr>
      <w:tr w:rsidR="00F902E5">
        <w:tc>
          <w:tcPr>
            <w:tcW w:w="675" w:type="dxa"/>
            <w:noWrap/>
          </w:tcPr>
          <w:p w:rsidR="00F902E5" w:rsidRDefault="00B92E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080" w:type="dxa"/>
            <w:noWrap/>
          </w:tcPr>
          <w:p w:rsidR="00F902E5" w:rsidRPr="00F902E5" w:rsidRDefault="00F90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2E5">
              <w:rPr>
                <w:rFonts w:ascii="Times New Roman" w:hAnsi="Times New Roman"/>
                <w:sz w:val="24"/>
                <w:szCs w:val="24"/>
              </w:rPr>
              <w:t>Части речи в русском языке</w:t>
            </w:r>
          </w:p>
        </w:tc>
        <w:tc>
          <w:tcPr>
            <w:tcW w:w="1134" w:type="dxa"/>
          </w:tcPr>
          <w:p w:rsidR="00F902E5" w:rsidRPr="00F902E5" w:rsidRDefault="00F90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AF51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Имя существительное</w:t>
            </w:r>
          </w:p>
        </w:tc>
        <w:tc>
          <w:tcPr>
            <w:tcW w:w="1134" w:type="dxa"/>
          </w:tcPr>
          <w:p w:rsidR="00AF516E" w:rsidRDefault="00F902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 </w:t>
            </w:r>
            <w:r w:rsidR="00087388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proofErr w:type="gramEnd"/>
          </w:p>
        </w:tc>
      </w:tr>
      <w:tr w:rsidR="00F902E5">
        <w:tc>
          <w:tcPr>
            <w:tcW w:w="675" w:type="dxa"/>
            <w:noWrap/>
          </w:tcPr>
          <w:p w:rsidR="00F902E5" w:rsidRDefault="00B92E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080" w:type="dxa"/>
            <w:noWrap/>
          </w:tcPr>
          <w:p w:rsidR="00F902E5" w:rsidRPr="00172F7E" w:rsidRDefault="005B5477" w:rsidP="00F902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5477">
              <w:rPr>
                <w:rFonts w:ascii="Times New Roman" w:hAnsi="Times New Roman"/>
                <w:sz w:val="24"/>
                <w:szCs w:val="24"/>
              </w:rPr>
              <w:t>Повторение сведений об имени существительном.  Правописание суффиксов - чик- — -</w:t>
            </w:r>
            <w:proofErr w:type="spellStart"/>
            <w:r w:rsidRPr="005B5477">
              <w:rPr>
                <w:rFonts w:ascii="Times New Roman" w:hAnsi="Times New Roman"/>
                <w:sz w:val="24"/>
                <w:szCs w:val="24"/>
              </w:rPr>
              <w:t>щик</w:t>
            </w:r>
            <w:proofErr w:type="spellEnd"/>
            <w:r w:rsidRPr="005B5477">
              <w:rPr>
                <w:rFonts w:ascii="Times New Roman" w:hAnsi="Times New Roman"/>
                <w:sz w:val="24"/>
                <w:szCs w:val="24"/>
              </w:rPr>
              <w:t>-; -</w:t>
            </w:r>
            <w:proofErr w:type="spellStart"/>
            <w:r w:rsidRPr="005B5477">
              <w:rPr>
                <w:rFonts w:ascii="Times New Roman" w:hAnsi="Times New Roman"/>
                <w:sz w:val="24"/>
                <w:szCs w:val="24"/>
              </w:rPr>
              <w:t>ек</w:t>
            </w:r>
            <w:proofErr w:type="spellEnd"/>
            <w:r w:rsidRPr="005B5477">
              <w:rPr>
                <w:rFonts w:ascii="Times New Roman" w:hAnsi="Times New Roman"/>
                <w:sz w:val="24"/>
                <w:szCs w:val="24"/>
              </w:rPr>
              <w:t>- — -</w:t>
            </w:r>
            <w:proofErr w:type="spellStart"/>
            <w:r w:rsidRPr="005B5477">
              <w:rPr>
                <w:rFonts w:ascii="Times New Roman" w:hAnsi="Times New Roman"/>
                <w:sz w:val="24"/>
                <w:szCs w:val="24"/>
              </w:rPr>
              <w:t>ик</w:t>
            </w:r>
            <w:proofErr w:type="spellEnd"/>
            <w:r w:rsidRPr="005B5477">
              <w:rPr>
                <w:rFonts w:ascii="Times New Roman" w:hAnsi="Times New Roman"/>
                <w:sz w:val="24"/>
                <w:szCs w:val="24"/>
              </w:rPr>
              <w:t>- (- чик-) имён существительных.</w:t>
            </w:r>
          </w:p>
        </w:tc>
        <w:tc>
          <w:tcPr>
            <w:tcW w:w="1134" w:type="dxa"/>
          </w:tcPr>
          <w:p w:rsidR="00F902E5" w:rsidRPr="00F902E5" w:rsidRDefault="00F902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172F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2F7E">
        <w:tc>
          <w:tcPr>
            <w:tcW w:w="675" w:type="dxa"/>
            <w:noWrap/>
          </w:tcPr>
          <w:p w:rsidR="00172F7E" w:rsidRDefault="005B5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080" w:type="dxa"/>
            <w:noWrap/>
          </w:tcPr>
          <w:p w:rsidR="00172F7E" w:rsidRPr="00F902E5" w:rsidRDefault="005B5477" w:rsidP="005B5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5477">
              <w:rPr>
                <w:rFonts w:ascii="Times New Roman" w:hAnsi="Times New Roman"/>
                <w:sz w:val="24"/>
                <w:szCs w:val="24"/>
              </w:rPr>
              <w:t xml:space="preserve">Правописание корней </w:t>
            </w:r>
            <w:proofErr w:type="gramStart"/>
            <w:r w:rsidRPr="005B5477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чередованием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// о: -лаг- — -лож-;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—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-- -рос-;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B5477">
              <w:rPr>
                <w:rFonts w:ascii="Times New Roman" w:hAnsi="Times New Roman"/>
                <w:sz w:val="24"/>
                <w:szCs w:val="24"/>
              </w:rPr>
              <w:t>-гор-, -</w:t>
            </w:r>
            <w:proofErr w:type="spellStart"/>
            <w:r w:rsidRPr="005B5477">
              <w:rPr>
                <w:rFonts w:ascii="Times New Roman" w:hAnsi="Times New Roman"/>
                <w:sz w:val="24"/>
                <w:szCs w:val="24"/>
              </w:rPr>
              <w:t>зар</w:t>
            </w:r>
            <w:proofErr w:type="spellEnd"/>
            <w:r w:rsidRPr="005B5477">
              <w:rPr>
                <w:rFonts w:ascii="Times New Roman" w:hAnsi="Times New Roman"/>
                <w:sz w:val="24"/>
                <w:szCs w:val="24"/>
              </w:rPr>
              <w:t>- — -</w:t>
            </w:r>
            <w:proofErr w:type="spellStart"/>
            <w:r w:rsidRPr="005B5477">
              <w:rPr>
                <w:rFonts w:ascii="Times New Roman" w:hAnsi="Times New Roman"/>
                <w:sz w:val="24"/>
                <w:szCs w:val="24"/>
              </w:rPr>
              <w:t>зор</w:t>
            </w:r>
            <w:proofErr w:type="spellEnd"/>
            <w:r w:rsidRPr="005B5477">
              <w:rPr>
                <w:rFonts w:ascii="Times New Roman" w:hAnsi="Times New Roman"/>
                <w:sz w:val="24"/>
                <w:szCs w:val="24"/>
              </w:rPr>
              <w:t>-.</w:t>
            </w:r>
          </w:p>
        </w:tc>
        <w:tc>
          <w:tcPr>
            <w:tcW w:w="1134" w:type="dxa"/>
          </w:tcPr>
          <w:p w:rsidR="00172F7E" w:rsidRDefault="005B5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  <w:p w:rsidR="005B5477" w:rsidRDefault="005B5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477">
        <w:tc>
          <w:tcPr>
            <w:tcW w:w="675" w:type="dxa"/>
            <w:noWrap/>
          </w:tcPr>
          <w:p w:rsidR="005B5477" w:rsidRDefault="005B5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080" w:type="dxa"/>
            <w:noWrap/>
          </w:tcPr>
          <w:p w:rsidR="005B5477" w:rsidRPr="005B5477" w:rsidRDefault="005B5477" w:rsidP="005B5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5477">
              <w:rPr>
                <w:rFonts w:ascii="Times New Roman" w:hAnsi="Times New Roman"/>
                <w:sz w:val="24"/>
                <w:szCs w:val="24"/>
              </w:rPr>
              <w:t>Слитное и раздельное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477">
              <w:rPr>
                <w:rFonts w:ascii="Times New Roman" w:hAnsi="Times New Roman"/>
                <w:sz w:val="24"/>
                <w:szCs w:val="24"/>
              </w:rPr>
              <w:t>написание не с именами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477">
              <w:rPr>
                <w:rFonts w:ascii="Times New Roman" w:hAnsi="Times New Roman"/>
                <w:sz w:val="24"/>
                <w:szCs w:val="24"/>
              </w:rPr>
              <w:t>существительными.</w:t>
            </w:r>
          </w:p>
        </w:tc>
        <w:tc>
          <w:tcPr>
            <w:tcW w:w="1134" w:type="dxa"/>
          </w:tcPr>
          <w:p w:rsidR="005B5477" w:rsidRDefault="005B5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5477">
        <w:tc>
          <w:tcPr>
            <w:tcW w:w="675" w:type="dxa"/>
            <w:noWrap/>
          </w:tcPr>
          <w:p w:rsidR="005B5477" w:rsidRDefault="00960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080" w:type="dxa"/>
            <w:noWrap/>
          </w:tcPr>
          <w:p w:rsidR="005B5477" w:rsidRPr="005B5477" w:rsidRDefault="005B5477" w:rsidP="005B5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Имена существительные </w:t>
            </w:r>
            <w:r w:rsidRPr="005B5477">
              <w:rPr>
                <w:rFonts w:ascii="Times New Roman" w:hAnsi="Times New Roman"/>
                <w:sz w:val="24"/>
                <w:szCs w:val="24"/>
              </w:rPr>
              <w:t>общего рода.</w:t>
            </w:r>
          </w:p>
        </w:tc>
        <w:tc>
          <w:tcPr>
            <w:tcW w:w="1134" w:type="dxa"/>
          </w:tcPr>
          <w:p w:rsidR="005B5477" w:rsidRDefault="005B5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5477">
        <w:tc>
          <w:tcPr>
            <w:tcW w:w="675" w:type="dxa"/>
            <w:noWrap/>
          </w:tcPr>
          <w:p w:rsidR="005B5477" w:rsidRDefault="00960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080" w:type="dxa"/>
            <w:noWrap/>
          </w:tcPr>
          <w:p w:rsidR="005B5477" w:rsidRDefault="005B5477" w:rsidP="005B5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Имена существительные, имеющие форму только единственного или только </w:t>
            </w:r>
            <w:r w:rsidRPr="005B5477">
              <w:rPr>
                <w:rFonts w:ascii="Times New Roman" w:hAnsi="Times New Roman"/>
                <w:sz w:val="24"/>
                <w:szCs w:val="24"/>
              </w:rPr>
              <w:t>множественного числа.</w:t>
            </w:r>
          </w:p>
        </w:tc>
        <w:tc>
          <w:tcPr>
            <w:tcW w:w="1134" w:type="dxa"/>
          </w:tcPr>
          <w:p w:rsidR="005B5477" w:rsidRDefault="005B5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5477">
        <w:tc>
          <w:tcPr>
            <w:tcW w:w="675" w:type="dxa"/>
            <w:noWrap/>
          </w:tcPr>
          <w:p w:rsidR="005B5477" w:rsidRDefault="00960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080" w:type="dxa"/>
            <w:noWrap/>
          </w:tcPr>
          <w:p w:rsidR="005B5477" w:rsidRDefault="005B5477" w:rsidP="005B5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Типы склонения имён существительных. Разносклоняемые имена существительные. Несклоняемые имена </w:t>
            </w:r>
            <w:r w:rsidRPr="005B5477">
              <w:rPr>
                <w:rFonts w:ascii="Times New Roman" w:hAnsi="Times New Roman"/>
                <w:sz w:val="24"/>
                <w:szCs w:val="24"/>
              </w:rPr>
              <w:t>существительные.</w:t>
            </w:r>
          </w:p>
        </w:tc>
        <w:tc>
          <w:tcPr>
            <w:tcW w:w="1134" w:type="dxa"/>
          </w:tcPr>
          <w:p w:rsidR="005B5477" w:rsidRDefault="005B5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5477">
        <w:tc>
          <w:tcPr>
            <w:tcW w:w="675" w:type="dxa"/>
            <w:noWrap/>
          </w:tcPr>
          <w:p w:rsidR="005B5477" w:rsidRDefault="00960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080" w:type="dxa"/>
            <w:noWrap/>
          </w:tcPr>
          <w:p w:rsidR="005B5477" w:rsidRDefault="005B5477" w:rsidP="005B5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гласных в </w:t>
            </w:r>
            <w:r w:rsidRPr="005B5477">
              <w:rPr>
                <w:rFonts w:ascii="Times New Roman" w:hAnsi="Times New Roman"/>
                <w:sz w:val="24"/>
                <w:szCs w:val="24"/>
              </w:rPr>
              <w:t>суффикс</w:t>
            </w:r>
            <w:r>
              <w:rPr>
                <w:rFonts w:ascii="Times New Roman" w:hAnsi="Times New Roman"/>
                <w:sz w:val="24"/>
                <w:szCs w:val="24"/>
              </w:rPr>
              <w:t>ах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буквы о и е после шипящих и ц в </w:t>
            </w:r>
            <w:r w:rsidRPr="005B5477">
              <w:rPr>
                <w:rFonts w:ascii="Times New Roman" w:hAnsi="Times New Roman"/>
                <w:sz w:val="24"/>
                <w:szCs w:val="24"/>
              </w:rPr>
              <w:t>суффиксах -</w:t>
            </w:r>
            <w:proofErr w:type="spellStart"/>
            <w:r w:rsidRPr="005B5477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 w:rsidRPr="005B5477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spellStart"/>
            <w:r w:rsidRPr="005B5477">
              <w:rPr>
                <w:rFonts w:ascii="Times New Roman" w:hAnsi="Times New Roman"/>
                <w:sz w:val="24"/>
                <w:szCs w:val="24"/>
              </w:rPr>
              <w:t>ек</w:t>
            </w:r>
            <w:proofErr w:type="spellEnd"/>
            <w:r w:rsidRPr="005B5477">
              <w:rPr>
                <w:rFonts w:ascii="Times New Roman" w:hAnsi="Times New Roman"/>
                <w:sz w:val="24"/>
                <w:szCs w:val="24"/>
              </w:rPr>
              <w:t>), -</w:t>
            </w:r>
            <w:proofErr w:type="spellStart"/>
            <w:r w:rsidRPr="005B5477">
              <w:rPr>
                <w:rFonts w:ascii="Times New Roman" w:hAnsi="Times New Roman"/>
                <w:sz w:val="24"/>
                <w:szCs w:val="24"/>
              </w:rPr>
              <w:t>онк</w:t>
            </w:r>
            <w:proofErr w:type="spellEnd"/>
            <w:r w:rsidRPr="005B5477">
              <w:rPr>
                <w:rFonts w:ascii="Times New Roman" w:hAnsi="Times New Roman"/>
                <w:sz w:val="24"/>
                <w:szCs w:val="24"/>
              </w:rPr>
              <w:t>, -</w:t>
            </w:r>
            <w:r>
              <w:t xml:space="preserve"> </w:t>
            </w:r>
            <w:proofErr w:type="spellStart"/>
            <w:r w:rsidRPr="005B5477">
              <w:rPr>
                <w:rFonts w:ascii="Times New Roman" w:hAnsi="Times New Roman"/>
                <w:sz w:val="24"/>
                <w:szCs w:val="24"/>
              </w:rPr>
              <w:t>онок</w:t>
            </w:r>
            <w:proofErr w:type="spellEnd"/>
            <w:r w:rsidRPr="005B547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:rsidR="005B5477" w:rsidRDefault="005B5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960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словообразования имен существительных.</w:t>
            </w:r>
            <w:r w:rsidR="009608C5">
              <w:t xml:space="preserve"> </w:t>
            </w:r>
            <w:r w:rsidR="009608C5" w:rsidRPr="009608C5">
              <w:rPr>
                <w:rFonts w:ascii="Times New Roman" w:hAnsi="Times New Roman"/>
                <w:sz w:val="24"/>
                <w:szCs w:val="24"/>
              </w:rPr>
              <w:t>Нормы словоизменения имен существительных.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960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Нормы произношения имен существительных.</w:t>
            </w:r>
            <w:r w:rsidR="005B5477">
              <w:t xml:space="preserve"> </w:t>
            </w:r>
            <w:r w:rsidR="005B5477" w:rsidRPr="005B5477">
              <w:rPr>
                <w:rFonts w:ascii="Times New Roman" w:hAnsi="Times New Roman"/>
                <w:sz w:val="24"/>
                <w:szCs w:val="24"/>
              </w:rPr>
              <w:t>Нормы постановки ударения.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960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Слитное </w:t>
            </w:r>
            <w:r w:rsidR="005B54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дефисное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написание слов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пол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полу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5B54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02E5">
        <w:tc>
          <w:tcPr>
            <w:tcW w:w="675" w:type="dxa"/>
            <w:noWrap/>
          </w:tcPr>
          <w:p w:rsidR="00F902E5" w:rsidRDefault="00960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080" w:type="dxa"/>
            <w:noWrap/>
          </w:tcPr>
          <w:p w:rsidR="00F902E5" w:rsidRDefault="00F902E5" w:rsidP="00F902E5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02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Морфологический разбор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902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имени существительного</w:t>
            </w:r>
          </w:p>
        </w:tc>
        <w:tc>
          <w:tcPr>
            <w:tcW w:w="1134" w:type="dxa"/>
          </w:tcPr>
          <w:p w:rsidR="00F902E5" w:rsidRDefault="00F902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9608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080" w:type="dxa"/>
            <w:noWrap/>
          </w:tcPr>
          <w:p w:rsidR="00AF516E" w:rsidRDefault="00C37437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Закрепление и систематизация знаний </w:t>
            </w:r>
            <w:r w:rsidR="000873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теме «Имя существительное».</w:t>
            </w:r>
          </w:p>
        </w:tc>
        <w:tc>
          <w:tcPr>
            <w:tcW w:w="1134" w:type="dxa"/>
          </w:tcPr>
          <w:p w:rsidR="00AF516E" w:rsidRDefault="005B5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AF51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noWrap/>
          </w:tcPr>
          <w:p w:rsidR="00AF516E" w:rsidRDefault="00087388">
            <w:pPr>
              <w:pStyle w:val="Body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Имя прилагательное.</w:t>
            </w:r>
          </w:p>
        </w:tc>
        <w:tc>
          <w:tcPr>
            <w:tcW w:w="1134" w:type="dxa"/>
          </w:tcPr>
          <w:p w:rsidR="00AF516E" w:rsidRDefault="00172F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22 </w:t>
            </w:r>
            <w:r w:rsidR="00087388">
              <w:rPr>
                <w:rFonts w:ascii="Times New Roman" w:hAnsi="Times New Roman"/>
                <w:b/>
                <w:bCs/>
                <w:sz w:val="24"/>
                <w:szCs w:val="24"/>
              </w:rPr>
              <w:t>часа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2F7E">
        <w:tc>
          <w:tcPr>
            <w:tcW w:w="675" w:type="dxa"/>
            <w:noWrap/>
          </w:tcPr>
          <w:p w:rsidR="00172F7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080" w:type="dxa"/>
            <w:noWrap/>
          </w:tcPr>
          <w:p w:rsidR="00172F7E" w:rsidRDefault="00172F7E" w:rsidP="00172F7E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F7E">
              <w:rPr>
                <w:rFonts w:ascii="Times New Roman" w:hAnsi="Times New Roman" w:cs="Times New Roman"/>
                <w:sz w:val="24"/>
                <w:szCs w:val="24"/>
              </w:rPr>
              <w:t>Повторение сведений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F7E">
              <w:rPr>
                <w:rFonts w:ascii="Times New Roman" w:hAnsi="Times New Roman" w:cs="Times New Roman"/>
                <w:sz w:val="24"/>
                <w:szCs w:val="24"/>
              </w:rPr>
              <w:t>имени прилагательном,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F7E">
              <w:rPr>
                <w:rFonts w:ascii="Times New Roman" w:hAnsi="Times New Roman" w:cs="Times New Roman"/>
                <w:sz w:val="24"/>
                <w:szCs w:val="24"/>
              </w:rPr>
              <w:t>полученных в 5 классе.</w:t>
            </w:r>
          </w:p>
        </w:tc>
        <w:tc>
          <w:tcPr>
            <w:tcW w:w="1134" w:type="dxa"/>
          </w:tcPr>
          <w:p w:rsidR="00172F7E" w:rsidRDefault="00172F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Разряды имён прилагательных по значению: качественные прилагательные.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Относительные прилагательные.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Притяжательные прилагательные.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Р.Р.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Описание природы. Структуры данного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текста,  языковые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РР. </w:t>
            </w:r>
            <w:proofErr w:type="gramStart"/>
            <w:r w:rsidR="00646B2D">
              <w:rPr>
                <w:rFonts w:ascii="Times New Roman" w:hAnsi="Times New Roman"/>
                <w:sz w:val="24"/>
                <w:szCs w:val="24"/>
              </w:rPr>
              <w:t>Описание  природы</w:t>
            </w:r>
            <w:proofErr w:type="gramEnd"/>
            <w:r w:rsidR="00646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Степени сравнения имен прилагательных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РР. </w:t>
            </w:r>
            <w:r w:rsidR="00646B2D">
              <w:rPr>
                <w:rFonts w:ascii="Times New Roman" w:hAnsi="Times New Roman"/>
                <w:sz w:val="24"/>
                <w:szCs w:val="24"/>
              </w:rPr>
              <w:t xml:space="preserve">Описание местности 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имен прилагательных.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имен прилагательных.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"н" и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в именах прилагательных.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6B2D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  выборочному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изложению «Возвращение Владимира в отчий дом» (по отрывку из повести А. С. </w:t>
            </w:r>
            <w:r w:rsidR="00646B2D">
              <w:rPr>
                <w:rFonts w:ascii="Times New Roman" w:hAnsi="Times New Roman"/>
                <w:sz w:val="24"/>
                <w:szCs w:val="24"/>
              </w:rPr>
              <w:t xml:space="preserve">Пушкина «Дубровский») 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46B2D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Выборочное  изложение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«Возвращение Владимира в отчий дом» (по отрывку из повес</w:t>
            </w:r>
            <w:r w:rsidR="00646B2D">
              <w:rPr>
                <w:rFonts w:ascii="Times New Roman" w:hAnsi="Times New Roman"/>
                <w:sz w:val="24"/>
                <w:szCs w:val="24"/>
              </w:rPr>
              <w:t xml:space="preserve">ти А. С. Пушкина «Дубровский») 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"-к-" и "-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-" имен прилагательных.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имен прилагательных.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п</w:t>
            </w:r>
            <w:r w:rsidR="00172F7E">
              <w:rPr>
                <w:rFonts w:ascii="Times New Roman" w:hAnsi="Times New Roman" w:cs="Times New Roman"/>
                <w:sz w:val="24"/>
                <w:szCs w:val="24"/>
              </w:rPr>
              <w:t xml:space="preserve">роизношения и  </w:t>
            </w:r>
            <w:r w:rsidR="00172F7E">
              <w:t xml:space="preserve"> </w:t>
            </w:r>
            <w:r w:rsidR="00172F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72F7E" w:rsidRPr="00172F7E">
              <w:rPr>
                <w:rFonts w:ascii="Times New Roman" w:hAnsi="Times New Roman" w:cs="Times New Roman"/>
                <w:sz w:val="24"/>
                <w:szCs w:val="24"/>
              </w:rPr>
              <w:t>ормы ударения в именах прилагательных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материала по теме «Имя прилагательное».</w:t>
            </w:r>
          </w:p>
        </w:tc>
        <w:tc>
          <w:tcPr>
            <w:tcW w:w="1134" w:type="dxa"/>
          </w:tcPr>
          <w:p w:rsidR="00AF516E" w:rsidRDefault="00087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080" w:type="dxa"/>
            <w:noWrap/>
          </w:tcPr>
          <w:p w:rsidR="00AF516E" w:rsidRDefault="00C374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 систематизация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знаний </w:t>
            </w:r>
            <w:r w:rsidR="00087388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proofErr w:type="gramEnd"/>
            <w:r w:rsidR="00087388">
              <w:rPr>
                <w:rFonts w:ascii="Times New Roman" w:hAnsi="Times New Roman"/>
                <w:sz w:val="24"/>
                <w:szCs w:val="24"/>
              </w:rPr>
              <w:t xml:space="preserve"> теме «Имя прилагательное»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080" w:type="dxa"/>
            <w:noWrap/>
          </w:tcPr>
          <w:p w:rsidR="00AF516E" w:rsidRPr="00646B2D" w:rsidRDefault="0008738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6B2D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по теме «Имя </w:t>
            </w:r>
            <w:r w:rsidR="00646B2D">
              <w:rPr>
                <w:rFonts w:ascii="Times New Roman" w:hAnsi="Times New Roman"/>
                <w:b/>
                <w:sz w:val="24"/>
                <w:szCs w:val="24"/>
              </w:rPr>
              <w:t xml:space="preserve">существительное и имя </w:t>
            </w:r>
            <w:r w:rsidRPr="00646B2D">
              <w:rPr>
                <w:rFonts w:ascii="Times New Roman" w:hAnsi="Times New Roman"/>
                <w:b/>
                <w:sz w:val="24"/>
                <w:szCs w:val="24"/>
              </w:rPr>
              <w:t>прилагательное».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Публичное выступле</w:t>
            </w:r>
            <w:r w:rsidR="00646B2D">
              <w:rPr>
                <w:rFonts w:ascii="Times New Roman" w:hAnsi="Times New Roman"/>
                <w:sz w:val="24"/>
                <w:szCs w:val="24"/>
              </w:rPr>
              <w:t xml:space="preserve">ние на тему по выбору 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AF51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Имя числительное </w:t>
            </w:r>
          </w:p>
        </w:tc>
        <w:tc>
          <w:tcPr>
            <w:tcW w:w="1134" w:type="dxa"/>
          </w:tcPr>
          <w:p w:rsidR="00AF516E" w:rsidRDefault="00172F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087388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числительное как часть речи.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грамматическое значение имени числительного.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Синтаксические функции имен числительных.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имен числительных по значению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 количественные и порядковые.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Количественные имена числительные. Целые числительные.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Дробные числительные.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Собирательные числительные.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Порядковые имена числительные.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</w:t>
            </w:r>
            <w:r w:rsidR="00172F7E">
              <w:rPr>
                <w:rFonts w:ascii="Times New Roman" w:hAnsi="Times New Roman" w:cs="Times New Roman"/>
                <w:sz w:val="24"/>
                <w:szCs w:val="24"/>
              </w:rPr>
              <w:t xml:space="preserve"> имен числительных по строению: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ростые </w:t>
            </w:r>
            <w:r w:rsidR="00172F7E">
              <w:rPr>
                <w:rFonts w:ascii="Times New Roman" w:hAnsi="Times New Roman" w:cs="Times New Roman"/>
                <w:sz w:val="24"/>
                <w:szCs w:val="24"/>
              </w:rPr>
              <w:t xml:space="preserve">и сложные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числительные.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Составные числительные.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117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имен числительных.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118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количественных имен числительных.</w:t>
            </w:r>
          </w:p>
        </w:tc>
        <w:tc>
          <w:tcPr>
            <w:tcW w:w="1134" w:type="dxa"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119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Склонение порядковых имён числительных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120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образование форм имен числительных.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121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употребление собирательных имен числительных.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122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Употребление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имён числительных в научных текстах, деловой речи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123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имен числительных.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124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Нормы правописания имен числительных: написание "ь" в именах числительных.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Слитное написание двойных согласных.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Раздельное написание двойных согласных.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Дефисное написание двойных согласных.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pStyle w:val="Body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Нормы правописания окончаний числительных.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129-130</w:t>
            </w:r>
          </w:p>
        </w:tc>
        <w:tc>
          <w:tcPr>
            <w:tcW w:w="8080" w:type="dxa"/>
            <w:noWrap/>
          </w:tcPr>
          <w:p w:rsidR="00AF516E" w:rsidRDefault="00C374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 систематизация знаний </w:t>
            </w:r>
            <w:r w:rsidR="00087388">
              <w:rPr>
                <w:rFonts w:ascii="Times New Roman" w:hAnsi="Times New Roman"/>
                <w:sz w:val="24"/>
                <w:szCs w:val="24"/>
              </w:rPr>
              <w:t>по теме «Имя числительное»</w:t>
            </w:r>
          </w:p>
        </w:tc>
        <w:tc>
          <w:tcPr>
            <w:tcW w:w="1134" w:type="dxa"/>
          </w:tcPr>
          <w:p w:rsidR="00AF516E" w:rsidRDefault="00172F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юмористического рассказа по рисунку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>
              <w:rPr>
                <w:rFonts w:ascii="Times New Roman" w:hAnsi="Times New Roman"/>
                <w:sz w:val="24"/>
                <w:szCs w:val="24"/>
              </w:rPr>
              <w:t>Публичное выступление на тему «Береги природу!»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rPr>
          <w:trHeight w:val="165"/>
        </w:trPr>
        <w:tc>
          <w:tcPr>
            <w:tcW w:w="675" w:type="dxa"/>
            <w:noWrap/>
          </w:tcPr>
          <w:p w:rsidR="00AF516E" w:rsidRDefault="00AF51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Местоимение </w:t>
            </w:r>
          </w:p>
        </w:tc>
        <w:tc>
          <w:tcPr>
            <w:tcW w:w="1134" w:type="dxa"/>
          </w:tcPr>
          <w:p w:rsidR="00AF516E" w:rsidRDefault="00892AE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 часа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грамматическое значение местоимения.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pStyle w:val="Body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Синтаксические функции местоимений.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Разряды местоимений. Личные местоимения.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Возвратное местоимение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себя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Вопросительные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относительные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местоимения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Описание действий.  «Как я </w:t>
            </w:r>
            <w:r w:rsidR="00892AEF">
              <w:rPr>
                <w:rFonts w:ascii="Times New Roman" w:hAnsi="Times New Roman"/>
                <w:sz w:val="24"/>
                <w:szCs w:val="24"/>
              </w:rPr>
              <w:t xml:space="preserve">однажды помогал маме» 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Неопределенные местоимения. 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Дефис в неопределенных местоимениях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rPr>
          <w:trHeight w:val="274"/>
        </w:trPr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rPr>
          <w:trHeight w:val="161"/>
        </w:trPr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отрицательных местоимений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rPr>
          <w:trHeight w:val="339"/>
        </w:trPr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Слитное и раздельное написание не и ни в отрицательных местоимениях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Монолог-рассуждение. Рассуждение как тип речи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 w:rsidR="00646B2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ассуждение н</w:t>
            </w:r>
            <w:r w:rsidR="00892AEF">
              <w:rPr>
                <w:rFonts w:ascii="Times New Roman" w:hAnsi="Times New Roman"/>
                <w:sz w:val="24"/>
                <w:szCs w:val="24"/>
              </w:rPr>
              <w:t xml:space="preserve">а основе прочитанного 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указательных местоимений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РР.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Притяжательные и указательные местоимения как средства связи предложений в тексте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темы «Разряды местоимений»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Склонение местоимений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темы «Склонение местоимений»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Словообразование местоимений.</w:t>
            </w:r>
          </w:p>
        </w:tc>
        <w:tc>
          <w:tcPr>
            <w:tcW w:w="1134" w:type="dxa"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Роль местоимений в речи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Употребление местоимений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 соответствии с </w:t>
            </w:r>
            <w:proofErr w:type="gram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требованиями </w:t>
            </w:r>
            <w:r w:rsidR="00892AE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русского</w:t>
            </w:r>
            <w:proofErr w:type="gram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речевого этикета.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местоимений 3-го лица в соответствии со смыслом предшествующего текста.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 и указательные местоимения как средства связи предложений в тексте.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местоимений.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Слитное написание местоимений.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местоимений.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Дефисное написание местоимений.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8080" w:type="dxa"/>
            <w:noWrap/>
          </w:tcPr>
          <w:p w:rsidR="00AF516E" w:rsidRDefault="00C374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 систематизация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знаний </w:t>
            </w:r>
            <w:r w:rsidR="00087388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proofErr w:type="gramEnd"/>
            <w:r w:rsidR="00087388">
              <w:rPr>
                <w:rFonts w:ascii="Times New Roman" w:hAnsi="Times New Roman"/>
                <w:sz w:val="24"/>
                <w:szCs w:val="24"/>
              </w:rPr>
              <w:t xml:space="preserve"> теме «Местоимение».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Подготовка к подробному изложению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Подробное изложение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AF51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Глагол</w:t>
            </w:r>
          </w:p>
        </w:tc>
        <w:tc>
          <w:tcPr>
            <w:tcW w:w="1134" w:type="dxa"/>
          </w:tcPr>
          <w:p w:rsidR="00AF516E" w:rsidRDefault="00892A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087388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2AEF">
        <w:tc>
          <w:tcPr>
            <w:tcW w:w="675" w:type="dxa"/>
            <w:noWrap/>
          </w:tcPr>
          <w:p w:rsidR="00892AEF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167-168</w:t>
            </w:r>
          </w:p>
        </w:tc>
        <w:tc>
          <w:tcPr>
            <w:tcW w:w="8080" w:type="dxa"/>
            <w:noWrap/>
          </w:tcPr>
          <w:p w:rsidR="00892AEF" w:rsidRDefault="00892AEF" w:rsidP="00892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сведений о глаголе, полученных в 5 </w:t>
            </w:r>
            <w:r w:rsidRPr="00892AEF">
              <w:rPr>
                <w:rFonts w:ascii="Times New Roman" w:hAnsi="Times New Roman"/>
                <w:sz w:val="24"/>
                <w:szCs w:val="24"/>
              </w:rPr>
              <w:t>классе.</w:t>
            </w:r>
          </w:p>
        </w:tc>
        <w:tc>
          <w:tcPr>
            <w:tcW w:w="1134" w:type="dxa"/>
          </w:tcPr>
          <w:p w:rsidR="00892AEF" w:rsidRDefault="00892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170-171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глаголов.</w:t>
            </w:r>
          </w:p>
        </w:tc>
        <w:tc>
          <w:tcPr>
            <w:tcW w:w="1134" w:type="dxa"/>
          </w:tcPr>
          <w:p w:rsidR="00AF516E" w:rsidRDefault="00892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Переходные и непереходные глаголы.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Рассказ по сюжетным рисункам на тему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Стёпа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колет дрова» с включением части готового текста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Безличные глаголы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176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личных глаголов в безличном значении.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Наклонения глаголов.  Изъявительное наклонение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Условное наклонение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Повелительное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наклонение. </w:t>
            </w:r>
            <w:r>
              <w:t xml:space="preserve"> </w:t>
            </w:r>
            <w:proofErr w:type="gramEnd"/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"ь" как показателя грамматической формы в повелительном наклонении глагола.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Нормы ударения в глагольных формах.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словоизменения глаголов.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proofErr w:type="spellEnd"/>
            <w:r w:rsidR="00892A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соотнесенность глагольных форм в тексте.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глаголов.</w:t>
            </w:r>
          </w:p>
        </w:tc>
        <w:tc>
          <w:tcPr>
            <w:tcW w:w="1134" w:type="dxa"/>
          </w:tcPr>
          <w:p w:rsidR="00AF516E" w:rsidRDefault="00892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185-186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«Глагол»</w:t>
            </w:r>
          </w:p>
        </w:tc>
        <w:tc>
          <w:tcPr>
            <w:tcW w:w="1134" w:type="dxa"/>
          </w:tcPr>
          <w:p w:rsidR="00AF516E" w:rsidRDefault="00892AE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контрольной работе по теме «Глагол»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8080" w:type="dxa"/>
            <w:noWrap/>
          </w:tcPr>
          <w:p w:rsidR="00AF516E" w:rsidRPr="00646B2D" w:rsidRDefault="0008738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6B2D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по теме «Глагол»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rPr>
          <w:trHeight w:val="309"/>
        </w:trPr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>
              <w:rPr>
                <w:rFonts w:ascii="Times New Roman" w:hAnsi="Times New Roman"/>
                <w:sz w:val="24"/>
                <w:szCs w:val="24"/>
              </w:rPr>
              <w:t>Рассказ на основе услышанного.  Строение, языковые особенности</w:t>
            </w:r>
          </w:p>
        </w:tc>
        <w:tc>
          <w:tcPr>
            <w:tcW w:w="1134" w:type="dxa"/>
          </w:tcPr>
          <w:p w:rsidR="00AF516E" w:rsidRDefault="00087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rPr>
          <w:trHeight w:val="203"/>
        </w:trPr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Пересказ исходного текста от лица ко</w:t>
            </w:r>
            <w:r w:rsidR="00892AEF">
              <w:rPr>
                <w:rFonts w:ascii="Times New Roman" w:hAnsi="Times New Roman"/>
                <w:sz w:val="24"/>
                <w:szCs w:val="24"/>
              </w:rPr>
              <w:t xml:space="preserve">го-либо из его героев </w:t>
            </w:r>
          </w:p>
        </w:tc>
        <w:tc>
          <w:tcPr>
            <w:tcW w:w="1134" w:type="dxa"/>
          </w:tcPr>
          <w:p w:rsidR="00AF516E" w:rsidRDefault="00087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2230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191-192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«Морфология»</w:t>
            </w:r>
          </w:p>
        </w:tc>
        <w:tc>
          <w:tcPr>
            <w:tcW w:w="1134" w:type="dxa"/>
          </w:tcPr>
          <w:p w:rsidR="00AF516E" w:rsidRDefault="00892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516E">
        <w:tc>
          <w:tcPr>
            <w:tcW w:w="675" w:type="dxa"/>
            <w:noWrap/>
          </w:tcPr>
          <w:p w:rsidR="00AF516E" w:rsidRDefault="00AF51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Систематизация и обобщение изученного материала в 6 классе</w:t>
            </w:r>
          </w:p>
          <w:p w:rsidR="00AF516E" w:rsidRDefault="00AF51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часов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Разделы науки о языке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Орфография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Пунктуация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Устное сообщение на лингвистическую тему «Разделы русского языка»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Морфология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8080" w:type="dxa"/>
            <w:noWrap/>
          </w:tcPr>
          <w:p w:rsidR="00AF516E" w:rsidRDefault="00CD74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 систематизация знаний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8080" w:type="dxa"/>
            <w:noWrap/>
          </w:tcPr>
          <w:p w:rsidR="00AF516E" w:rsidRPr="00646B2D" w:rsidRDefault="000B4B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6B2D">
              <w:rPr>
                <w:rFonts w:ascii="Times New Roman" w:hAnsi="Times New Roman"/>
                <w:b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контрольной работе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16E">
        <w:tc>
          <w:tcPr>
            <w:tcW w:w="675" w:type="dxa"/>
            <w:noWrap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8080" w:type="dxa"/>
            <w:noWrap/>
          </w:tcPr>
          <w:p w:rsidR="00AF516E" w:rsidRDefault="000873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года</w:t>
            </w:r>
          </w:p>
        </w:tc>
        <w:tc>
          <w:tcPr>
            <w:tcW w:w="1134" w:type="dxa"/>
          </w:tcPr>
          <w:p w:rsidR="00AF516E" w:rsidRDefault="000873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F516E" w:rsidRDefault="00AF516E">
      <w:pPr>
        <w:rPr>
          <w:rFonts w:ascii="Times New Roman" w:hAnsi="Times New Roman"/>
          <w:sz w:val="24"/>
          <w:szCs w:val="24"/>
        </w:rPr>
      </w:pPr>
    </w:p>
    <w:p w:rsidR="00AF516E" w:rsidRDefault="00AF516E">
      <w:pPr>
        <w:rPr>
          <w:rFonts w:ascii="Times New Roman" w:hAnsi="Times New Roman"/>
          <w:sz w:val="24"/>
          <w:szCs w:val="24"/>
        </w:rPr>
      </w:pPr>
    </w:p>
    <w:p w:rsidR="00BE7F96" w:rsidRPr="00453155" w:rsidRDefault="00BE7F96" w:rsidP="00BE7F96">
      <w:pPr>
        <w:tabs>
          <w:tab w:val="left" w:pos="809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3155">
        <w:rPr>
          <w:rFonts w:ascii="Times New Roman" w:hAnsi="Times New Roman"/>
          <w:b/>
          <w:sz w:val="24"/>
          <w:szCs w:val="24"/>
        </w:rPr>
        <w:t>7 КЛАСС (170 часов)</w:t>
      </w:r>
    </w:p>
    <w:p w:rsidR="00BE7F96" w:rsidRPr="00453155" w:rsidRDefault="00BE7F96" w:rsidP="00BE7F96">
      <w:pPr>
        <w:tabs>
          <w:tab w:val="left" w:pos="809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7F96" w:rsidRPr="00453155" w:rsidRDefault="00BE7F96" w:rsidP="00BE7F96">
      <w:pPr>
        <w:tabs>
          <w:tab w:val="left" w:pos="809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7F96" w:rsidRDefault="00BE7F96" w:rsidP="00BE7F96">
      <w:pPr>
        <w:tabs>
          <w:tab w:val="left" w:pos="809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7F96" w:rsidRPr="00453155" w:rsidRDefault="00BE7F96" w:rsidP="00BE7F96">
      <w:pPr>
        <w:tabs>
          <w:tab w:val="left" w:pos="809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267" w:tblpY="43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11"/>
        <w:gridCol w:w="992"/>
      </w:tblGrid>
      <w:tr w:rsidR="00BE7F96" w:rsidRPr="00453155" w:rsidTr="00C07FBC">
        <w:trPr>
          <w:trHeight w:val="835"/>
        </w:trPr>
        <w:tc>
          <w:tcPr>
            <w:tcW w:w="828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15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155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и темы урока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155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BE7F96" w:rsidRPr="00453155" w:rsidTr="00DC77D0">
        <w:tc>
          <w:tcPr>
            <w:tcW w:w="828" w:type="dxa"/>
            <w:shd w:val="clear" w:color="auto" w:fill="FFFFFF" w:themeFill="background1"/>
            <w:vAlign w:val="center"/>
          </w:tcPr>
          <w:p w:rsidR="00BE7F96" w:rsidRPr="00DC77D0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1" w:type="dxa"/>
            <w:shd w:val="clear" w:color="auto" w:fill="FFFFFF" w:themeFill="background1"/>
            <w:vAlign w:val="center"/>
          </w:tcPr>
          <w:p w:rsidR="00BE7F96" w:rsidRPr="00DC77D0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7D0">
              <w:rPr>
                <w:rFonts w:ascii="Times New Roman" w:hAnsi="Times New Roman"/>
                <w:b/>
                <w:sz w:val="24"/>
                <w:szCs w:val="24"/>
              </w:rPr>
              <w:t>Общие сведения о языке</w:t>
            </w:r>
          </w:p>
        </w:tc>
        <w:tc>
          <w:tcPr>
            <w:tcW w:w="992" w:type="dxa"/>
            <w:shd w:val="clear" w:color="auto" w:fill="FFFFFF" w:themeFill="background1"/>
          </w:tcPr>
          <w:p w:rsidR="00BE7F96" w:rsidRPr="00DC77D0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7D0"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DC77D0">
        <w:tc>
          <w:tcPr>
            <w:tcW w:w="828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Взаимосвязь я</w:t>
            </w:r>
            <w:r>
              <w:rPr>
                <w:rFonts w:ascii="Times New Roman" w:hAnsi="Times New Roman"/>
                <w:sz w:val="24"/>
                <w:szCs w:val="24"/>
              </w:rPr>
              <w:t>зыка, культуры и истории народа</w:t>
            </w:r>
          </w:p>
        </w:tc>
        <w:tc>
          <w:tcPr>
            <w:tcW w:w="992" w:type="dxa"/>
            <w:shd w:val="clear" w:color="auto" w:fill="FFFFFF" w:themeFill="background1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DC77D0">
        <w:tc>
          <w:tcPr>
            <w:tcW w:w="828" w:type="dxa"/>
            <w:shd w:val="clear" w:color="auto" w:fill="FFFFFF" w:themeFill="background1"/>
            <w:vAlign w:val="center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1" w:type="dxa"/>
            <w:shd w:val="clear" w:color="auto" w:fill="FFFFFF" w:themeFill="background1"/>
            <w:vAlign w:val="center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155">
              <w:rPr>
                <w:rFonts w:ascii="Times New Roman" w:hAnsi="Times New Roman"/>
                <w:b/>
                <w:sz w:val="24"/>
                <w:szCs w:val="24"/>
              </w:rPr>
              <w:t>Повторение пройденного в 5-6 классах</w:t>
            </w:r>
          </w:p>
        </w:tc>
        <w:tc>
          <w:tcPr>
            <w:tcW w:w="992" w:type="dxa"/>
            <w:shd w:val="clear" w:color="auto" w:fill="FFFFFF" w:themeFill="background1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 </w:t>
            </w:r>
            <w:r w:rsidRPr="0045315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3155">
              <w:rPr>
                <w:rFonts w:ascii="Times New Roman" w:hAnsi="Times New Roman"/>
                <w:sz w:val="24"/>
                <w:szCs w:val="24"/>
              </w:rPr>
              <w:t>Синтаксис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80397">
              <w:rPr>
                <w:rFonts w:ascii="Times New Roman" w:hAnsi="Times New Roman"/>
                <w:sz w:val="24"/>
                <w:szCs w:val="24"/>
              </w:rPr>
              <w:t>Синтаксический</w:t>
            </w:r>
            <w:proofErr w:type="spellEnd"/>
            <w:r w:rsidRPr="00880397">
              <w:rPr>
                <w:rFonts w:ascii="Times New Roman" w:hAnsi="Times New Roman"/>
                <w:sz w:val="24"/>
                <w:szCs w:val="24"/>
              </w:rPr>
              <w:t xml:space="preserve"> разбор предложения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DE6D0E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Пунктуация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880397">
              <w:rPr>
                <w:rFonts w:ascii="Times New Roman" w:hAnsi="Times New Roman"/>
                <w:sz w:val="24"/>
                <w:szCs w:val="24"/>
              </w:rPr>
              <w:t>Пунктуационный разбор предложения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DE6D0E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DE6D0E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Фонетика и орфография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DE6D0E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F60">
              <w:rPr>
                <w:rFonts w:ascii="Times New Roman" w:hAnsi="Times New Roman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992" w:type="dxa"/>
          </w:tcPr>
          <w:p w:rsidR="00BE7F96" w:rsidRDefault="00DE6D0E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DE6D0E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 xml:space="preserve">Словообразование и </w:t>
            </w:r>
            <w:proofErr w:type="gramStart"/>
            <w:r w:rsidRPr="00453155">
              <w:rPr>
                <w:rFonts w:ascii="Times New Roman" w:hAnsi="Times New Roman"/>
                <w:sz w:val="24"/>
                <w:szCs w:val="24"/>
              </w:rPr>
              <w:t>орфографи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я. </w:t>
            </w:r>
            <w:r>
              <w:t xml:space="preserve"> </w:t>
            </w:r>
            <w:proofErr w:type="gramEnd"/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DE6D0E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F60">
              <w:rPr>
                <w:rFonts w:ascii="Times New Roman" w:hAnsi="Times New Roman"/>
                <w:sz w:val="24"/>
                <w:szCs w:val="24"/>
              </w:rPr>
              <w:t>Морфемный и словообразовательный разбор слова</w:t>
            </w:r>
          </w:p>
        </w:tc>
        <w:tc>
          <w:tcPr>
            <w:tcW w:w="992" w:type="dxa"/>
          </w:tcPr>
          <w:p w:rsidR="00BE7F96" w:rsidRDefault="00DE6D0E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DE6D0E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Морфология и орфография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DE6D0E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11" w:type="dxa"/>
            <w:vAlign w:val="center"/>
          </w:tcPr>
          <w:p w:rsidR="00BE7F96" w:rsidRPr="00453155" w:rsidRDefault="00DE7EBC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 систематизация знаний </w:t>
            </w:r>
            <w:r w:rsidR="00BE7F96" w:rsidRPr="00453155">
              <w:rPr>
                <w:rFonts w:ascii="Times New Roman" w:hAnsi="Times New Roman"/>
                <w:sz w:val="24"/>
                <w:szCs w:val="24"/>
              </w:rPr>
              <w:t>по теме «Морфология и орфография»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DE6D0E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11" w:type="dxa"/>
            <w:vAlign w:val="center"/>
          </w:tcPr>
          <w:p w:rsidR="00BE7F96" w:rsidRPr="00646B2D" w:rsidRDefault="00BE7F96" w:rsidP="00C07F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6B2D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</w:t>
            </w:r>
            <w:proofErr w:type="gramStart"/>
            <w:r w:rsidRPr="00646B2D">
              <w:rPr>
                <w:rFonts w:ascii="Times New Roman" w:hAnsi="Times New Roman"/>
                <w:b/>
                <w:sz w:val="24"/>
                <w:szCs w:val="24"/>
              </w:rPr>
              <w:t>диктант  по</w:t>
            </w:r>
            <w:proofErr w:type="gramEnd"/>
            <w:r w:rsidRPr="00646B2D">
              <w:rPr>
                <w:rFonts w:ascii="Times New Roman" w:hAnsi="Times New Roman"/>
                <w:b/>
                <w:sz w:val="24"/>
                <w:szCs w:val="24"/>
              </w:rPr>
              <w:t xml:space="preserve"> теме «</w:t>
            </w:r>
            <w:r w:rsidRPr="00646B2D">
              <w:rPr>
                <w:b/>
              </w:rPr>
              <w:t xml:space="preserve"> </w:t>
            </w:r>
            <w:r w:rsidRPr="00646B2D">
              <w:rPr>
                <w:rFonts w:ascii="Times New Roman" w:hAnsi="Times New Roman"/>
                <w:b/>
                <w:sz w:val="24"/>
                <w:szCs w:val="24"/>
              </w:rPr>
              <w:t>Повторение пройденного в 5-6 классах»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DE6D0E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DE6D0E" w:rsidTr="00C07FBC">
        <w:tc>
          <w:tcPr>
            <w:tcW w:w="9039" w:type="dxa"/>
            <w:gridSpan w:val="2"/>
            <w:vAlign w:val="center"/>
          </w:tcPr>
          <w:p w:rsidR="00BE7F96" w:rsidRPr="00DE6D0E" w:rsidRDefault="00BE7F96" w:rsidP="00C07F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DE6D0E">
              <w:rPr>
                <w:rFonts w:ascii="Times New Roman" w:hAnsi="Times New Roman"/>
                <w:b/>
                <w:sz w:val="24"/>
                <w:szCs w:val="24"/>
              </w:rPr>
              <w:t>Язык и речь</w:t>
            </w:r>
          </w:p>
        </w:tc>
        <w:tc>
          <w:tcPr>
            <w:tcW w:w="992" w:type="dxa"/>
          </w:tcPr>
          <w:p w:rsidR="00BE7F96" w:rsidRPr="00DE6D0E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D0E">
              <w:rPr>
                <w:rFonts w:ascii="Times New Roman" w:hAnsi="Times New Roman"/>
                <w:b/>
                <w:sz w:val="24"/>
                <w:szCs w:val="24"/>
              </w:rPr>
              <w:t>4 часа</w:t>
            </w:r>
          </w:p>
        </w:tc>
      </w:tr>
      <w:tr w:rsidR="00BE7F96" w:rsidRPr="00453155" w:rsidTr="00C07FBC">
        <w:tc>
          <w:tcPr>
            <w:tcW w:w="828" w:type="dxa"/>
            <w:shd w:val="clear" w:color="auto" w:fill="FFFFFF"/>
            <w:vAlign w:val="center"/>
          </w:tcPr>
          <w:p w:rsidR="00BE7F96" w:rsidRPr="00453155" w:rsidRDefault="00DE6D0E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211" w:type="dxa"/>
            <w:shd w:val="clear" w:color="auto" w:fill="FFFFFF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EBC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 w:rsidRPr="0054530C">
              <w:rPr>
                <w:rFonts w:ascii="Times New Roman" w:hAnsi="Times New Roman"/>
                <w:sz w:val="24"/>
                <w:szCs w:val="24"/>
              </w:rPr>
              <w:t>. Монолог-описание, монолог-рассуждение, монолог-повествование</w:t>
            </w:r>
          </w:p>
        </w:tc>
        <w:tc>
          <w:tcPr>
            <w:tcW w:w="992" w:type="dxa"/>
            <w:shd w:val="clear" w:color="auto" w:fill="FFFFFF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shd w:val="clear" w:color="auto" w:fill="FFFFFF"/>
            <w:vAlign w:val="center"/>
          </w:tcPr>
          <w:p w:rsidR="00BE7F96" w:rsidRPr="00453155" w:rsidRDefault="00DE6D0E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11" w:type="dxa"/>
            <w:shd w:val="clear" w:color="auto" w:fill="FFFFFF"/>
            <w:vAlign w:val="center"/>
          </w:tcPr>
          <w:p w:rsidR="00BE7F96" w:rsidRPr="0054530C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EBC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 w:rsidRPr="0054530C">
              <w:rPr>
                <w:rFonts w:ascii="Times New Roman" w:hAnsi="Times New Roman"/>
                <w:sz w:val="24"/>
                <w:szCs w:val="24"/>
              </w:rPr>
              <w:t>. Виды диалога: побуждение к действию, обмен мнениями, запрос информации, сообщение информации</w:t>
            </w:r>
          </w:p>
        </w:tc>
        <w:tc>
          <w:tcPr>
            <w:tcW w:w="992" w:type="dxa"/>
            <w:shd w:val="clear" w:color="auto" w:fill="FFFFFF"/>
          </w:tcPr>
          <w:p w:rsidR="00BE7F96" w:rsidRDefault="00DE6D0E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shd w:val="clear" w:color="auto" w:fill="FFFFFF"/>
            <w:vAlign w:val="center"/>
          </w:tcPr>
          <w:p w:rsidR="00BE7F96" w:rsidRPr="00453155" w:rsidRDefault="00DE6D0E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211" w:type="dxa"/>
            <w:shd w:val="clear" w:color="auto" w:fill="FFFFFF"/>
            <w:vAlign w:val="center"/>
          </w:tcPr>
          <w:p w:rsidR="00BE7F96" w:rsidRPr="0054530C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EBC">
              <w:rPr>
                <w:rFonts w:ascii="Times New Roman" w:hAnsi="Times New Roman"/>
                <w:b/>
                <w:sz w:val="24"/>
                <w:szCs w:val="24"/>
              </w:rPr>
              <w:t>РР.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монолога на бытовые, научно-учебные </w:t>
            </w:r>
            <w:r w:rsidRPr="0054530C">
              <w:rPr>
                <w:rFonts w:ascii="Times New Roman" w:hAnsi="Times New Roman"/>
                <w:sz w:val="24"/>
                <w:szCs w:val="24"/>
              </w:rPr>
              <w:t>(в том числе лингвистические) темы</w:t>
            </w:r>
          </w:p>
        </w:tc>
        <w:tc>
          <w:tcPr>
            <w:tcW w:w="992" w:type="dxa"/>
            <w:shd w:val="clear" w:color="auto" w:fill="FFFFFF"/>
          </w:tcPr>
          <w:p w:rsidR="00BE7F96" w:rsidRDefault="00DE6D0E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shd w:val="clear" w:color="auto" w:fill="FFFFFF"/>
            <w:vAlign w:val="center"/>
          </w:tcPr>
          <w:p w:rsidR="00BE7F96" w:rsidRPr="00453155" w:rsidRDefault="00DE6D0E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211" w:type="dxa"/>
            <w:shd w:val="clear" w:color="auto" w:fill="FFFFFF"/>
            <w:vAlign w:val="center"/>
          </w:tcPr>
          <w:p w:rsidR="00BE7F96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EBC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>
              <w:rPr>
                <w:rFonts w:ascii="Times New Roman" w:hAnsi="Times New Roman"/>
                <w:sz w:val="24"/>
                <w:szCs w:val="24"/>
              </w:rPr>
              <w:t>. Создание диалогов различных видов.</w:t>
            </w:r>
          </w:p>
        </w:tc>
        <w:tc>
          <w:tcPr>
            <w:tcW w:w="992" w:type="dxa"/>
            <w:shd w:val="clear" w:color="auto" w:fill="FFFFFF"/>
          </w:tcPr>
          <w:p w:rsidR="00BE7F96" w:rsidRDefault="00DE6D0E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9039" w:type="dxa"/>
            <w:gridSpan w:val="2"/>
            <w:shd w:val="clear" w:color="auto" w:fill="FFFFFF"/>
            <w:vAlign w:val="center"/>
          </w:tcPr>
          <w:p w:rsidR="00BE7F96" w:rsidRPr="00DE6D0E" w:rsidRDefault="00BE7F96" w:rsidP="00C07F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DE6D0E"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992" w:type="dxa"/>
            <w:shd w:val="clear" w:color="auto" w:fill="FFFFFF"/>
          </w:tcPr>
          <w:p w:rsidR="00BE7F96" w:rsidRPr="00DE6D0E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7D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C7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D0E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BE7F96" w:rsidRPr="00453155" w:rsidTr="00C07FBC">
        <w:tc>
          <w:tcPr>
            <w:tcW w:w="828" w:type="dxa"/>
            <w:shd w:val="clear" w:color="auto" w:fill="FFFFFF"/>
            <w:vAlign w:val="center"/>
          </w:tcPr>
          <w:p w:rsidR="00BE7F96" w:rsidRPr="00453155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211" w:type="dxa"/>
            <w:shd w:val="clear" w:color="auto" w:fill="FFFFFF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30C">
              <w:rPr>
                <w:rFonts w:ascii="Times New Roman" w:hAnsi="Times New Roman"/>
                <w:sz w:val="24"/>
                <w:szCs w:val="24"/>
              </w:rPr>
              <w:t>Текст как речевое произведение.  Основные признаки текста</w:t>
            </w:r>
          </w:p>
        </w:tc>
        <w:tc>
          <w:tcPr>
            <w:tcW w:w="992" w:type="dxa"/>
            <w:shd w:val="clear" w:color="auto" w:fill="FFFFFF"/>
          </w:tcPr>
          <w:p w:rsidR="00BE7F96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shd w:val="clear" w:color="auto" w:fill="FFFFFF"/>
            <w:vAlign w:val="center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211" w:type="dxa"/>
            <w:shd w:val="clear" w:color="auto" w:fill="FFFFFF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F60">
              <w:rPr>
                <w:rFonts w:ascii="Times New Roman" w:hAnsi="Times New Roman"/>
                <w:sz w:val="24"/>
                <w:szCs w:val="24"/>
              </w:rPr>
              <w:t xml:space="preserve">Композиционные особенности, текста; </w:t>
            </w:r>
            <w:proofErr w:type="spellStart"/>
            <w:r w:rsidRPr="00A10F60">
              <w:rPr>
                <w:rFonts w:ascii="Times New Roman" w:hAnsi="Times New Roman"/>
                <w:sz w:val="24"/>
                <w:szCs w:val="24"/>
              </w:rPr>
              <w:t>микротемы</w:t>
            </w:r>
            <w:proofErr w:type="spellEnd"/>
            <w:r w:rsidRPr="00A10F60">
              <w:rPr>
                <w:rFonts w:ascii="Times New Roman" w:hAnsi="Times New Roman"/>
                <w:sz w:val="24"/>
                <w:szCs w:val="24"/>
              </w:rPr>
              <w:t xml:space="preserve"> и абзацы</w:t>
            </w:r>
          </w:p>
        </w:tc>
        <w:tc>
          <w:tcPr>
            <w:tcW w:w="992" w:type="dxa"/>
            <w:shd w:val="clear" w:color="auto" w:fill="FFFFFF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shd w:val="clear" w:color="auto" w:fill="FFFFFF"/>
            <w:vAlign w:val="center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211" w:type="dxa"/>
            <w:shd w:val="clear" w:color="auto" w:fill="FFFFFF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План текста.  Главная и второстепенная информация текста</w:t>
            </w:r>
          </w:p>
        </w:tc>
        <w:tc>
          <w:tcPr>
            <w:tcW w:w="992" w:type="dxa"/>
            <w:shd w:val="clear" w:color="auto" w:fill="FFFFFF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shd w:val="clear" w:color="auto" w:fill="FFFFFF"/>
            <w:vAlign w:val="center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211" w:type="dxa"/>
            <w:shd w:val="clear" w:color="auto" w:fill="FFFFFF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Способы и средства связи предложений в тексте</w:t>
            </w:r>
          </w:p>
        </w:tc>
        <w:tc>
          <w:tcPr>
            <w:tcW w:w="992" w:type="dxa"/>
            <w:shd w:val="clear" w:color="auto" w:fill="FFFFFF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shd w:val="clear" w:color="auto" w:fill="FFFFFF"/>
            <w:vAlign w:val="center"/>
          </w:tcPr>
          <w:p w:rsidR="00BE7F96" w:rsidRPr="00453155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211" w:type="dxa"/>
            <w:shd w:val="clear" w:color="auto" w:fill="FFFFFF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Языковые </w:t>
            </w:r>
            <w:r w:rsidRPr="00A10F60">
              <w:rPr>
                <w:rFonts w:ascii="Times New Roman" w:hAnsi="Times New Roman"/>
                <w:sz w:val="24"/>
                <w:szCs w:val="24"/>
              </w:rPr>
              <w:t>средства выразительности</w:t>
            </w:r>
          </w:p>
        </w:tc>
        <w:tc>
          <w:tcPr>
            <w:tcW w:w="992" w:type="dxa"/>
            <w:shd w:val="clear" w:color="auto" w:fill="FFFFFF"/>
          </w:tcPr>
          <w:p w:rsidR="00BE7F96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DE7EBC">
        <w:trPr>
          <w:trHeight w:val="412"/>
        </w:trPr>
        <w:tc>
          <w:tcPr>
            <w:tcW w:w="828" w:type="dxa"/>
            <w:shd w:val="clear" w:color="auto" w:fill="FFFFFF"/>
            <w:vAlign w:val="center"/>
          </w:tcPr>
          <w:p w:rsidR="00BE7F96" w:rsidRPr="00453155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211" w:type="dxa"/>
            <w:shd w:val="clear" w:color="auto" w:fill="FFFFFF"/>
            <w:vAlign w:val="center"/>
          </w:tcPr>
          <w:p w:rsidR="00BE7F96" w:rsidRPr="00453155" w:rsidRDefault="00BE7F96" w:rsidP="00DE7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EB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DE7EB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E7EBC" w:rsidRPr="00DE7EBC">
              <w:rPr>
                <w:rFonts w:ascii="Times New Roman" w:hAnsi="Times New Roman"/>
                <w:b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содержания и </w:t>
            </w:r>
            <w:r w:rsidRPr="002C31EB">
              <w:rPr>
                <w:rFonts w:ascii="Times New Roman" w:hAnsi="Times New Roman"/>
                <w:sz w:val="24"/>
                <w:szCs w:val="24"/>
              </w:rPr>
              <w:t>построения текста-рассуждения</w:t>
            </w:r>
          </w:p>
        </w:tc>
        <w:tc>
          <w:tcPr>
            <w:tcW w:w="992" w:type="dxa"/>
            <w:shd w:val="clear" w:color="auto" w:fill="FFFFFF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shd w:val="clear" w:color="auto" w:fill="FFFFFF"/>
            <w:vAlign w:val="center"/>
          </w:tcPr>
          <w:p w:rsidR="00BE7F96" w:rsidRPr="00453155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211" w:type="dxa"/>
            <w:shd w:val="clear" w:color="auto" w:fill="FFFFFF"/>
            <w:vAlign w:val="center"/>
          </w:tcPr>
          <w:p w:rsidR="00BE7F96" w:rsidRPr="00453155" w:rsidRDefault="00BE7F96" w:rsidP="00C07FBC">
            <w:pPr>
              <w:pStyle w:val="body0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7EB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РР </w:t>
            </w:r>
            <w:r w:rsidRPr="002C31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Устное рассуждение на дискуссионную тему</w:t>
            </w:r>
          </w:p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9039" w:type="dxa"/>
            <w:gridSpan w:val="2"/>
            <w:shd w:val="clear" w:color="auto" w:fill="FFFFFF"/>
            <w:vAlign w:val="center"/>
          </w:tcPr>
          <w:p w:rsidR="00BE7F96" w:rsidRPr="00C07FBC" w:rsidRDefault="00BE7F96" w:rsidP="00C07FBC">
            <w:pPr>
              <w:pStyle w:val="body0"/>
              <w:spacing w:line="24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07FB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                   Функциональные разновидности языка</w:t>
            </w:r>
          </w:p>
        </w:tc>
        <w:tc>
          <w:tcPr>
            <w:tcW w:w="992" w:type="dxa"/>
            <w:shd w:val="clear" w:color="auto" w:fill="FFFFFF"/>
          </w:tcPr>
          <w:p w:rsidR="00BE7F96" w:rsidRPr="00C07FBC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FBC">
              <w:rPr>
                <w:rFonts w:ascii="Times New Roman" w:hAnsi="Times New Roman"/>
                <w:b/>
                <w:sz w:val="24"/>
                <w:szCs w:val="24"/>
              </w:rPr>
              <w:t>5 часа</w:t>
            </w:r>
          </w:p>
        </w:tc>
      </w:tr>
      <w:tr w:rsidR="00BE7F96" w:rsidRPr="00453155" w:rsidTr="00C07FBC">
        <w:tc>
          <w:tcPr>
            <w:tcW w:w="828" w:type="dxa"/>
            <w:shd w:val="clear" w:color="auto" w:fill="FFFFFF"/>
            <w:vAlign w:val="center"/>
          </w:tcPr>
          <w:p w:rsidR="00BE7F96" w:rsidRPr="00453155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211" w:type="dxa"/>
            <w:shd w:val="clear" w:color="auto" w:fill="FFFFFF"/>
            <w:vAlign w:val="center"/>
          </w:tcPr>
          <w:p w:rsidR="00BE7F96" w:rsidRPr="003B0EBC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Публицистический стиль: сфера применения, основная задача, </w:t>
            </w:r>
            <w:r w:rsidRPr="003B0EBC">
              <w:rPr>
                <w:rFonts w:ascii="Times New Roman" w:hAnsi="Times New Roman"/>
                <w:sz w:val="24"/>
                <w:szCs w:val="24"/>
              </w:rPr>
              <w:t>стилевые</w:t>
            </w:r>
          </w:p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черты, </w:t>
            </w:r>
            <w:r w:rsidRPr="003B0EBC">
              <w:rPr>
                <w:rFonts w:ascii="Times New Roman" w:hAnsi="Times New Roman"/>
                <w:sz w:val="24"/>
                <w:szCs w:val="24"/>
              </w:rPr>
              <w:t>характерные языковые средства</w:t>
            </w:r>
          </w:p>
        </w:tc>
        <w:tc>
          <w:tcPr>
            <w:tcW w:w="992" w:type="dxa"/>
            <w:shd w:val="clear" w:color="auto" w:fill="FFFFFF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shd w:val="clear" w:color="auto" w:fill="FFFFFF"/>
            <w:vAlign w:val="center"/>
          </w:tcPr>
          <w:p w:rsidR="00BE7F96" w:rsidRPr="00453155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211" w:type="dxa"/>
            <w:shd w:val="clear" w:color="auto" w:fill="FFFFFF"/>
            <w:vAlign w:val="center"/>
          </w:tcPr>
          <w:p w:rsidR="00BE7F96" w:rsidRPr="003B0EBC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жанры публицистического стиля </w:t>
            </w:r>
            <w:r w:rsidRPr="003B0EBC">
              <w:rPr>
                <w:rFonts w:ascii="Times New Roman" w:hAnsi="Times New Roman"/>
                <w:sz w:val="24"/>
                <w:szCs w:val="24"/>
              </w:rPr>
              <w:t>(выступление, статья, интервью,</w:t>
            </w:r>
          </w:p>
          <w:p w:rsidR="00BE7F96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EBC">
              <w:rPr>
                <w:rFonts w:ascii="Times New Roman" w:hAnsi="Times New Roman"/>
                <w:sz w:val="24"/>
                <w:szCs w:val="24"/>
              </w:rPr>
              <w:t>очерк, репортаж)</w:t>
            </w:r>
          </w:p>
        </w:tc>
        <w:tc>
          <w:tcPr>
            <w:tcW w:w="992" w:type="dxa"/>
            <w:shd w:val="clear" w:color="auto" w:fill="FFFFFF"/>
          </w:tcPr>
          <w:p w:rsidR="00BE7F96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shd w:val="clear" w:color="auto" w:fill="FFFFFF"/>
            <w:vAlign w:val="center"/>
          </w:tcPr>
          <w:p w:rsidR="00BE7F96" w:rsidRPr="00453155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211" w:type="dxa"/>
            <w:shd w:val="clear" w:color="auto" w:fill="FFFFFF"/>
            <w:vAlign w:val="center"/>
          </w:tcPr>
          <w:p w:rsidR="00BE7F96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Создание  текста</w:t>
            </w:r>
            <w:proofErr w:type="gramEnd"/>
            <w:r w:rsidRPr="00A10F60">
              <w:rPr>
                <w:rFonts w:ascii="Times New Roman" w:hAnsi="Times New Roman"/>
                <w:sz w:val="24"/>
                <w:szCs w:val="24"/>
              </w:rPr>
              <w:t xml:space="preserve"> публицистического стиля: интервью, репортаж, заметку с опорой на план, опорные слова.</w:t>
            </w:r>
          </w:p>
        </w:tc>
        <w:tc>
          <w:tcPr>
            <w:tcW w:w="992" w:type="dxa"/>
            <w:shd w:val="clear" w:color="auto" w:fill="FFFFFF"/>
          </w:tcPr>
          <w:p w:rsidR="00BE7F96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shd w:val="clear" w:color="auto" w:fill="FFFFFF"/>
            <w:vAlign w:val="center"/>
          </w:tcPr>
          <w:p w:rsidR="00BE7F96" w:rsidRPr="00453155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211" w:type="dxa"/>
            <w:shd w:val="clear" w:color="auto" w:fill="FFFFFF"/>
            <w:vAlign w:val="center"/>
          </w:tcPr>
          <w:p w:rsidR="00BE7F96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EBC">
              <w:rPr>
                <w:rFonts w:ascii="Times New Roman" w:hAnsi="Times New Roman"/>
                <w:sz w:val="24"/>
                <w:szCs w:val="24"/>
              </w:rPr>
              <w:t xml:space="preserve">Официально-деловой стиль. Сфера употребления, функции,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языковые особенности. </w:t>
            </w:r>
          </w:p>
        </w:tc>
        <w:tc>
          <w:tcPr>
            <w:tcW w:w="992" w:type="dxa"/>
            <w:shd w:val="clear" w:color="auto" w:fill="FFFFFF"/>
          </w:tcPr>
          <w:p w:rsidR="00BE7F96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shd w:val="clear" w:color="auto" w:fill="FFFFFF"/>
            <w:vAlign w:val="center"/>
          </w:tcPr>
          <w:p w:rsidR="00BE7F96" w:rsidRPr="00453155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211" w:type="dxa"/>
            <w:shd w:val="clear" w:color="auto" w:fill="FFFFFF"/>
            <w:vAlign w:val="center"/>
          </w:tcPr>
          <w:p w:rsidR="00BE7F96" w:rsidRPr="003B0EBC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Инструкция как жанр </w:t>
            </w:r>
            <w:r w:rsidRPr="003B0EBC">
              <w:rPr>
                <w:rFonts w:ascii="Times New Roman" w:hAnsi="Times New Roman"/>
                <w:sz w:val="24"/>
                <w:szCs w:val="24"/>
              </w:rPr>
              <w:t>официально-делового стиля.</w:t>
            </w:r>
          </w:p>
        </w:tc>
        <w:tc>
          <w:tcPr>
            <w:tcW w:w="992" w:type="dxa"/>
            <w:shd w:val="clear" w:color="auto" w:fill="FFFFFF"/>
          </w:tcPr>
          <w:p w:rsidR="00BE7F96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9039" w:type="dxa"/>
            <w:gridSpan w:val="2"/>
            <w:shd w:val="clear" w:color="auto" w:fill="FFFFFF"/>
            <w:vAlign w:val="center"/>
          </w:tcPr>
          <w:p w:rsidR="00BE7F96" w:rsidRPr="00C07FBC" w:rsidRDefault="00BE7F96" w:rsidP="00C07F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7FB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Морфология. Культура речи. Орфография</w:t>
            </w:r>
          </w:p>
        </w:tc>
        <w:tc>
          <w:tcPr>
            <w:tcW w:w="992" w:type="dxa"/>
            <w:shd w:val="clear" w:color="auto" w:fill="FFFFFF"/>
          </w:tcPr>
          <w:p w:rsidR="00BE7F96" w:rsidRPr="00C07FBC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FBC"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</w:p>
        </w:tc>
      </w:tr>
      <w:tr w:rsidR="00BE7F96" w:rsidRPr="00453155" w:rsidTr="00C07FBC">
        <w:tc>
          <w:tcPr>
            <w:tcW w:w="828" w:type="dxa"/>
            <w:shd w:val="clear" w:color="auto" w:fill="FFFFFF"/>
            <w:vAlign w:val="center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7FB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211" w:type="dxa"/>
            <w:shd w:val="clear" w:color="auto" w:fill="FFFFFF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EBC">
              <w:rPr>
                <w:rFonts w:ascii="Times New Roman" w:hAnsi="Times New Roman"/>
                <w:sz w:val="24"/>
                <w:szCs w:val="24"/>
              </w:rPr>
              <w:t>Морфология как раздел науки о языке</w:t>
            </w:r>
          </w:p>
        </w:tc>
        <w:tc>
          <w:tcPr>
            <w:tcW w:w="992" w:type="dxa"/>
            <w:shd w:val="clear" w:color="auto" w:fill="FFFFFF"/>
          </w:tcPr>
          <w:p w:rsidR="00BE7F96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shd w:val="clear" w:color="auto" w:fill="FFFFFF"/>
            <w:vAlign w:val="center"/>
          </w:tcPr>
          <w:p w:rsidR="00BE7F96" w:rsidRPr="00453155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211" w:type="dxa"/>
            <w:shd w:val="clear" w:color="auto" w:fill="FFFFFF"/>
            <w:vAlign w:val="center"/>
          </w:tcPr>
          <w:p w:rsidR="00BE7F96" w:rsidRPr="003B0EBC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EBC">
              <w:rPr>
                <w:rFonts w:ascii="Times New Roman" w:hAnsi="Times New Roman"/>
                <w:sz w:val="24"/>
                <w:szCs w:val="24"/>
              </w:rPr>
              <w:t>Самостоятельные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0EBC">
              <w:rPr>
                <w:rFonts w:ascii="Times New Roman" w:hAnsi="Times New Roman"/>
                <w:sz w:val="24"/>
                <w:szCs w:val="24"/>
              </w:rPr>
              <w:t>речи. Служебные части речи.</w:t>
            </w:r>
          </w:p>
        </w:tc>
        <w:tc>
          <w:tcPr>
            <w:tcW w:w="992" w:type="dxa"/>
            <w:shd w:val="clear" w:color="auto" w:fill="FFFFFF"/>
          </w:tcPr>
          <w:p w:rsidR="00BE7F96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shd w:val="clear" w:color="auto" w:fill="FFFFFF"/>
            <w:vAlign w:val="center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1" w:type="dxa"/>
            <w:shd w:val="clear" w:color="auto" w:fill="FFFFFF"/>
            <w:vAlign w:val="center"/>
          </w:tcPr>
          <w:p w:rsidR="00BE7F96" w:rsidRPr="003B0EBC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E7F96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F96" w:rsidRPr="00453155" w:rsidTr="00DC77D0">
        <w:tc>
          <w:tcPr>
            <w:tcW w:w="828" w:type="dxa"/>
            <w:shd w:val="clear" w:color="auto" w:fill="FFFFFF" w:themeFill="background1"/>
            <w:vAlign w:val="center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1" w:type="dxa"/>
            <w:shd w:val="clear" w:color="auto" w:fill="FFFFFF" w:themeFill="background1"/>
            <w:vAlign w:val="center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b/>
                <w:sz w:val="24"/>
                <w:szCs w:val="24"/>
              </w:rPr>
              <w:t>Причастие</w:t>
            </w:r>
          </w:p>
        </w:tc>
        <w:tc>
          <w:tcPr>
            <w:tcW w:w="992" w:type="dxa"/>
            <w:shd w:val="clear" w:color="auto" w:fill="FFFFFF" w:themeFill="background1"/>
          </w:tcPr>
          <w:p w:rsidR="00BE7F96" w:rsidRPr="00C07FBC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FBC">
              <w:rPr>
                <w:rFonts w:ascii="Times New Roman" w:hAnsi="Times New Roman"/>
                <w:b/>
                <w:sz w:val="24"/>
                <w:szCs w:val="24"/>
              </w:rPr>
              <w:t>26 часов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315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Повт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орение пройденного о глаголе в 5 и 6</w:t>
            </w:r>
            <w:r w:rsidRPr="0045315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классах.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Причасти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как часть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речи(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общее значение)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Морфологические признаки</w:t>
            </w:r>
            <w: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причастий.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211" w:type="dxa"/>
            <w:vAlign w:val="center"/>
          </w:tcPr>
          <w:p w:rsidR="00BE7F96" w:rsidRDefault="00BE7F96" w:rsidP="00C07FB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</w:t>
            </w:r>
            <w:r w:rsidRPr="0008147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интаксическая роль причастий в предложении</w:t>
            </w:r>
          </w:p>
        </w:tc>
        <w:tc>
          <w:tcPr>
            <w:tcW w:w="992" w:type="dxa"/>
          </w:tcPr>
          <w:p w:rsidR="00BE7F96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Склонение причастий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Правописание падежных окончаний причастий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Причастный оборот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Выделение причастного оборота запятыми</w:t>
            </w:r>
          </w:p>
        </w:tc>
        <w:tc>
          <w:tcPr>
            <w:tcW w:w="992" w:type="dxa"/>
          </w:tcPr>
          <w:p w:rsidR="00BE7F96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7EBC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 w:rsidRPr="0045315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933B6">
              <w:rPr>
                <w:rFonts w:ascii="Times New Roman" w:hAnsi="Times New Roman"/>
                <w:sz w:val="24"/>
                <w:szCs w:val="24"/>
              </w:rPr>
              <w:t>Выборочное изложение текста с описанием внешности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Полные и краткие формы страдательных причастий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Действительные причастия настоящего времени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Гласные в суффиксах действительных причастий настоящего времени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Действительные причастия прошедшего времени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Страдательные причастия настоящего времени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Гласные в суффиксах действительных причастий настоящего времени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 xml:space="preserve">Страдательные </w:t>
            </w:r>
            <w:proofErr w:type="gramStart"/>
            <w:r w:rsidRPr="00453155">
              <w:rPr>
                <w:rFonts w:ascii="Times New Roman" w:hAnsi="Times New Roman"/>
                <w:sz w:val="24"/>
                <w:szCs w:val="24"/>
              </w:rPr>
              <w:t>причастия  прошедшего</w:t>
            </w:r>
            <w:proofErr w:type="gramEnd"/>
            <w:r w:rsidRPr="00453155">
              <w:rPr>
                <w:rFonts w:ascii="Times New Roman" w:hAnsi="Times New Roman"/>
                <w:sz w:val="24"/>
                <w:szCs w:val="24"/>
              </w:rPr>
              <w:t xml:space="preserve">  времени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 xml:space="preserve">Одна и две буквы </w:t>
            </w:r>
            <w:r w:rsidRPr="009B6D5E">
              <w:rPr>
                <w:rFonts w:ascii="Times New Roman" w:hAnsi="Times New Roman"/>
                <w:sz w:val="24"/>
                <w:szCs w:val="24"/>
              </w:rPr>
              <w:t>Н</w:t>
            </w:r>
            <w:r w:rsidRPr="00453155">
              <w:rPr>
                <w:rFonts w:ascii="Times New Roman" w:hAnsi="Times New Roman"/>
                <w:sz w:val="24"/>
                <w:szCs w:val="24"/>
              </w:rPr>
              <w:t xml:space="preserve"> в суффиксах причастий и отглагольных прилагательных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EBC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 w:rsidRPr="00453155">
              <w:rPr>
                <w:rFonts w:ascii="Times New Roman" w:hAnsi="Times New Roman"/>
                <w:sz w:val="24"/>
                <w:szCs w:val="24"/>
              </w:rPr>
              <w:t>. Употребление причастия в речи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Созвучные причастия и имена прилагательные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Морфологический разбор причастия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315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Слитное и раздельное написание </w:t>
            </w:r>
            <w:r w:rsidRPr="009B6D5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</w:t>
            </w:r>
            <w:r w:rsidRPr="0045315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 причастиями</w:t>
            </w:r>
          </w:p>
        </w:tc>
        <w:tc>
          <w:tcPr>
            <w:tcW w:w="992" w:type="dxa"/>
          </w:tcPr>
          <w:p w:rsidR="00BE7F96" w:rsidRPr="00B05A23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5315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Буквы </w:t>
            </w:r>
            <w:r w:rsidRPr="009B6D5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Е, Ё</w:t>
            </w:r>
            <w:r w:rsidRPr="0045315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45315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после шипящих в суффиксах страдательных причастий прошедшего времени</w:t>
            </w:r>
          </w:p>
        </w:tc>
        <w:tc>
          <w:tcPr>
            <w:tcW w:w="992" w:type="dxa"/>
          </w:tcPr>
          <w:p w:rsidR="00BE7F96" w:rsidRPr="00B05A23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A2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211" w:type="dxa"/>
            <w:vAlign w:val="center"/>
          </w:tcPr>
          <w:p w:rsidR="00BE7F96" w:rsidRPr="00453155" w:rsidRDefault="00DE7EBC" w:rsidP="00C07FB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 систематизация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знаний </w:t>
            </w:r>
            <w:r w:rsidR="00BE7F96" w:rsidRPr="00453155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proofErr w:type="gramEnd"/>
            <w:r w:rsidR="00BE7F96" w:rsidRPr="00453155">
              <w:rPr>
                <w:rFonts w:ascii="Times New Roman" w:hAnsi="Times New Roman"/>
                <w:sz w:val="24"/>
                <w:szCs w:val="24"/>
              </w:rPr>
              <w:t xml:space="preserve"> теме «Правописание причастий»</w:t>
            </w:r>
          </w:p>
        </w:tc>
        <w:tc>
          <w:tcPr>
            <w:tcW w:w="992" w:type="dxa"/>
          </w:tcPr>
          <w:p w:rsidR="00BE7F96" w:rsidRPr="00B05A23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B05A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211" w:type="dxa"/>
            <w:vAlign w:val="center"/>
          </w:tcPr>
          <w:p w:rsidR="00BE7F96" w:rsidRPr="00DE7EBC" w:rsidRDefault="00BE7F96" w:rsidP="00C07F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7EBC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по теме «Правописание причастий»</w:t>
            </w:r>
          </w:p>
        </w:tc>
        <w:tc>
          <w:tcPr>
            <w:tcW w:w="992" w:type="dxa"/>
          </w:tcPr>
          <w:p w:rsidR="00BE7F96" w:rsidRPr="00B05A23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B05A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992" w:type="dxa"/>
          </w:tcPr>
          <w:p w:rsidR="00BE7F96" w:rsidRPr="00B05A23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B05A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DC77D0">
        <w:tc>
          <w:tcPr>
            <w:tcW w:w="828" w:type="dxa"/>
            <w:shd w:val="clear" w:color="auto" w:fill="FFFFFF" w:themeFill="background1"/>
            <w:vAlign w:val="center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1" w:type="dxa"/>
            <w:shd w:val="clear" w:color="auto" w:fill="FFFFFF" w:themeFill="background1"/>
            <w:vAlign w:val="center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b/>
                <w:sz w:val="24"/>
                <w:szCs w:val="24"/>
              </w:rPr>
              <w:t>Деепричастие</w:t>
            </w:r>
          </w:p>
        </w:tc>
        <w:tc>
          <w:tcPr>
            <w:tcW w:w="992" w:type="dxa"/>
            <w:shd w:val="clear" w:color="auto" w:fill="FFFFFF" w:themeFill="background1"/>
          </w:tcPr>
          <w:p w:rsidR="00BE7F96" w:rsidRPr="00DC77D0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7D0">
              <w:rPr>
                <w:rFonts w:ascii="Times New Roman" w:hAnsi="Times New Roman"/>
                <w:b/>
                <w:sz w:val="24"/>
                <w:szCs w:val="24"/>
              </w:rPr>
              <w:t>19 часов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Повторение пройденного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о глаголе в 5 и 6</w:t>
            </w:r>
            <w:r w:rsidRPr="0045315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классах.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5315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Деепричасти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 как часть речи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Морфологические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признаки </w:t>
            </w:r>
            <w:r>
              <w:t xml:space="preserve"> </w:t>
            </w:r>
            <w:r w:rsidRPr="00A10F6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деепричастий</w:t>
            </w:r>
            <w:proofErr w:type="gramEnd"/>
            <w:r w:rsidRPr="00A10F6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211" w:type="dxa"/>
            <w:vAlign w:val="center"/>
          </w:tcPr>
          <w:p w:rsidR="00BE7F96" w:rsidRDefault="00BE7F96" w:rsidP="00C07FB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</w:t>
            </w:r>
            <w:r w:rsidRPr="00A10F6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интаксическая роль деепричастий в предложении</w:t>
            </w:r>
          </w:p>
        </w:tc>
        <w:tc>
          <w:tcPr>
            <w:tcW w:w="992" w:type="dxa"/>
          </w:tcPr>
          <w:p w:rsidR="00BE7F96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Деепричастный оборот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Знаки препинания при деепричастном обороте</w:t>
            </w:r>
          </w:p>
        </w:tc>
        <w:tc>
          <w:tcPr>
            <w:tcW w:w="992" w:type="dxa"/>
          </w:tcPr>
          <w:p w:rsidR="00BE7F96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B6D5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</w:t>
            </w:r>
            <w:r w:rsidRPr="0045315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 деепричастиями</w:t>
            </w:r>
          </w:p>
        </w:tc>
        <w:tc>
          <w:tcPr>
            <w:tcW w:w="992" w:type="dxa"/>
          </w:tcPr>
          <w:p w:rsidR="00BE7F96" w:rsidRPr="00453155" w:rsidRDefault="00DC77D0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E7F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5315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Деепричастия несовершенного вида</w:t>
            </w:r>
          </w:p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Деепричастия совершенного вида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Правописание гласных в суффиксах деепричастий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Слитное и раздельное </w:t>
            </w:r>
            <w:r w:rsidRPr="00D80148">
              <w:rPr>
                <w:rFonts w:ascii="Times New Roman" w:hAnsi="Times New Roman"/>
                <w:sz w:val="24"/>
                <w:szCs w:val="24"/>
              </w:rPr>
              <w:t>написание не с деепричастиями</w:t>
            </w:r>
          </w:p>
        </w:tc>
        <w:tc>
          <w:tcPr>
            <w:tcW w:w="992" w:type="dxa"/>
          </w:tcPr>
          <w:p w:rsidR="00BE7F96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Морфологический разбор деепричастия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211" w:type="dxa"/>
            <w:vAlign w:val="center"/>
          </w:tcPr>
          <w:p w:rsidR="00BE7F96" w:rsidRPr="00453155" w:rsidRDefault="00DE7EBC" w:rsidP="00C07F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 систематизация знаний </w:t>
            </w:r>
            <w:r w:rsidR="00BE7F96" w:rsidRPr="00453155">
              <w:rPr>
                <w:rFonts w:ascii="Times New Roman" w:hAnsi="Times New Roman"/>
                <w:sz w:val="24"/>
                <w:szCs w:val="24"/>
              </w:rPr>
              <w:t>по теме «Деепричастие»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211" w:type="dxa"/>
            <w:vAlign w:val="center"/>
          </w:tcPr>
          <w:p w:rsidR="00BE7F96" w:rsidRPr="00DE7EBC" w:rsidRDefault="00BE7F96" w:rsidP="00C07F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7EBC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по теме «Деепричастие»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48">
              <w:rPr>
                <w:rFonts w:ascii="Times New Roman" w:hAnsi="Times New Roman"/>
                <w:sz w:val="24"/>
                <w:szCs w:val="24"/>
              </w:rPr>
              <w:t xml:space="preserve"> Роль деепричастия в предложении.</w:t>
            </w:r>
          </w:p>
        </w:tc>
        <w:tc>
          <w:tcPr>
            <w:tcW w:w="992" w:type="dxa"/>
          </w:tcPr>
          <w:p w:rsidR="00BE7F96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211" w:type="dxa"/>
            <w:vAlign w:val="center"/>
          </w:tcPr>
          <w:p w:rsidR="00BE7F96" w:rsidRPr="0008147B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Правильное построение предложений с одиночными </w:t>
            </w:r>
            <w:r w:rsidRPr="0008147B">
              <w:rPr>
                <w:rFonts w:ascii="Times New Roman" w:hAnsi="Times New Roman"/>
                <w:sz w:val="24"/>
                <w:szCs w:val="24"/>
              </w:rPr>
              <w:t>деепричастиями и</w:t>
            </w:r>
          </w:p>
          <w:p w:rsidR="00BE7F96" w:rsidRPr="00D80148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7B">
              <w:rPr>
                <w:rFonts w:ascii="Times New Roman" w:hAnsi="Times New Roman"/>
                <w:sz w:val="24"/>
                <w:szCs w:val="24"/>
              </w:rPr>
              <w:t>деепричастными оборотами.</w:t>
            </w:r>
          </w:p>
        </w:tc>
        <w:tc>
          <w:tcPr>
            <w:tcW w:w="992" w:type="dxa"/>
          </w:tcPr>
          <w:p w:rsidR="00BE7F96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211" w:type="dxa"/>
            <w:vAlign w:val="center"/>
          </w:tcPr>
          <w:p w:rsidR="00BE7F96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Постановка ударения </w:t>
            </w:r>
            <w:r w:rsidRPr="0008147B">
              <w:rPr>
                <w:rFonts w:ascii="Times New Roman" w:hAnsi="Times New Roman"/>
                <w:sz w:val="24"/>
                <w:szCs w:val="24"/>
              </w:rPr>
              <w:t>в деепричастиях</w:t>
            </w:r>
          </w:p>
        </w:tc>
        <w:tc>
          <w:tcPr>
            <w:tcW w:w="992" w:type="dxa"/>
          </w:tcPr>
          <w:p w:rsidR="00BE7F96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DE7EBC">
              <w:rPr>
                <w:rFonts w:ascii="Times New Roman" w:hAnsi="Times New Roman"/>
                <w:b/>
                <w:sz w:val="24"/>
                <w:szCs w:val="24"/>
              </w:rPr>
              <w:t xml:space="preserve">РР </w:t>
            </w:r>
            <w:r w:rsidRPr="00DE7EBC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453155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proofErr w:type="gramEnd"/>
            <w:r w:rsidRPr="00453155">
              <w:rPr>
                <w:rFonts w:ascii="Times New Roman" w:hAnsi="Times New Roman"/>
                <w:sz w:val="24"/>
                <w:szCs w:val="24"/>
              </w:rPr>
              <w:t xml:space="preserve"> рассказа по картине с использованием деепричастий (С. </w:t>
            </w:r>
            <w:r w:rsidRPr="00453155">
              <w:rPr>
                <w:rFonts w:ascii="Times New Roman" w:hAnsi="Times New Roman"/>
                <w:sz w:val="24"/>
                <w:szCs w:val="24"/>
              </w:rPr>
              <w:lastRenderedPageBreak/>
              <w:t>Григорьев «Вратарь»)</w:t>
            </w:r>
            <w:r w:rsidRPr="0045315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BE7F96" w:rsidRPr="00453155" w:rsidTr="00DC77D0">
        <w:tc>
          <w:tcPr>
            <w:tcW w:w="828" w:type="dxa"/>
            <w:shd w:val="clear" w:color="auto" w:fill="FFFFFF" w:themeFill="background1"/>
            <w:vAlign w:val="center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1" w:type="dxa"/>
            <w:shd w:val="clear" w:color="auto" w:fill="FFFFFF" w:themeFill="background1"/>
            <w:vAlign w:val="center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b/>
                <w:sz w:val="24"/>
                <w:szCs w:val="24"/>
              </w:rPr>
              <w:t>Наречие</w:t>
            </w:r>
          </w:p>
        </w:tc>
        <w:tc>
          <w:tcPr>
            <w:tcW w:w="992" w:type="dxa"/>
            <w:shd w:val="clear" w:color="auto" w:fill="FFFFFF" w:themeFill="background1"/>
          </w:tcPr>
          <w:p w:rsidR="00BE7F96" w:rsidRPr="00DC77D0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7D0">
              <w:rPr>
                <w:rFonts w:ascii="Times New Roman" w:hAnsi="Times New Roman"/>
                <w:b/>
                <w:sz w:val="24"/>
                <w:szCs w:val="24"/>
              </w:rPr>
              <w:t>23 часа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Наречие как самостоятельная неизменяемая часть речи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010">
              <w:rPr>
                <w:rFonts w:ascii="Times New Roman" w:hAnsi="Times New Roman"/>
                <w:sz w:val="24"/>
                <w:szCs w:val="24"/>
              </w:rPr>
              <w:t>Общее грамматическое значение наречий.  Синтаксические свойства наречий</w:t>
            </w:r>
          </w:p>
        </w:tc>
        <w:tc>
          <w:tcPr>
            <w:tcW w:w="992" w:type="dxa"/>
          </w:tcPr>
          <w:p w:rsidR="00BE7F96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Простая и составная формы сравнительной и превосходной степеней сравнения наречий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C07FB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Морфологический разбор наречия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rPr>
          <w:trHeight w:val="424"/>
        </w:trPr>
        <w:tc>
          <w:tcPr>
            <w:tcW w:w="828" w:type="dxa"/>
            <w:vAlign w:val="center"/>
          </w:tcPr>
          <w:p w:rsidR="00BE7F96" w:rsidRPr="00453155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r w:rsidRPr="004531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6D5E">
              <w:rPr>
                <w:rFonts w:ascii="Times New Roman" w:hAnsi="Times New Roman"/>
                <w:sz w:val="24"/>
                <w:szCs w:val="24"/>
              </w:rPr>
              <w:t>НЕ</w:t>
            </w:r>
            <w:r w:rsidRPr="00453155">
              <w:rPr>
                <w:rFonts w:ascii="Times New Roman" w:hAnsi="Times New Roman"/>
                <w:sz w:val="24"/>
                <w:szCs w:val="24"/>
              </w:rPr>
              <w:t xml:space="preserve"> с наречиями на -о и -е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9B6D5E">
              <w:rPr>
                <w:rFonts w:ascii="Times New Roman" w:hAnsi="Times New Roman"/>
                <w:sz w:val="24"/>
                <w:szCs w:val="24"/>
              </w:rPr>
              <w:t>Е</w:t>
            </w:r>
            <w:r w:rsidRPr="0045315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9B6D5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453155">
              <w:rPr>
                <w:rFonts w:ascii="Times New Roman" w:hAnsi="Times New Roman"/>
                <w:sz w:val="24"/>
                <w:szCs w:val="24"/>
              </w:rPr>
              <w:t xml:space="preserve"> в приставках </w:t>
            </w:r>
            <w:r w:rsidRPr="009B6D5E">
              <w:rPr>
                <w:rFonts w:ascii="Times New Roman" w:hAnsi="Times New Roman"/>
                <w:sz w:val="24"/>
                <w:szCs w:val="24"/>
              </w:rPr>
              <w:t>НЕ</w:t>
            </w:r>
            <w:r w:rsidRPr="0045315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5315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B6D5E">
              <w:rPr>
                <w:rFonts w:ascii="Times New Roman" w:hAnsi="Times New Roman"/>
                <w:sz w:val="24"/>
                <w:szCs w:val="24"/>
              </w:rPr>
              <w:t>НИ-</w:t>
            </w:r>
            <w:r w:rsidRPr="00453155">
              <w:rPr>
                <w:rFonts w:ascii="Times New Roman" w:hAnsi="Times New Roman"/>
                <w:sz w:val="24"/>
                <w:szCs w:val="24"/>
              </w:rPr>
              <w:t xml:space="preserve"> отрицательных наречий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Одна и две буквы</w:t>
            </w:r>
            <w:r w:rsidRPr="004531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6D5E">
              <w:rPr>
                <w:rFonts w:ascii="Times New Roman" w:hAnsi="Times New Roman"/>
                <w:sz w:val="24"/>
                <w:szCs w:val="24"/>
              </w:rPr>
              <w:t>Н</w:t>
            </w:r>
            <w:r w:rsidRPr="00453155">
              <w:rPr>
                <w:rFonts w:ascii="Times New Roman" w:hAnsi="Times New Roman"/>
                <w:sz w:val="24"/>
                <w:szCs w:val="24"/>
              </w:rPr>
              <w:t xml:space="preserve"> в наречиях на -о и -е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7EBC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4531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53155">
              <w:rPr>
                <w:rFonts w:ascii="Times New Roman" w:hAnsi="Times New Roman"/>
                <w:sz w:val="24"/>
                <w:szCs w:val="24"/>
              </w:rPr>
              <w:t>Описание действий как вид текста: структура текста, его языковые особенности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7EBC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r w:rsidRPr="009B6D5E">
              <w:rPr>
                <w:rFonts w:ascii="Times New Roman" w:hAnsi="Times New Roman"/>
                <w:sz w:val="24"/>
                <w:szCs w:val="24"/>
              </w:rPr>
              <w:t>.</w:t>
            </w:r>
            <w:r w:rsidRPr="004531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53155">
              <w:rPr>
                <w:rFonts w:ascii="Times New Roman" w:hAnsi="Times New Roman"/>
                <w:sz w:val="24"/>
                <w:szCs w:val="24"/>
              </w:rPr>
              <w:t>Пересказ исходного текста</w:t>
            </w:r>
            <w:r w:rsidR="00DE7EBC">
              <w:rPr>
                <w:rFonts w:ascii="Times New Roman" w:hAnsi="Times New Roman"/>
                <w:sz w:val="24"/>
                <w:szCs w:val="24"/>
              </w:rPr>
              <w:t xml:space="preserve"> с описанием действий 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 w:rsidRPr="009B6D5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5315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B6D5E">
              <w:rPr>
                <w:rFonts w:ascii="Times New Roman" w:hAnsi="Times New Roman"/>
                <w:sz w:val="24"/>
                <w:szCs w:val="24"/>
              </w:rPr>
              <w:t>Е</w:t>
            </w:r>
            <w:r w:rsidRPr="00453155">
              <w:rPr>
                <w:rFonts w:ascii="Times New Roman" w:hAnsi="Times New Roman"/>
                <w:sz w:val="24"/>
                <w:szCs w:val="24"/>
              </w:rPr>
              <w:t xml:space="preserve"> после шипящих на конце наречий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74595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 xml:space="preserve">Суффиксы </w:t>
            </w:r>
            <w:proofErr w:type="gramStart"/>
            <w:r w:rsidRPr="009B6D5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5315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B6D5E">
              <w:rPr>
                <w:rFonts w:ascii="Times New Roman" w:hAnsi="Times New Roman"/>
                <w:sz w:val="24"/>
                <w:szCs w:val="24"/>
              </w:rPr>
              <w:t>А</w:t>
            </w:r>
            <w:r w:rsidRPr="00453155">
              <w:rPr>
                <w:rFonts w:ascii="Times New Roman" w:hAnsi="Times New Roman"/>
                <w:sz w:val="24"/>
                <w:szCs w:val="24"/>
              </w:rPr>
              <w:t xml:space="preserve"> на конце наречий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74595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Дефис между частями слова в наречиях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74595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Слитное и раздельное написание наречий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74595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Мягкий знак после шипящих на конце наречий</w:t>
            </w:r>
          </w:p>
        </w:tc>
        <w:tc>
          <w:tcPr>
            <w:tcW w:w="992" w:type="dxa"/>
          </w:tcPr>
          <w:p w:rsidR="00BE7F96" w:rsidRPr="00B05A23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74595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Нормы постановки ударения в наречиях, нормы произношения наречий</w:t>
            </w:r>
          </w:p>
        </w:tc>
        <w:tc>
          <w:tcPr>
            <w:tcW w:w="992" w:type="dxa"/>
          </w:tcPr>
          <w:p w:rsidR="00BE7F96" w:rsidRPr="00B05A23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74595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Обобщение по теме «Правописание наречий»</w:t>
            </w:r>
          </w:p>
        </w:tc>
        <w:tc>
          <w:tcPr>
            <w:tcW w:w="992" w:type="dxa"/>
          </w:tcPr>
          <w:p w:rsidR="00BE7F96" w:rsidRPr="00B05A23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74595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EBC">
              <w:rPr>
                <w:rFonts w:ascii="Times New Roman" w:hAnsi="Times New Roman"/>
                <w:b/>
                <w:sz w:val="24"/>
                <w:szCs w:val="24"/>
              </w:rPr>
              <w:t>РР.</w:t>
            </w:r>
            <w:r w:rsidRPr="00453155">
              <w:rPr>
                <w:rFonts w:ascii="Times New Roman" w:hAnsi="Times New Roman"/>
                <w:sz w:val="24"/>
                <w:szCs w:val="24"/>
              </w:rPr>
              <w:t xml:space="preserve"> Роль наречий в тексте</w:t>
            </w:r>
          </w:p>
        </w:tc>
        <w:tc>
          <w:tcPr>
            <w:tcW w:w="992" w:type="dxa"/>
          </w:tcPr>
          <w:p w:rsidR="00BE7F96" w:rsidRPr="00B05A23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A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459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11" w:type="dxa"/>
            <w:vAlign w:val="center"/>
          </w:tcPr>
          <w:p w:rsidR="00BE7F96" w:rsidRPr="009B6D5E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010">
              <w:rPr>
                <w:rFonts w:ascii="Times New Roman" w:hAnsi="Times New Roman"/>
                <w:sz w:val="24"/>
                <w:szCs w:val="24"/>
              </w:rPr>
              <w:t>Использование наречий в словосочетаниях со связью примыкание</w:t>
            </w:r>
          </w:p>
        </w:tc>
        <w:tc>
          <w:tcPr>
            <w:tcW w:w="992" w:type="dxa"/>
          </w:tcPr>
          <w:p w:rsidR="00BE7F96" w:rsidRPr="00B05A23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74595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211" w:type="dxa"/>
            <w:vAlign w:val="center"/>
          </w:tcPr>
          <w:p w:rsidR="00BE7F96" w:rsidRPr="009B6D5E" w:rsidRDefault="00DE7EBC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 систематизация знаний </w:t>
            </w:r>
            <w:r w:rsidR="00BE7F96" w:rsidRPr="00C93010">
              <w:rPr>
                <w:rFonts w:ascii="Times New Roman" w:hAnsi="Times New Roman"/>
                <w:sz w:val="24"/>
                <w:szCs w:val="24"/>
              </w:rPr>
              <w:t>по теме</w:t>
            </w:r>
            <w:r w:rsidR="00BE7F96">
              <w:rPr>
                <w:rFonts w:ascii="Times New Roman" w:hAnsi="Times New Roman"/>
                <w:sz w:val="24"/>
                <w:szCs w:val="24"/>
              </w:rPr>
              <w:t xml:space="preserve"> «Наречие»</w:t>
            </w:r>
          </w:p>
        </w:tc>
        <w:tc>
          <w:tcPr>
            <w:tcW w:w="992" w:type="dxa"/>
          </w:tcPr>
          <w:p w:rsidR="00BE7F96" w:rsidRPr="00B05A23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74595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211" w:type="dxa"/>
            <w:vAlign w:val="center"/>
          </w:tcPr>
          <w:p w:rsidR="00BE7F96" w:rsidRPr="00DE7EBC" w:rsidRDefault="00BE7F96" w:rsidP="00C07F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7EBC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«Наречие»</w:t>
            </w:r>
          </w:p>
        </w:tc>
        <w:tc>
          <w:tcPr>
            <w:tcW w:w="992" w:type="dxa"/>
          </w:tcPr>
          <w:p w:rsidR="00BE7F96" w:rsidRPr="00B05A23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74595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211" w:type="dxa"/>
            <w:vAlign w:val="center"/>
          </w:tcPr>
          <w:p w:rsidR="00BE7F96" w:rsidRPr="00C93010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010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контрольной работе</w:t>
            </w:r>
          </w:p>
        </w:tc>
        <w:tc>
          <w:tcPr>
            <w:tcW w:w="992" w:type="dxa"/>
          </w:tcPr>
          <w:p w:rsidR="00BE7F96" w:rsidRPr="00B05A23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DC77D0">
        <w:tc>
          <w:tcPr>
            <w:tcW w:w="828" w:type="dxa"/>
            <w:shd w:val="clear" w:color="auto" w:fill="FFFFFF" w:themeFill="background1"/>
            <w:vAlign w:val="center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1" w:type="dxa"/>
            <w:shd w:val="clear" w:color="auto" w:fill="FFFFFF" w:themeFill="background1"/>
            <w:vAlign w:val="center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b/>
                <w:sz w:val="24"/>
                <w:szCs w:val="24"/>
              </w:rPr>
              <w:t>Категория состояния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BE7F96" w:rsidRPr="00DC77D0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7D0">
              <w:rPr>
                <w:rFonts w:ascii="Times New Roman" w:hAnsi="Times New Roman"/>
                <w:b/>
                <w:sz w:val="24"/>
                <w:szCs w:val="24"/>
              </w:rPr>
              <w:t>6 часов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74595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Категория состояния как ч</w:t>
            </w:r>
            <w:r>
              <w:rPr>
                <w:rFonts w:ascii="Times New Roman" w:hAnsi="Times New Roman"/>
                <w:sz w:val="24"/>
                <w:szCs w:val="24"/>
              </w:rPr>
              <w:t>асть речи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74595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грамматическое значение, морфологические признаки и синтаксическая функция слов категории </w:t>
            </w:r>
            <w:r w:rsidRPr="00C93010">
              <w:rPr>
                <w:rFonts w:ascii="Times New Roman" w:hAnsi="Times New Roman"/>
                <w:sz w:val="24"/>
                <w:szCs w:val="24"/>
              </w:rPr>
              <w:t>состояния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74595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211" w:type="dxa"/>
            <w:vAlign w:val="center"/>
          </w:tcPr>
          <w:p w:rsidR="00BE7F96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 категории </w:t>
            </w:r>
            <w:r w:rsidRPr="00C93010">
              <w:rPr>
                <w:rFonts w:ascii="Times New Roman" w:hAnsi="Times New Roman"/>
                <w:sz w:val="24"/>
                <w:szCs w:val="24"/>
              </w:rPr>
              <w:t>состояния и наречия</w:t>
            </w:r>
          </w:p>
        </w:tc>
        <w:tc>
          <w:tcPr>
            <w:tcW w:w="992" w:type="dxa"/>
          </w:tcPr>
          <w:p w:rsidR="00BE7F96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74595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211" w:type="dxa"/>
            <w:vAlign w:val="center"/>
          </w:tcPr>
          <w:p w:rsidR="00BE7F96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Роль слов </w:t>
            </w:r>
            <w:r w:rsidRPr="005C7F6F">
              <w:rPr>
                <w:rFonts w:ascii="Times New Roman" w:hAnsi="Times New Roman"/>
                <w:sz w:val="24"/>
                <w:szCs w:val="24"/>
              </w:rPr>
              <w:t>категории состояния в речи</w:t>
            </w:r>
          </w:p>
        </w:tc>
        <w:tc>
          <w:tcPr>
            <w:tcW w:w="992" w:type="dxa"/>
          </w:tcPr>
          <w:p w:rsidR="00BE7F96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74595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EBC">
              <w:rPr>
                <w:rFonts w:ascii="Times New Roman" w:hAnsi="Times New Roman"/>
                <w:b/>
                <w:sz w:val="24"/>
                <w:szCs w:val="24"/>
              </w:rPr>
              <w:t xml:space="preserve">РР </w:t>
            </w:r>
            <w:r w:rsidRPr="00453155">
              <w:rPr>
                <w:rFonts w:ascii="Times New Roman" w:hAnsi="Times New Roman"/>
                <w:sz w:val="24"/>
                <w:szCs w:val="24"/>
              </w:rPr>
              <w:t>Подгото</w:t>
            </w:r>
            <w:r>
              <w:rPr>
                <w:rFonts w:ascii="Times New Roman" w:hAnsi="Times New Roman"/>
                <w:sz w:val="24"/>
                <w:szCs w:val="24"/>
              </w:rPr>
              <w:t>вка к сжатому изложению (описание</w:t>
            </w:r>
            <w:r w:rsidRPr="00453155">
              <w:rPr>
                <w:rFonts w:ascii="Times New Roman" w:hAnsi="Times New Roman"/>
                <w:sz w:val="24"/>
                <w:szCs w:val="24"/>
              </w:rPr>
              <w:t xml:space="preserve"> состояния человека или природы)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74595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E7EBC">
              <w:rPr>
                <w:rFonts w:ascii="Times New Roman" w:hAnsi="Times New Roman"/>
                <w:b/>
                <w:sz w:val="24"/>
                <w:szCs w:val="24"/>
              </w:rPr>
              <w:t xml:space="preserve">РР  </w:t>
            </w:r>
            <w:r w:rsidR="00DE7EBC">
              <w:rPr>
                <w:rFonts w:ascii="Times New Roman" w:hAnsi="Times New Roman"/>
                <w:b/>
                <w:sz w:val="24"/>
                <w:szCs w:val="24"/>
              </w:rPr>
              <w:t>Сжатое</w:t>
            </w:r>
            <w:proofErr w:type="gramEnd"/>
            <w:r w:rsidR="00DE7EBC">
              <w:rPr>
                <w:rFonts w:ascii="Times New Roman" w:hAnsi="Times New Roman"/>
                <w:b/>
                <w:sz w:val="24"/>
                <w:szCs w:val="24"/>
              </w:rPr>
              <w:t xml:space="preserve"> изложение  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DC77D0">
        <w:tc>
          <w:tcPr>
            <w:tcW w:w="828" w:type="dxa"/>
            <w:shd w:val="clear" w:color="auto" w:fill="FFFFFF" w:themeFill="background1"/>
            <w:vAlign w:val="center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1" w:type="dxa"/>
            <w:shd w:val="clear" w:color="auto" w:fill="FFFFFF" w:themeFill="background1"/>
            <w:vAlign w:val="center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b/>
                <w:sz w:val="24"/>
                <w:szCs w:val="24"/>
              </w:rPr>
              <w:t>Раздел 4. Служебные части речи</w:t>
            </w:r>
          </w:p>
        </w:tc>
        <w:tc>
          <w:tcPr>
            <w:tcW w:w="992" w:type="dxa"/>
            <w:shd w:val="clear" w:color="auto" w:fill="FFFFFF" w:themeFill="background1"/>
          </w:tcPr>
          <w:p w:rsidR="00BE7F96" w:rsidRPr="00DC77D0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7D0"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BE7F96" w:rsidRPr="00453155" w:rsidTr="00DC77D0">
        <w:tc>
          <w:tcPr>
            <w:tcW w:w="828" w:type="dxa"/>
            <w:shd w:val="clear" w:color="auto" w:fill="FFFFFF"/>
            <w:vAlign w:val="center"/>
          </w:tcPr>
          <w:p w:rsidR="00BE7F96" w:rsidRPr="00453155" w:rsidRDefault="0074595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211" w:type="dxa"/>
            <w:shd w:val="clear" w:color="auto" w:fill="FFFFFF"/>
            <w:vAlign w:val="center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Общая характеристика служебных частей речи. Отличие самостоятельных частей речи от служебных</w:t>
            </w:r>
          </w:p>
        </w:tc>
        <w:tc>
          <w:tcPr>
            <w:tcW w:w="992" w:type="dxa"/>
            <w:shd w:val="clear" w:color="auto" w:fill="FFFFFF" w:themeFill="background1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DC77D0">
        <w:tc>
          <w:tcPr>
            <w:tcW w:w="828" w:type="dxa"/>
            <w:shd w:val="clear" w:color="auto" w:fill="FFFFFF" w:themeFill="background1"/>
            <w:vAlign w:val="center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1" w:type="dxa"/>
            <w:shd w:val="clear" w:color="auto" w:fill="FFFFFF" w:themeFill="background1"/>
            <w:vAlign w:val="center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b/>
                <w:sz w:val="24"/>
                <w:szCs w:val="24"/>
              </w:rPr>
              <w:t>Предлог</w:t>
            </w:r>
          </w:p>
        </w:tc>
        <w:tc>
          <w:tcPr>
            <w:tcW w:w="992" w:type="dxa"/>
            <w:shd w:val="clear" w:color="auto" w:fill="FFFFFF" w:themeFill="background1"/>
          </w:tcPr>
          <w:p w:rsidR="00BE7F96" w:rsidRPr="00DC77D0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7D0">
              <w:rPr>
                <w:rFonts w:ascii="Times New Roman" w:hAnsi="Times New Roman"/>
                <w:b/>
                <w:sz w:val="24"/>
                <w:szCs w:val="24"/>
              </w:rPr>
              <w:t>13 часов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459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Предлог как служебная часть речи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74595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Грамматические функции </w:t>
            </w:r>
            <w:r w:rsidRPr="005C7F6F">
              <w:rPr>
                <w:rFonts w:ascii="Times New Roman" w:hAnsi="Times New Roman"/>
                <w:sz w:val="24"/>
                <w:szCs w:val="24"/>
              </w:rPr>
              <w:t>предлогов.</w:t>
            </w:r>
          </w:p>
        </w:tc>
        <w:tc>
          <w:tcPr>
            <w:tcW w:w="992" w:type="dxa"/>
          </w:tcPr>
          <w:p w:rsidR="00BE7F96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74595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8211" w:type="dxa"/>
            <w:vAlign w:val="center"/>
          </w:tcPr>
          <w:p w:rsidR="00BE7F96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F6F">
              <w:rPr>
                <w:rFonts w:ascii="Times New Roman" w:hAnsi="Times New Roman"/>
                <w:sz w:val="24"/>
                <w:szCs w:val="24"/>
              </w:rPr>
              <w:t>Роль предлога в образовании падежных форм именных частей речи</w:t>
            </w:r>
          </w:p>
        </w:tc>
        <w:tc>
          <w:tcPr>
            <w:tcW w:w="992" w:type="dxa"/>
          </w:tcPr>
          <w:p w:rsidR="00BE7F96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74595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211" w:type="dxa"/>
            <w:vAlign w:val="center"/>
          </w:tcPr>
          <w:p w:rsidR="00BE7F96" w:rsidRPr="005C7F6F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F6F">
              <w:rPr>
                <w:rFonts w:ascii="Times New Roman" w:hAnsi="Times New Roman"/>
                <w:sz w:val="24"/>
                <w:szCs w:val="24"/>
              </w:rPr>
              <w:t>Предлог как средство связи слов в словосочетании и предложении.</w:t>
            </w:r>
          </w:p>
        </w:tc>
        <w:tc>
          <w:tcPr>
            <w:tcW w:w="992" w:type="dxa"/>
          </w:tcPr>
          <w:p w:rsidR="00BE7F96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74595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Непроизводные и производные предлоги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59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Простые и составные предлоги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459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Морфологический разбор предлога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74595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F1D">
              <w:rPr>
                <w:rFonts w:ascii="Times New Roman" w:hAnsi="Times New Roman"/>
                <w:sz w:val="24"/>
                <w:szCs w:val="24"/>
              </w:rPr>
              <w:t>Предлог как средство связи слов в словосочетании и предложении.</w:t>
            </w:r>
          </w:p>
        </w:tc>
        <w:tc>
          <w:tcPr>
            <w:tcW w:w="992" w:type="dxa"/>
          </w:tcPr>
          <w:p w:rsidR="00BE7F96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59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Правописание производных предлогов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74595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Правильное использование </w:t>
            </w:r>
            <w:r w:rsidRPr="00E75F1D">
              <w:rPr>
                <w:rFonts w:ascii="Times New Roman" w:hAnsi="Times New Roman"/>
                <w:sz w:val="24"/>
                <w:szCs w:val="24"/>
              </w:rPr>
              <w:t>предлогов из – с, в – на</w:t>
            </w:r>
          </w:p>
        </w:tc>
        <w:tc>
          <w:tcPr>
            <w:tcW w:w="992" w:type="dxa"/>
          </w:tcPr>
          <w:p w:rsidR="00BE7F96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595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211" w:type="dxa"/>
            <w:vAlign w:val="center"/>
          </w:tcPr>
          <w:p w:rsidR="00BE7F96" w:rsidRPr="00453155" w:rsidRDefault="00DE7EBC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 систематизация знаний </w:t>
            </w:r>
            <w:r w:rsidR="00BE7F96" w:rsidRPr="00453155">
              <w:rPr>
                <w:rFonts w:ascii="Times New Roman" w:hAnsi="Times New Roman"/>
                <w:sz w:val="24"/>
                <w:szCs w:val="24"/>
              </w:rPr>
              <w:t>по теме «Предлог»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74595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Правильное образование предложно-падежных форм с предлогами по, благодаря, </w:t>
            </w:r>
            <w:r w:rsidRPr="00E75F1D">
              <w:rPr>
                <w:rFonts w:ascii="Times New Roman" w:hAnsi="Times New Roman"/>
                <w:sz w:val="24"/>
                <w:szCs w:val="24"/>
              </w:rPr>
              <w:t>согласно, вопреки, наперерез</w:t>
            </w:r>
          </w:p>
        </w:tc>
        <w:tc>
          <w:tcPr>
            <w:tcW w:w="992" w:type="dxa"/>
          </w:tcPr>
          <w:p w:rsidR="00BE7F96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459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EBC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 w:rsidRPr="0045315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53155">
              <w:rPr>
                <w:rFonts w:ascii="Times New Roman" w:hAnsi="Times New Roman"/>
                <w:sz w:val="24"/>
                <w:szCs w:val="24"/>
              </w:rPr>
              <w:t xml:space="preserve">  Употребление предлогов в речи в соответствии с их значением и стилистическими особенностями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DC77D0">
        <w:tc>
          <w:tcPr>
            <w:tcW w:w="828" w:type="dxa"/>
            <w:shd w:val="clear" w:color="auto" w:fill="FFFFFF" w:themeFill="background1"/>
            <w:vAlign w:val="center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1" w:type="dxa"/>
            <w:shd w:val="clear" w:color="auto" w:fill="FFFFFF" w:themeFill="background1"/>
            <w:vAlign w:val="center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b/>
                <w:sz w:val="24"/>
                <w:szCs w:val="24"/>
              </w:rPr>
              <w:t>Союз</w:t>
            </w:r>
          </w:p>
        </w:tc>
        <w:tc>
          <w:tcPr>
            <w:tcW w:w="992" w:type="dxa"/>
            <w:shd w:val="clear" w:color="auto" w:fill="FFFFFF" w:themeFill="background1"/>
          </w:tcPr>
          <w:p w:rsidR="00BE7F96" w:rsidRPr="00DC77D0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7D0">
              <w:rPr>
                <w:rFonts w:ascii="Times New Roman" w:hAnsi="Times New Roman"/>
                <w:b/>
                <w:sz w:val="24"/>
                <w:szCs w:val="24"/>
              </w:rPr>
              <w:t>16 часов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74595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Союз как служебная часть речи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74595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Союз как средство связи однородных членов предложения и частей сложного </w:t>
            </w:r>
            <w:r w:rsidRPr="00E75F1D">
              <w:rPr>
                <w:rFonts w:ascii="Times New Roman" w:hAnsi="Times New Roman"/>
                <w:sz w:val="24"/>
                <w:szCs w:val="24"/>
              </w:rPr>
              <w:t>предложения, частей текста.</w:t>
            </w:r>
          </w:p>
        </w:tc>
        <w:tc>
          <w:tcPr>
            <w:tcW w:w="992" w:type="dxa"/>
          </w:tcPr>
          <w:p w:rsidR="00BE7F96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74595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8211" w:type="dxa"/>
            <w:vAlign w:val="center"/>
          </w:tcPr>
          <w:p w:rsidR="00BE7F96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F20">
              <w:rPr>
                <w:rFonts w:ascii="Times New Roman" w:hAnsi="Times New Roman"/>
                <w:sz w:val="24"/>
                <w:szCs w:val="24"/>
              </w:rPr>
              <w:t>Союзы и союзные слова</w:t>
            </w:r>
          </w:p>
        </w:tc>
        <w:tc>
          <w:tcPr>
            <w:tcW w:w="992" w:type="dxa"/>
          </w:tcPr>
          <w:p w:rsidR="00BE7F96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595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Простые и составные сою</w:t>
            </w:r>
            <w:r>
              <w:rPr>
                <w:rFonts w:ascii="Times New Roman" w:hAnsi="Times New Roman"/>
                <w:sz w:val="24"/>
                <w:szCs w:val="24"/>
              </w:rPr>
              <w:t>зы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74595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составных </w:t>
            </w:r>
            <w:r w:rsidRPr="00A01F20">
              <w:rPr>
                <w:rFonts w:ascii="Times New Roman" w:hAnsi="Times New Roman"/>
                <w:sz w:val="24"/>
                <w:szCs w:val="24"/>
              </w:rPr>
              <w:t>союзов</w:t>
            </w:r>
          </w:p>
        </w:tc>
        <w:tc>
          <w:tcPr>
            <w:tcW w:w="992" w:type="dxa"/>
          </w:tcPr>
          <w:p w:rsidR="00BE7F96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595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Союзы сочинительные и подчинительные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595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Сочинительные союзы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595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Подчинительные союзы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74595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F20">
              <w:rPr>
                <w:rFonts w:ascii="Times New Roman" w:hAnsi="Times New Roman"/>
                <w:sz w:val="24"/>
                <w:szCs w:val="24"/>
              </w:rPr>
              <w:t>Одиночные, двойные и повторяющиеся сочинительные союзы.</w:t>
            </w:r>
          </w:p>
        </w:tc>
        <w:tc>
          <w:tcPr>
            <w:tcW w:w="992" w:type="dxa"/>
          </w:tcPr>
          <w:p w:rsidR="00BE7F96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595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Морфологический разбор союза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595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EBC">
              <w:rPr>
                <w:rFonts w:ascii="Times New Roman" w:hAnsi="Times New Roman"/>
                <w:b/>
                <w:sz w:val="24"/>
                <w:szCs w:val="24"/>
              </w:rPr>
              <w:t>РР.</w:t>
            </w:r>
            <w:r w:rsidRPr="00453155">
              <w:rPr>
                <w:rFonts w:ascii="Times New Roman" w:hAnsi="Times New Roman"/>
                <w:sz w:val="24"/>
                <w:szCs w:val="24"/>
              </w:rPr>
              <w:t xml:space="preserve">  Роль союзов в тексте. Употребление союзов в речи в соответствии с их значением и стилистическими особенностями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595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Слитное написание союзов также, тоже, чтобы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595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Знаки препинания в сложных союзных предложениях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595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pStyle w:val="body0"/>
              <w:spacing w:line="240" w:lineRule="auto"/>
              <w:ind w:firstLine="0"/>
              <w:rPr>
                <w:rFonts w:ascii="Times New Roman" w:hAnsi="Times New Roman" w:cs="Times New Roman"/>
                <w:strike/>
                <w:color w:val="auto"/>
                <w:sz w:val="24"/>
                <w:szCs w:val="24"/>
              </w:rPr>
            </w:pPr>
            <w:r w:rsidRPr="00453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Знаки препинания в предложениях с союзом </w:t>
            </w:r>
            <w:r w:rsidRPr="00453155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и</w:t>
            </w:r>
            <w:r w:rsidRPr="004531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связывающим однородные члены и части сложного предложения</w:t>
            </w:r>
          </w:p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595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Повторение сведений о предлогах и союзах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595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211" w:type="dxa"/>
            <w:vAlign w:val="center"/>
          </w:tcPr>
          <w:p w:rsidR="00BE7F96" w:rsidRPr="00453155" w:rsidRDefault="00DE7EBC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 систематизация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знаний </w:t>
            </w:r>
            <w:r w:rsidR="00BE7F96" w:rsidRPr="00453155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proofErr w:type="gramEnd"/>
            <w:r w:rsidR="00BE7F96" w:rsidRPr="00453155">
              <w:rPr>
                <w:rFonts w:ascii="Times New Roman" w:hAnsi="Times New Roman"/>
                <w:sz w:val="24"/>
                <w:szCs w:val="24"/>
              </w:rPr>
              <w:t xml:space="preserve"> теме «Союз»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DC77D0">
        <w:tc>
          <w:tcPr>
            <w:tcW w:w="828" w:type="dxa"/>
            <w:shd w:val="clear" w:color="auto" w:fill="FFFFFF" w:themeFill="background1"/>
            <w:vAlign w:val="center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1" w:type="dxa"/>
            <w:shd w:val="clear" w:color="auto" w:fill="FFFFFF" w:themeFill="background1"/>
            <w:vAlign w:val="center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b/>
                <w:sz w:val="24"/>
                <w:szCs w:val="24"/>
              </w:rPr>
              <w:t>Частица</w:t>
            </w:r>
          </w:p>
        </w:tc>
        <w:tc>
          <w:tcPr>
            <w:tcW w:w="992" w:type="dxa"/>
            <w:shd w:val="clear" w:color="auto" w:fill="FFFFFF" w:themeFill="background1"/>
          </w:tcPr>
          <w:p w:rsidR="00BE7F96" w:rsidRPr="00DC77D0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7D0">
              <w:rPr>
                <w:rFonts w:ascii="Times New Roman" w:hAnsi="Times New Roman"/>
                <w:b/>
                <w:sz w:val="24"/>
                <w:szCs w:val="24"/>
              </w:rPr>
              <w:t>17 часов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595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Частица как служебная часть речи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595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Формообразующие частицы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595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Смыслоразличительные частицы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459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Раздельное и дефисное написание частиц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74595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Морфологический разбор частицы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74595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F20">
              <w:rPr>
                <w:rFonts w:ascii="Times New Roman" w:hAnsi="Times New Roman"/>
                <w:sz w:val="24"/>
                <w:szCs w:val="24"/>
              </w:rPr>
              <w:t>Употребление частиц в предложении и тексте в соответствии с их значением и стилистической окраской</w:t>
            </w:r>
          </w:p>
        </w:tc>
        <w:tc>
          <w:tcPr>
            <w:tcW w:w="992" w:type="dxa"/>
          </w:tcPr>
          <w:p w:rsidR="00BE7F96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74595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8211" w:type="dxa"/>
            <w:vAlign w:val="center"/>
          </w:tcPr>
          <w:p w:rsidR="00BE7F96" w:rsidRPr="00A01F20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Интонационные особенности </w:t>
            </w:r>
            <w:r w:rsidRPr="00A01F20">
              <w:rPr>
                <w:rFonts w:ascii="Times New Roman" w:hAnsi="Times New Roman"/>
                <w:sz w:val="24"/>
                <w:szCs w:val="24"/>
              </w:rPr>
              <w:t>предложений с частицами.</w:t>
            </w:r>
          </w:p>
        </w:tc>
        <w:tc>
          <w:tcPr>
            <w:tcW w:w="992" w:type="dxa"/>
          </w:tcPr>
          <w:p w:rsidR="00BE7F96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595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 xml:space="preserve">Смысловые различия частиц </w:t>
            </w:r>
            <w:r w:rsidRPr="004531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45315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531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ни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595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6D5E">
              <w:rPr>
                <w:rFonts w:ascii="Times New Roman" w:hAnsi="Times New Roman"/>
                <w:sz w:val="24"/>
                <w:szCs w:val="24"/>
              </w:rPr>
              <w:t>РР</w:t>
            </w:r>
            <w:r w:rsidRPr="0045315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53155">
              <w:rPr>
                <w:rFonts w:ascii="Times New Roman" w:hAnsi="Times New Roman"/>
                <w:sz w:val="24"/>
                <w:szCs w:val="24"/>
              </w:rPr>
              <w:t xml:space="preserve"> Использование частиц </w:t>
            </w:r>
            <w:r w:rsidRPr="004531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45315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531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ни</w:t>
            </w:r>
            <w:r w:rsidRPr="00453155">
              <w:rPr>
                <w:rFonts w:ascii="Times New Roman" w:hAnsi="Times New Roman"/>
                <w:sz w:val="24"/>
                <w:szCs w:val="24"/>
              </w:rPr>
              <w:t xml:space="preserve"> в письменной речи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595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 xml:space="preserve">Различение приставки </w:t>
            </w:r>
            <w:r w:rsidRPr="009B6D5E">
              <w:rPr>
                <w:rFonts w:ascii="Times New Roman" w:hAnsi="Times New Roman"/>
                <w:sz w:val="24"/>
                <w:szCs w:val="24"/>
              </w:rPr>
              <w:t>НЕ</w:t>
            </w:r>
            <w:r w:rsidRPr="0045315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53155">
              <w:rPr>
                <w:rFonts w:ascii="Times New Roman" w:hAnsi="Times New Roman"/>
                <w:sz w:val="24"/>
                <w:szCs w:val="24"/>
              </w:rPr>
              <w:t xml:space="preserve"> и частицы </w:t>
            </w:r>
            <w:r w:rsidRPr="009B6D5E">
              <w:rPr>
                <w:rFonts w:ascii="Times New Roman" w:hAnsi="Times New Roman"/>
                <w:sz w:val="24"/>
                <w:szCs w:val="24"/>
              </w:rPr>
              <w:t>НЕ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595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 xml:space="preserve">Частица </w:t>
            </w:r>
            <w:r w:rsidRPr="009B6D5E">
              <w:rPr>
                <w:rFonts w:ascii="Times New Roman" w:hAnsi="Times New Roman"/>
                <w:sz w:val="24"/>
                <w:szCs w:val="24"/>
              </w:rPr>
              <w:t>НИ,</w:t>
            </w:r>
            <w:r w:rsidRPr="00453155">
              <w:rPr>
                <w:rFonts w:ascii="Times New Roman" w:hAnsi="Times New Roman"/>
                <w:sz w:val="24"/>
                <w:szCs w:val="24"/>
              </w:rPr>
              <w:t xml:space="preserve"> приставка </w:t>
            </w:r>
            <w:r w:rsidRPr="009B6D5E">
              <w:rPr>
                <w:rFonts w:ascii="Times New Roman" w:hAnsi="Times New Roman"/>
                <w:sz w:val="24"/>
                <w:szCs w:val="24"/>
              </w:rPr>
              <w:t>НИ</w:t>
            </w:r>
            <w:r w:rsidRPr="0045315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53155">
              <w:rPr>
                <w:rFonts w:ascii="Times New Roman" w:hAnsi="Times New Roman"/>
                <w:sz w:val="24"/>
                <w:szCs w:val="24"/>
              </w:rPr>
              <w:t xml:space="preserve">, союз </w:t>
            </w:r>
            <w:r w:rsidRPr="009B6D5E">
              <w:rPr>
                <w:rFonts w:ascii="Times New Roman" w:hAnsi="Times New Roman"/>
                <w:sz w:val="24"/>
                <w:szCs w:val="24"/>
              </w:rPr>
              <w:t>НИ… НИ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595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 xml:space="preserve">Слитное и раздельное написание </w:t>
            </w:r>
            <w:r w:rsidRPr="004531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453155">
              <w:rPr>
                <w:rFonts w:ascii="Times New Roman" w:hAnsi="Times New Roman"/>
                <w:sz w:val="24"/>
                <w:szCs w:val="24"/>
              </w:rPr>
              <w:t xml:space="preserve"> с разными частями речи (обобщение)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74595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частиц бы, ли, же с другими </w:t>
            </w:r>
            <w:r w:rsidRPr="00A01F20">
              <w:rPr>
                <w:rFonts w:ascii="Times New Roman" w:hAnsi="Times New Roman"/>
                <w:sz w:val="24"/>
                <w:szCs w:val="24"/>
              </w:rPr>
              <w:t>словами</w:t>
            </w:r>
          </w:p>
        </w:tc>
        <w:tc>
          <w:tcPr>
            <w:tcW w:w="992" w:type="dxa"/>
          </w:tcPr>
          <w:p w:rsidR="00BE7F96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74595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8211" w:type="dxa"/>
            <w:vAlign w:val="center"/>
          </w:tcPr>
          <w:p w:rsidR="00BE7F96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Дефисное написание </w:t>
            </w:r>
            <w:r w:rsidRPr="00A01F20">
              <w:rPr>
                <w:rFonts w:ascii="Times New Roman" w:hAnsi="Times New Roman"/>
                <w:sz w:val="24"/>
                <w:szCs w:val="24"/>
              </w:rPr>
              <w:t>частиц -то, -таки, -ка</w:t>
            </w:r>
          </w:p>
        </w:tc>
        <w:tc>
          <w:tcPr>
            <w:tcW w:w="992" w:type="dxa"/>
          </w:tcPr>
          <w:p w:rsidR="00BE7F96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59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EBC"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r w:rsidRPr="0045315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53155">
              <w:rPr>
                <w:rFonts w:ascii="Times New Roman" w:hAnsi="Times New Roman"/>
                <w:sz w:val="24"/>
                <w:szCs w:val="24"/>
              </w:rPr>
              <w:t xml:space="preserve"> Умение выразительно читать пред</w:t>
            </w:r>
            <w:r>
              <w:rPr>
                <w:rFonts w:ascii="Times New Roman" w:hAnsi="Times New Roman"/>
                <w:sz w:val="24"/>
                <w:szCs w:val="24"/>
              </w:rPr>
              <w:t>ложения с модальными частицами.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74595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8211" w:type="dxa"/>
            <w:vAlign w:val="center"/>
          </w:tcPr>
          <w:p w:rsidR="00BE7F96" w:rsidRPr="009B6D5E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EBC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80148">
              <w:rPr>
                <w:rFonts w:ascii="Times New Roman" w:hAnsi="Times New Roman"/>
                <w:sz w:val="24"/>
                <w:szCs w:val="24"/>
              </w:rPr>
              <w:t>Сочинение-рассказ по данному сюжету</w:t>
            </w:r>
          </w:p>
        </w:tc>
        <w:tc>
          <w:tcPr>
            <w:tcW w:w="992" w:type="dxa"/>
          </w:tcPr>
          <w:p w:rsidR="00BE7F96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4595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Закрепление и систематизация знаний по теме «Служебные части речи»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DC77D0">
        <w:tc>
          <w:tcPr>
            <w:tcW w:w="828" w:type="dxa"/>
            <w:shd w:val="clear" w:color="auto" w:fill="FFFFFF" w:themeFill="background1"/>
            <w:vAlign w:val="center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1" w:type="dxa"/>
            <w:shd w:val="clear" w:color="auto" w:fill="FFFFFF" w:themeFill="background1"/>
            <w:vAlign w:val="center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b/>
                <w:sz w:val="24"/>
                <w:szCs w:val="24"/>
              </w:rPr>
              <w:t>Междометие. Звукоподражательные слова</w:t>
            </w:r>
          </w:p>
        </w:tc>
        <w:tc>
          <w:tcPr>
            <w:tcW w:w="992" w:type="dxa"/>
            <w:shd w:val="clear" w:color="auto" w:fill="FFFFFF" w:themeFill="background1"/>
          </w:tcPr>
          <w:p w:rsidR="00BE7F96" w:rsidRPr="00DC77D0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7D0">
              <w:rPr>
                <w:rFonts w:ascii="Times New Roman" w:hAnsi="Times New Roman"/>
                <w:b/>
                <w:sz w:val="24"/>
                <w:szCs w:val="24"/>
              </w:rPr>
              <w:t>9 часов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595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 xml:space="preserve">Междометие как часть речи. </w:t>
            </w:r>
            <w:r w:rsidRPr="004531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53155">
              <w:rPr>
                <w:rFonts w:ascii="Times New Roman" w:hAnsi="Times New Roman"/>
                <w:sz w:val="24"/>
                <w:szCs w:val="24"/>
              </w:rPr>
              <w:t>Разряды междометий по значению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595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Дефис в междометиях.  Запятая и восклицательный знак при междометиях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595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Морфологический анализ междометий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595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595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Повторение сведений о служебных частях речи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595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211" w:type="dxa"/>
            <w:vAlign w:val="center"/>
          </w:tcPr>
          <w:p w:rsidR="00BE7F96" w:rsidRPr="00DE7EBC" w:rsidRDefault="00BE7F96" w:rsidP="00C07F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7EBC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«Служебные части речи»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74595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контрольной работе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74595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7EBC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  <w:r w:rsidRPr="009B6D5E">
              <w:rPr>
                <w:rFonts w:ascii="Times New Roman" w:hAnsi="Times New Roman"/>
                <w:sz w:val="24"/>
                <w:szCs w:val="24"/>
              </w:rPr>
              <w:t>.</w:t>
            </w:r>
            <w:r w:rsidRPr="00453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31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53155">
              <w:rPr>
                <w:rFonts w:ascii="Times New Roman" w:hAnsi="Times New Roman"/>
                <w:sz w:val="24"/>
                <w:szCs w:val="24"/>
              </w:rPr>
              <w:t>Использование междометий и звукоподражательных слов в разговорной и художественной речи как средства создания экспрессии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74595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8211" w:type="dxa"/>
            <w:vAlign w:val="center"/>
          </w:tcPr>
          <w:p w:rsidR="00BE7F96" w:rsidRPr="009B6D5E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Грамматическая омонимия. Использование грамматических омонимов в речи</w:t>
            </w:r>
          </w:p>
        </w:tc>
        <w:tc>
          <w:tcPr>
            <w:tcW w:w="992" w:type="dxa"/>
          </w:tcPr>
          <w:p w:rsidR="00BE7F96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DC77D0">
        <w:tc>
          <w:tcPr>
            <w:tcW w:w="828" w:type="dxa"/>
            <w:shd w:val="clear" w:color="auto" w:fill="FFFFFF" w:themeFill="background1"/>
            <w:vAlign w:val="center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1" w:type="dxa"/>
            <w:shd w:val="clear" w:color="auto" w:fill="FFFFFF" w:themeFill="background1"/>
            <w:vAlign w:val="center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b/>
                <w:sz w:val="24"/>
                <w:szCs w:val="24"/>
              </w:rPr>
              <w:t>Раздел 5. Повторение и систематизация изученного в 5-7 классах</w:t>
            </w:r>
          </w:p>
        </w:tc>
        <w:tc>
          <w:tcPr>
            <w:tcW w:w="992" w:type="dxa"/>
            <w:shd w:val="clear" w:color="auto" w:fill="FFFFFF" w:themeFill="background1"/>
          </w:tcPr>
          <w:p w:rsidR="00BE7F96" w:rsidRPr="00DC77D0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77D0">
              <w:rPr>
                <w:rFonts w:ascii="Times New Roman" w:hAnsi="Times New Roman"/>
                <w:b/>
                <w:sz w:val="24"/>
                <w:szCs w:val="24"/>
              </w:rPr>
              <w:t>9 часов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595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Повторение. Фонетика</w:t>
            </w:r>
            <w:r>
              <w:rPr>
                <w:rFonts w:ascii="Times New Roman" w:hAnsi="Times New Roman"/>
                <w:sz w:val="24"/>
                <w:szCs w:val="24"/>
              </w:rPr>
              <w:t>. Графика</w:t>
            </w:r>
          </w:p>
        </w:tc>
        <w:tc>
          <w:tcPr>
            <w:tcW w:w="992" w:type="dxa"/>
          </w:tcPr>
          <w:p w:rsidR="00BE7F96" w:rsidRPr="00D1373D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7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459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proofErr w:type="spellStart"/>
            <w:r w:rsidRPr="00453155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453155">
              <w:rPr>
                <w:rFonts w:ascii="Times New Roman" w:hAnsi="Times New Roman"/>
                <w:sz w:val="24"/>
                <w:szCs w:val="24"/>
              </w:rPr>
              <w:t>. Словообразование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459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Повторение. Лексика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08147B">
              <w:rPr>
                <w:rFonts w:ascii="Times New Roman" w:hAnsi="Times New Roman"/>
                <w:sz w:val="24"/>
                <w:szCs w:val="24"/>
              </w:rPr>
              <w:t>Фразеология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74595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Повторение. Морфология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459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Повторение. Синтаксис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459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Повторение. Пунктуация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EB56A9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459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11" w:type="dxa"/>
            <w:vAlign w:val="center"/>
          </w:tcPr>
          <w:p w:rsidR="00BE7F96" w:rsidRPr="00453155" w:rsidRDefault="00DE7EBC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и систематизация знаний по теме </w:t>
            </w:r>
            <w:proofErr w:type="gramStart"/>
            <w:r w:rsidR="00BE7F96" w:rsidRPr="00453155">
              <w:rPr>
                <w:rFonts w:ascii="Times New Roman" w:hAnsi="Times New Roman"/>
                <w:sz w:val="24"/>
                <w:szCs w:val="24"/>
              </w:rPr>
              <w:t>«</w:t>
            </w:r>
            <w:r w:rsidR="00BE7F96" w:rsidRPr="004531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E7F96" w:rsidRPr="00453155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gramEnd"/>
            <w:r w:rsidR="00BE7F96" w:rsidRPr="00453155">
              <w:rPr>
                <w:rFonts w:ascii="Times New Roman" w:hAnsi="Times New Roman"/>
                <w:sz w:val="24"/>
                <w:szCs w:val="24"/>
              </w:rPr>
              <w:t xml:space="preserve"> и систематизация изученного в 5-7 классах»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74595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8211" w:type="dxa"/>
            <w:vAlign w:val="center"/>
          </w:tcPr>
          <w:p w:rsidR="00BE7F96" w:rsidRPr="00DE7EBC" w:rsidRDefault="00BE7F96" w:rsidP="00C07FBC">
            <w:pPr>
              <w:spacing w:after="0" w:line="240" w:lineRule="auto"/>
              <w:ind w:right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7EBC">
              <w:rPr>
                <w:rFonts w:ascii="Times New Roman" w:hAnsi="Times New Roman"/>
                <w:b/>
                <w:sz w:val="24"/>
                <w:szCs w:val="24"/>
              </w:rPr>
              <w:t>Итоговая кон</w:t>
            </w:r>
            <w:r w:rsidR="00DE7EBC">
              <w:rPr>
                <w:rFonts w:ascii="Times New Roman" w:hAnsi="Times New Roman"/>
                <w:b/>
                <w:sz w:val="24"/>
                <w:szCs w:val="24"/>
              </w:rPr>
              <w:t xml:space="preserve">трольная работа 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F96" w:rsidRPr="00453155" w:rsidTr="00C07FBC">
        <w:tc>
          <w:tcPr>
            <w:tcW w:w="828" w:type="dxa"/>
            <w:vAlign w:val="center"/>
          </w:tcPr>
          <w:p w:rsidR="00BE7F96" w:rsidRPr="00453155" w:rsidRDefault="0074595C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211" w:type="dxa"/>
            <w:vAlign w:val="center"/>
          </w:tcPr>
          <w:p w:rsidR="00BE7F96" w:rsidRPr="00453155" w:rsidRDefault="00BE7F96" w:rsidP="00C07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155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контрольной работе</w:t>
            </w:r>
          </w:p>
        </w:tc>
        <w:tc>
          <w:tcPr>
            <w:tcW w:w="992" w:type="dxa"/>
          </w:tcPr>
          <w:p w:rsidR="00BE7F96" w:rsidRPr="00453155" w:rsidRDefault="00BE7F96" w:rsidP="00C07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E7F96" w:rsidRPr="00453155" w:rsidRDefault="00BE7F96" w:rsidP="00BE7F96">
      <w:pPr>
        <w:rPr>
          <w:rFonts w:ascii="Times New Roman" w:hAnsi="Times New Roman"/>
          <w:sz w:val="24"/>
          <w:szCs w:val="24"/>
        </w:rPr>
      </w:pPr>
    </w:p>
    <w:p w:rsidR="00AF516E" w:rsidRDefault="00AF516E">
      <w:pPr>
        <w:rPr>
          <w:rFonts w:ascii="Times New Roman" w:hAnsi="Times New Roman"/>
          <w:sz w:val="24"/>
          <w:szCs w:val="24"/>
        </w:rPr>
      </w:pPr>
    </w:p>
    <w:p w:rsidR="00AF516E" w:rsidRDefault="00AF516E">
      <w:pPr>
        <w:rPr>
          <w:rFonts w:ascii="Times New Roman" w:hAnsi="Times New Roman"/>
          <w:sz w:val="24"/>
          <w:szCs w:val="24"/>
        </w:rPr>
      </w:pPr>
    </w:p>
    <w:p w:rsidR="00AF516E" w:rsidRDefault="00AF516E">
      <w:pPr>
        <w:rPr>
          <w:rFonts w:ascii="Times New Roman" w:hAnsi="Times New Roman"/>
          <w:sz w:val="24"/>
          <w:szCs w:val="24"/>
        </w:rPr>
      </w:pPr>
    </w:p>
    <w:p w:rsidR="00AF516E" w:rsidRDefault="00AF516E">
      <w:pPr>
        <w:rPr>
          <w:rFonts w:ascii="Times New Roman" w:hAnsi="Times New Roman"/>
          <w:sz w:val="24"/>
          <w:szCs w:val="24"/>
        </w:rPr>
      </w:pPr>
    </w:p>
    <w:p w:rsidR="00AF516E" w:rsidRDefault="00AF516E">
      <w:pPr>
        <w:tabs>
          <w:tab w:val="left" w:pos="809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AF516E" w:rsidRDefault="00AF516E">
      <w:pPr>
        <w:tabs>
          <w:tab w:val="left" w:pos="809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F516E" w:rsidRDefault="0008738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</w:p>
    <w:p w:rsidR="00AF516E" w:rsidRDefault="00087388">
      <w:pPr>
        <w:tabs>
          <w:tab w:val="left" w:pos="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Учебники:</w:t>
      </w:r>
    </w:p>
    <w:p w:rsidR="00AF516E" w:rsidRDefault="00087388">
      <w:pPr>
        <w:tabs>
          <w:tab w:val="left" w:pos="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Русский язык: Т.А. </w:t>
      </w:r>
      <w:proofErr w:type="spellStart"/>
      <w:r>
        <w:rPr>
          <w:rFonts w:ascii="Times New Roman" w:hAnsi="Times New Roman"/>
          <w:sz w:val="24"/>
          <w:szCs w:val="24"/>
        </w:rPr>
        <w:t>Ладыженская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М.Т. Баранов, Л.А. </w:t>
      </w:r>
      <w:proofErr w:type="spellStart"/>
      <w:r>
        <w:rPr>
          <w:rFonts w:ascii="Times New Roman" w:hAnsi="Times New Roman"/>
          <w:sz w:val="24"/>
          <w:szCs w:val="24"/>
        </w:rPr>
        <w:t>Тростенцова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Л.Т. Григорян, И.И. </w:t>
      </w:r>
      <w:proofErr w:type="spellStart"/>
      <w:r>
        <w:rPr>
          <w:rFonts w:ascii="Times New Roman" w:hAnsi="Times New Roman"/>
          <w:sz w:val="24"/>
          <w:szCs w:val="24"/>
        </w:rPr>
        <w:t>Кулибаба</w:t>
      </w:r>
      <w:proofErr w:type="spellEnd"/>
      <w:r>
        <w:rPr>
          <w:rFonts w:ascii="Times New Roman" w:hAnsi="Times New Roman"/>
          <w:sz w:val="24"/>
          <w:szCs w:val="24"/>
        </w:rPr>
        <w:t xml:space="preserve">, Н.В. </w:t>
      </w:r>
      <w:proofErr w:type="spellStart"/>
      <w:r>
        <w:rPr>
          <w:rFonts w:ascii="Times New Roman" w:hAnsi="Times New Roman"/>
          <w:sz w:val="24"/>
          <w:szCs w:val="24"/>
        </w:rPr>
        <w:t>Ладыженская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: Учебник: 5 класс: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2-х частях – М.: Просвещение, 2021.</w:t>
      </w:r>
    </w:p>
    <w:p w:rsidR="00AF516E" w:rsidRDefault="00087388">
      <w:pPr>
        <w:tabs>
          <w:tab w:val="left" w:pos="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Русский язык: М.Т. Баранов, Т.А. </w:t>
      </w:r>
      <w:proofErr w:type="spellStart"/>
      <w:r>
        <w:rPr>
          <w:rFonts w:ascii="Times New Roman" w:hAnsi="Times New Roman"/>
          <w:sz w:val="24"/>
          <w:szCs w:val="24"/>
        </w:rPr>
        <w:t>Ладыженская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, ,</w:t>
      </w:r>
      <w:proofErr w:type="gramEnd"/>
      <w:r>
        <w:rPr>
          <w:rFonts w:ascii="Times New Roman" w:hAnsi="Times New Roman"/>
          <w:sz w:val="24"/>
          <w:szCs w:val="24"/>
        </w:rPr>
        <w:t xml:space="preserve"> Л.А. </w:t>
      </w:r>
      <w:proofErr w:type="spellStart"/>
      <w:r>
        <w:rPr>
          <w:rFonts w:ascii="Times New Roman" w:hAnsi="Times New Roman"/>
          <w:sz w:val="24"/>
          <w:szCs w:val="24"/>
        </w:rPr>
        <w:t>Тростенцова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Н.В. </w:t>
      </w:r>
      <w:proofErr w:type="spellStart"/>
      <w:r>
        <w:rPr>
          <w:rFonts w:ascii="Times New Roman" w:hAnsi="Times New Roman"/>
          <w:sz w:val="24"/>
          <w:szCs w:val="24"/>
        </w:rPr>
        <w:t>Ладыженская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Л.Т. Григорян, И.И. </w:t>
      </w:r>
      <w:proofErr w:type="spellStart"/>
      <w:r>
        <w:rPr>
          <w:rFonts w:ascii="Times New Roman" w:hAnsi="Times New Roman"/>
          <w:sz w:val="24"/>
          <w:szCs w:val="24"/>
        </w:rPr>
        <w:t>Кулибаба</w:t>
      </w:r>
      <w:proofErr w:type="spellEnd"/>
      <w:r>
        <w:rPr>
          <w:rFonts w:ascii="Times New Roman" w:hAnsi="Times New Roman"/>
          <w:sz w:val="24"/>
          <w:szCs w:val="24"/>
        </w:rPr>
        <w:t>,: Учебник: 6 класс: В 2-х частях – М.: Просвещение, 2022.</w:t>
      </w:r>
    </w:p>
    <w:p w:rsidR="00AF516E" w:rsidRDefault="00087388">
      <w:pPr>
        <w:tabs>
          <w:tab w:val="left" w:pos="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Русский язык: М.Т. Баранов, Т.А. </w:t>
      </w:r>
      <w:proofErr w:type="spellStart"/>
      <w:r>
        <w:rPr>
          <w:rFonts w:ascii="Times New Roman" w:hAnsi="Times New Roman"/>
          <w:sz w:val="24"/>
          <w:szCs w:val="24"/>
        </w:rPr>
        <w:t>Ладыженская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, ,</w:t>
      </w:r>
      <w:proofErr w:type="gramEnd"/>
      <w:r>
        <w:rPr>
          <w:rFonts w:ascii="Times New Roman" w:hAnsi="Times New Roman"/>
          <w:sz w:val="24"/>
          <w:szCs w:val="24"/>
        </w:rPr>
        <w:t xml:space="preserve"> Л.А. </w:t>
      </w:r>
      <w:proofErr w:type="spellStart"/>
      <w:r>
        <w:rPr>
          <w:rFonts w:ascii="Times New Roman" w:hAnsi="Times New Roman"/>
          <w:sz w:val="24"/>
          <w:szCs w:val="24"/>
        </w:rPr>
        <w:t>Тростенцова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Н.В. </w:t>
      </w:r>
      <w:proofErr w:type="spellStart"/>
      <w:r>
        <w:rPr>
          <w:rFonts w:ascii="Times New Roman" w:hAnsi="Times New Roman"/>
          <w:sz w:val="24"/>
          <w:szCs w:val="24"/>
        </w:rPr>
        <w:t>Ладыженская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Л.Т. Григорян, О.М. Александрова, А.Д. </w:t>
      </w:r>
      <w:proofErr w:type="spellStart"/>
      <w:r>
        <w:rPr>
          <w:rFonts w:ascii="Times New Roman" w:hAnsi="Times New Roman"/>
          <w:sz w:val="24"/>
          <w:szCs w:val="24"/>
        </w:rPr>
        <w:t>Дейкина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И.И. </w:t>
      </w:r>
      <w:proofErr w:type="spellStart"/>
      <w:r>
        <w:rPr>
          <w:rFonts w:ascii="Times New Roman" w:hAnsi="Times New Roman"/>
          <w:sz w:val="24"/>
          <w:szCs w:val="24"/>
        </w:rPr>
        <w:t>Кулибаба</w:t>
      </w:r>
      <w:proofErr w:type="spellEnd"/>
      <w:r>
        <w:rPr>
          <w:rFonts w:ascii="Times New Roman" w:hAnsi="Times New Roman"/>
          <w:sz w:val="24"/>
          <w:szCs w:val="24"/>
        </w:rPr>
        <w:t>,: Учебник: 7 класс: В 2-х частях – М.: Просвещение, 2022</w:t>
      </w:r>
    </w:p>
    <w:p w:rsidR="00AF516E" w:rsidRDefault="00087388">
      <w:pPr>
        <w:tabs>
          <w:tab w:val="left" w:pos="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Русский язык: С.Г. </w:t>
      </w:r>
      <w:proofErr w:type="spellStart"/>
      <w:r>
        <w:rPr>
          <w:rFonts w:ascii="Times New Roman" w:hAnsi="Times New Roman"/>
          <w:sz w:val="24"/>
          <w:szCs w:val="24"/>
        </w:rPr>
        <w:t>Бархударов</w:t>
      </w:r>
      <w:proofErr w:type="spellEnd"/>
      <w:r>
        <w:rPr>
          <w:rFonts w:ascii="Times New Roman" w:hAnsi="Times New Roman"/>
          <w:sz w:val="24"/>
          <w:szCs w:val="24"/>
        </w:rPr>
        <w:t xml:space="preserve">, С.Е. Крючков, Л.Ю. Максимов, Л.А. Чешко, Н.А. Николина, К.И. Мишина, И.В. Текучева, З.И. </w:t>
      </w:r>
      <w:proofErr w:type="spellStart"/>
      <w:r>
        <w:rPr>
          <w:rFonts w:ascii="Times New Roman" w:hAnsi="Times New Roman"/>
          <w:sz w:val="24"/>
          <w:szCs w:val="24"/>
        </w:rPr>
        <w:t>Курцева</w:t>
      </w:r>
      <w:proofErr w:type="spellEnd"/>
      <w:r>
        <w:rPr>
          <w:rFonts w:ascii="Times New Roman" w:hAnsi="Times New Roman"/>
          <w:sz w:val="24"/>
          <w:szCs w:val="24"/>
        </w:rPr>
        <w:t>, Л.Ю. Комиссарова: Учебник: 8 класс – М.: Просвещение, 2019.</w:t>
      </w:r>
    </w:p>
    <w:p w:rsidR="00AF516E" w:rsidRDefault="00087388">
      <w:pPr>
        <w:tabs>
          <w:tab w:val="left" w:pos="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Русский язык: С.Г. </w:t>
      </w:r>
      <w:proofErr w:type="spellStart"/>
      <w:r>
        <w:rPr>
          <w:rFonts w:ascii="Times New Roman" w:hAnsi="Times New Roman"/>
          <w:sz w:val="24"/>
          <w:szCs w:val="24"/>
        </w:rPr>
        <w:t>Бархударов</w:t>
      </w:r>
      <w:proofErr w:type="spellEnd"/>
      <w:r>
        <w:rPr>
          <w:rFonts w:ascii="Times New Roman" w:hAnsi="Times New Roman"/>
          <w:sz w:val="24"/>
          <w:szCs w:val="24"/>
        </w:rPr>
        <w:t xml:space="preserve">, С.Е. Крючков, Л.Ю. Максимов, Л.А. Чешко, Н.А. Николина, К.И. Мишина, И.В. Текучева, З.И. </w:t>
      </w:r>
      <w:proofErr w:type="spellStart"/>
      <w:r>
        <w:rPr>
          <w:rFonts w:ascii="Times New Roman" w:hAnsi="Times New Roman"/>
          <w:sz w:val="24"/>
          <w:szCs w:val="24"/>
        </w:rPr>
        <w:t>Курцева</w:t>
      </w:r>
      <w:proofErr w:type="spellEnd"/>
      <w:r>
        <w:rPr>
          <w:rFonts w:ascii="Times New Roman" w:hAnsi="Times New Roman"/>
          <w:sz w:val="24"/>
          <w:szCs w:val="24"/>
        </w:rPr>
        <w:t xml:space="preserve">, Л.Ю. Комиссарова: </w:t>
      </w:r>
      <w:proofErr w:type="gramStart"/>
      <w:r>
        <w:rPr>
          <w:rFonts w:ascii="Times New Roman" w:hAnsi="Times New Roman"/>
          <w:sz w:val="24"/>
          <w:szCs w:val="24"/>
        </w:rPr>
        <w:t>Учебник:  класс</w:t>
      </w:r>
      <w:proofErr w:type="gramEnd"/>
      <w:r>
        <w:rPr>
          <w:rFonts w:ascii="Times New Roman" w:hAnsi="Times New Roman"/>
          <w:sz w:val="24"/>
          <w:szCs w:val="24"/>
        </w:rPr>
        <w:t xml:space="preserve"> – М.: Просвещение, 2020.</w:t>
      </w:r>
    </w:p>
    <w:p w:rsidR="00AF516E" w:rsidRDefault="00AF516E">
      <w:pPr>
        <w:tabs>
          <w:tab w:val="left" w:pos="0"/>
        </w:tabs>
        <w:contextualSpacing/>
        <w:rPr>
          <w:rFonts w:ascii="Times New Roman" w:hAnsi="Times New Roman"/>
          <w:sz w:val="24"/>
          <w:szCs w:val="24"/>
        </w:rPr>
      </w:pPr>
    </w:p>
    <w:p w:rsidR="00AF516E" w:rsidRDefault="00AF516E">
      <w:pPr>
        <w:tabs>
          <w:tab w:val="left" w:pos="8092"/>
        </w:tabs>
        <w:spacing w:after="0"/>
        <w:rPr>
          <w:rFonts w:ascii="Times New Roman" w:hAnsi="Times New Roman"/>
          <w:b/>
          <w:sz w:val="24"/>
          <w:szCs w:val="24"/>
        </w:rPr>
      </w:pPr>
    </w:p>
    <w:sectPr w:rsidR="00AF516E" w:rsidSect="00DD13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0CB" w:rsidRDefault="009220CB">
      <w:pPr>
        <w:spacing w:after="0" w:line="240" w:lineRule="auto"/>
      </w:pPr>
      <w:r>
        <w:separator/>
      </w:r>
    </w:p>
  </w:endnote>
  <w:endnote w:type="continuationSeparator" w:id="0">
    <w:p w:rsidR="009220CB" w:rsidRDefault="0092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hames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picy Ric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3B6" w:rsidRDefault="005933B6">
    <w:pPr>
      <w:pStyle w:val="af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3B6" w:rsidRDefault="005933B6">
    <w:pPr>
      <w:pStyle w:val="1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66C9">
      <w:rPr>
        <w:noProof/>
      </w:rPr>
      <w:t>22</w:t>
    </w:r>
    <w:r>
      <w:rPr>
        <w:noProof/>
      </w:rPr>
      <w:fldChar w:fldCharType="end"/>
    </w:r>
  </w:p>
  <w:p w:rsidR="005933B6" w:rsidRDefault="005933B6"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3B6" w:rsidRDefault="005933B6">
    <w:pPr>
      <w:pStyle w:val="af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0CB" w:rsidRDefault="009220CB">
      <w:pPr>
        <w:spacing w:after="0" w:line="240" w:lineRule="auto"/>
      </w:pPr>
      <w:r>
        <w:separator/>
      </w:r>
    </w:p>
  </w:footnote>
  <w:footnote w:type="continuationSeparator" w:id="0">
    <w:p w:rsidR="009220CB" w:rsidRDefault="00922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3B6" w:rsidRDefault="005933B6">
    <w:pPr>
      <w:pStyle w:val="af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3B6" w:rsidRDefault="005933B6">
    <w:pPr>
      <w:pStyle w:val="af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3B6" w:rsidRDefault="005933B6">
    <w:pPr>
      <w:pStyle w:val="af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11251"/>
    <w:multiLevelType w:val="hybridMultilevel"/>
    <w:tmpl w:val="BB06881C"/>
    <w:lvl w:ilvl="0" w:tplc="090A09B8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4CC20A3C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E0828A48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77D0EF70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82CAC5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8946BD44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77B4A1A2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3264975E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664CD0D0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4F31DBD"/>
    <w:multiLevelType w:val="hybridMultilevel"/>
    <w:tmpl w:val="0AD6EF80"/>
    <w:lvl w:ilvl="0" w:tplc="A02C624C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5E068D82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3B42AA5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9A74FE1C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3466B83C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66E8534C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4CB622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BA32B460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66F4122E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6063695"/>
    <w:multiLevelType w:val="hybridMultilevel"/>
    <w:tmpl w:val="5A9439EC"/>
    <w:lvl w:ilvl="0" w:tplc="8B98CA6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CC2A1916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D6AE780C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6965F6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3C8906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7604D8FC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D1C899B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934AFB70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AA0E66AA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8F83751"/>
    <w:multiLevelType w:val="hybridMultilevel"/>
    <w:tmpl w:val="6DA8398C"/>
    <w:lvl w:ilvl="0" w:tplc="1A4AE638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8960C638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C934887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262BFD6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EB744EC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6B62015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ED2BA9C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6EE4C146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54E2BF80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9675A39"/>
    <w:multiLevelType w:val="hybridMultilevel"/>
    <w:tmpl w:val="F30EF094"/>
    <w:lvl w:ilvl="0" w:tplc="183288B0">
      <w:numFmt w:val="bullet"/>
      <w:lvlText w:val="-"/>
      <w:lvlJc w:val="left"/>
      <w:pPr>
        <w:ind w:left="202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BEB6CE">
      <w:numFmt w:val="bullet"/>
      <w:lvlText w:val="•"/>
      <w:lvlJc w:val="left"/>
      <w:pPr>
        <w:ind w:left="1162" w:hanging="178"/>
      </w:pPr>
      <w:rPr>
        <w:lang w:val="ru-RU" w:eastAsia="en-US" w:bidi="ar-SA"/>
      </w:rPr>
    </w:lvl>
    <w:lvl w:ilvl="2" w:tplc="9C54E638">
      <w:numFmt w:val="bullet"/>
      <w:lvlText w:val="•"/>
      <w:lvlJc w:val="left"/>
      <w:pPr>
        <w:ind w:left="2125" w:hanging="178"/>
      </w:pPr>
      <w:rPr>
        <w:lang w:val="ru-RU" w:eastAsia="en-US" w:bidi="ar-SA"/>
      </w:rPr>
    </w:lvl>
    <w:lvl w:ilvl="3" w:tplc="8FA8BA12">
      <w:numFmt w:val="bullet"/>
      <w:lvlText w:val="•"/>
      <w:lvlJc w:val="left"/>
      <w:pPr>
        <w:ind w:left="3087" w:hanging="178"/>
      </w:pPr>
      <w:rPr>
        <w:lang w:val="ru-RU" w:eastAsia="en-US" w:bidi="ar-SA"/>
      </w:rPr>
    </w:lvl>
    <w:lvl w:ilvl="4" w:tplc="BD145FB8">
      <w:numFmt w:val="bullet"/>
      <w:lvlText w:val="•"/>
      <w:lvlJc w:val="left"/>
      <w:pPr>
        <w:ind w:left="4050" w:hanging="178"/>
      </w:pPr>
      <w:rPr>
        <w:lang w:val="ru-RU" w:eastAsia="en-US" w:bidi="ar-SA"/>
      </w:rPr>
    </w:lvl>
    <w:lvl w:ilvl="5" w:tplc="95E279DE">
      <w:numFmt w:val="bullet"/>
      <w:lvlText w:val="•"/>
      <w:lvlJc w:val="left"/>
      <w:pPr>
        <w:ind w:left="5013" w:hanging="178"/>
      </w:pPr>
      <w:rPr>
        <w:lang w:val="ru-RU" w:eastAsia="en-US" w:bidi="ar-SA"/>
      </w:rPr>
    </w:lvl>
    <w:lvl w:ilvl="6" w:tplc="C5F0036C">
      <w:numFmt w:val="bullet"/>
      <w:lvlText w:val="•"/>
      <w:lvlJc w:val="left"/>
      <w:pPr>
        <w:ind w:left="5975" w:hanging="178"/>
      </w:pPr>
      <w:rPr>
        <w:lang w:val="ru-RU" w:eastAsia="en-US" w:bidi="ar-SA"/>
      </w:rPr>
    </w:lvl>
    <w:lvl w:ilvl="7" w:tplc="A2DEAE00">
      <w:numFmt w:val="bullet"/>
      <w:lvlText w:val="•"/>
      <w:lvlJc w:val="left"/>
      <w:pPr>
        <w:ind w:left="6938" w:hanging="178"/>
      </w:pPr>
      <w:rPr>
        <w:lang w:val="ru-RU" w:eastAsia="en-US" w:bidi="ar-SA"/>
      </w:rPr>
    </w:lvl>
    <w:lvl w:ilvl="8" w:tplc="D54AFFC0">
      <w:numFmt w:val="bullet"/>
      <w:lvlText w:val="•"/>
      <w:lvlJc w:val="left"/>
      <w:pPr>
        <w:ind w:left="7901" w:hanging="178"/>
      </w:pPr>
      <w:rPr>
        <w:lang w:val="ru-RU" w:eastAsia="en-US" w:bidi="ar-SA"/>
      </w:rPr>
    </w:lvl>
  </w:abstractNum>
  <w:abstractNum w:abstractNumId="5" w15:restartNumberingAfterBreak="0">
    <w:nsid w:val="0D3B4605"/>
    <w:multiLevelType w:val="singleLevel"/>
    <w:tmpl w:val="E5465B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Cs/>
        <w:spacing w:val="-1"/>
        <w:sz w:val="20"/>
        <w:szCs w:val="20"/>
      </w:rPr>
    </w:lvl>
  </w:abstractNum>
  <w:abstractNum w:abstractNumId="6" w15:restartNumberingAfterBreak="0">
    <w:nsid w:val="0DC90481"/>
    <w:multiLevelType w:val="hybridMultilevel"/>
    <w:tmpl w:val="F02EB174"/>
    <w:lvl w:ilvl="0" w:tplc="2B4A0B82">
      <w:start w:val="1"/>
      <w:numFmt w:val="decimal"/>
      <w:lvlText w:val="%1."/>
      <w:lvlJc w:val="left"/>
      <w:pPr>
        <w:ind w:left="1080" w:hanging="360"/>
      </w:pPr>
    </w:lvl>
    <w:lvl w:ilvl="1" w:tplc="E0A01744" w:tentative="1">
      <w:start w:val="1"/>
      <w:numFmt w:val="lowerLetter"/>
      <w:lvlText w:val="%2."/>
      <w:lvlJc w:val="left"/>
      <w:pPr>
        <w:ind w:left="1800" w:hanging="360"/>
      </w:pPr>
    </w:lvl>
    <w:lvl w:ilvl="2" w:tplc="D2D4CD58" w:tentative="1">
      <w:start w:val="1"/>
      <w:numFmt w:val="lowerRoman"/>
      <w:lvlText w:val="%3."/>
      <w:lvlJc w:val="right"/>
      <w:pPr>
        <w:ind w:left="2520" w:hanging="180"/>
      </w:pPr>
    </w:lvl>
    <w:lvl w:ilvl="3" w:tplc="33CECDE6" w:tentative="1">
      <w:start w:val="1"/>
      <w:numFmt w:val="decimal"/>
      <w:lvlText w:val="%4."/>
      <w:lvlJc w:val="left"/>
      <w:pPr>
        <w:ind w:left="3240" w:hanging="360"/>
      </w:pPr>
    </w:lvl>
    <w:lvl w:ilvl="4" w:tplc="A0EAB3A2" w:tentative="1">
      <w:start w:val="1"/>
      <w:numFmt w:val="lowerLetter"/>
      <w:lvlText w:val="%5."/>
      <w:lvlJc w:val="left"/>
      <w:pPr>
        <w:ind w:left="3960" w:hanging="360"/>
      </w:pPr>
    </w:lvl>
    <w:lvl w:ilvl="5" w:tplc="C09A903E" w:tentative="1">
      <w:start w:val="1"/>
      <w:numFmt w:val="lowerRoman"/>
      <w:lvlText w:val="%6."/>
      <w:lvlJc w:val="right"/>
      <w:pPr>
        <w:ind w:left="4680" w:hanging="180"/>
      </w:pPr>
    </w:lvl>
    <w:lvl w:ilvl="6" w:tplc="3F46E92A" w:tentative="1">
      <w:start w:val="1"/>
      <w:numFmt w:val="decimal"/>
      <w:lvlText w:val="%7."/>
      <w:lvlJc w:val="left"/>
      <w:pPr>
        <w:ind w:left="5400" w:hanging="360"/>
      </w:pPr>
    </w:lvl>
    <w:lvl w:ilvl="7" w:tplc="71B6E486" w:tentative="1">
      <w:start w:val="1"/>
      <w:numFmt w:val="lowerLetter"/>
      <w:lvlText w:val="%8."/>
      <w:lvlJc w:val="left"/>
      <w:pPr>
        <w:ind w:left="6120" w:hanging="360"/>
      </w:pPr>
    </w:lvl>
    <w:lvl w:ilvl="8" w:tplc="9852FE9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FF0518"/>
    <w:multiLevelType w:val="hybridMultilevel"/>
    <w:tmpl w:val="2FD420DA"/>
    <w:lvl w:ilvl="0" w:tplc="9B40668C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9A0A1404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88CC9E0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7E28346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9F42502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D99AA41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30AB6A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85D26068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EFA4FA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6CA4730"/>
    <w:multiLevelType w:val="hybridMultilevel"/>
    <w:tmpl w:val="7B1072B8"/>
    <w:lvl w:ilvl="0" w:tplc="892CCAD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9D486416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D7A5AB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B6EC350C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8A4C63C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71FAF698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B526F692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E7FE772A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A983A7C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0920D0D"/>
    <w:multiLevelType w:val="hybridMultilevel"/>
    <w:tmpl w:val="956CBEE2"/>
    <w:lvl w:ilvl="0" w:tplc="868E98B8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4A4A6664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949CCACC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A65A4F4E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CBC6EA2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69DEF6D6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BC00782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6E646A54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7AEAC6D0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D2578D7"/>
    <w:multiLevelType w:val="singleLevel"/>
    <w:tmpl w:val="302EBF08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hint="default"/>
      </w:rPr>
    </w:lvl>
  </w:abstractNum>
  <w:abstractNum w:abstractNumId="11" w15:restartNumberingAfterBreak="0">
    <w:nsid w:val="47CA5FCD"/>
    <w:multiLevelType w:val="singleLevel"/>
    <w:tmpl w:val="159699EE"/>
    <w:lvl w:ilvl="0">
      <w:start w:val="6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12" w15:restartNumberingAfterBreak="0">
    <w:nsid w:val="5EEC49CA"/>
    <w:multiLevelType w:val="hybridMultilevel"/>
    <w:tmpl w:val="19121086"/>
    <w:lvl w:ilvl="0" w:tplc="6592076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A28EB1DC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CEECD63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BC06C9F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52A3A0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A52C29B2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EC74E292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B8506298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CEF65C5A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3E809A2"/>
    <w:multiLevelType w:val="hybridMultilevel"/>
    <w:tmpl w:val="687CCDEC"/>
    <w:lvl w:ilvl="0" w:tplc="513E0D2C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BDCA9C66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6DFAAA3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9385CC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38849B6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EB45344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B94AD3A8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E129734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318C5882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4CA5D09"/>
    <w:multiLevelType w:val="hybridMultilevel"/>
    <w:tmpl w:val="E44846A4"/>
    <w:lvl w:ilvl="0" w:tplc="84DC4E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1869B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528B5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1ACCA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42A81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CFAFC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EB253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C887B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1AA27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4FA0CCA"/>
    <w:multiLevelType w:val="hybridMultilevel"/>
    <w:tmpl w:val="AD7CF798"/>
    <w:lvl w:ilvl="0" w:tplc="2DDCDC62">
      <w:start w:val="1"/>
      <w:numFmt w:val="decimal"/>
      <w:lvlText w:val="%1."/>
      <w:lvlJc w:val="left"/>
      <w:pPr>
        <w:ind w:left="1080" w:hanging="360"/>
      </w:pPr>
    </w:lvl>
    <w:lvl w:ilvl="1" w:tplc="2F32DD1C" w:tentative="1">
      <w:start w:val="1"/>
      <w:numFmt w:val="lowerLetter"/>
      <w:lvlText w:val="%2."/>
      <w:lvlJc w:val="left"/>
      <w:pPr>
        <w:ind w:left="1800" w:hanging="360"/>
      </w:pPr>
    </w:lvl>
    <w:lvl w:ilvl="2" w:tplc="385EFF9A" w:tentative="1">
      <w:start w:val="1"/>
      <w:numFmt w:val="lowerRoman"/>
      <w:lvlText w:val="%3."/>
      <w:lvlJc w:val="right"/>
      <w:pPr>
        <w:ind w:left="2520" w:hanging="180"/>
      </w:pPr>
    </w:lvl>
    <w:lvl w:ilvl="3" w:tplc="75047636" w:tentative="1">
      <w:start w:val="1"/>
      <w:numFmt w:val="decimal"/>
      <w:lvlText w:val="%4."/>
      <w:lvlJc w:val="left"/>
      <w:pPr>
        <w:ind w:left="3240" w:hanging="360"/>
      </w:pPr>
    </w:lvl>
    <w:lvl w:ilvl="4" w:tplc="856273F2" w:tentative="1">
      <w:start w:val="1"/>
      <w:numFmt w:val="lowerLetter"/>
      <w:lvlText w:val="%5."/>
      <w:lvlJc w:val="left"/>
      <w:pPr>
        <w:ind w:left="3960" w:hanging="360"/>
      </w:pPr>
    </w:lvl>
    <w:lvl w:ilvl="5" w:tplc="9650F3A6" w:tentative="1">
      <w:start w:val="1"/>
      <w:numFmt w:val="lowerRoman"/>
      <w:lvlText w:val="%6."/>
      <w:lvlJc w:val="right"/>
      <w:pPr>
        <w:ind w:left="4680" w:hanging="180"/>
      </w:pPr>
    </w:lvl>
    <w:lvl w:ilvl="6" w:tplc="D6400BCA" w:tentative="1">
      <w:start w:val="1"/>
      <w:numFmt w:val="decimal"/>
      <w:lvlText w:val="%7."/>
      <w:lvlJc w:val="left"/>
      <w:pPr>
        <w:ind w:left="5400" w:hanging="360"/>
      </w:pPr>
    </w:lvl>
    <w:lvl w:ilvl="7" w:tplc="AC9EDBF4" w:tentative="1">
      <w:start w:val="1"/>
      <w:numFmt w:val="lowerLetter"/>
      <w:lvlText w:val="%8."/>
      <w:lvlJc w:val="left"/>
      <w:pPr>
        <w:ind w:left="6120" w:hanging="360"/>
      </w:pPr>
    </w:lvl>
    <w:lvl w:ilvl="8" w:tplc="AA38BAF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8F0BA5"/>
    <w:multiLevelType w:val="hybridMultilevel"/>
    <w:tmpl w:val="BA829830"/>
    <w:lvl w:ilvl="0" w:tplc="0890B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F0E0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14B3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476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E6E2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0EFD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62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F46F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9E3E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D2228"/>
    <w:multiLevelType w:val="hybridMultilevel"/>
    <w:tmpl w:val="1EA05F8A"/>
    <w:lvl w:ilvl="0" w:tplc="9704F15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92DEB694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CD5A79C8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9070C45E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500BDE2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B04DD8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B26C488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B78AAE46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782AAAC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2"/>
  </w:num>
  <w:num w:numId="4">
    <w:abstractNumId w:val="9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16"/>
  </w:num>
  <w:num w:numId="11">
    <w:abstractNumId w:val="6"/>
  </w:num>
  <w:num w:numId="12">
    <w:abstractNumId w:val="15"/>
  </w:num>
  <w:num w:numId="13">
    <w:abstractNumId w:val="13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2360"/>
    <w:rsid w:val="0000060A"/>
    <w:rsid w:val="0000533D"/>
    <w:rsid w:val="00006370"/>
    <w:rsid w:val="00010091"/>
    <w:rsid w:val="000137F4"/>
    <w:rsid w:val="00016766"/>
    <w:rsid w:val="00017B6D"/>
    <w:rsid w:val="00020B04"/>
    <w:rsid w:val="00021393"/>
    <w:rsid w:val="00022965"/>
    <w:rsid w:val="00023729"/>
    <w:rsid w:val="000241BE"/>
    <w:rsid w:val="000278DE"/>
    <w:rsid w:val="00031190"/>
    <w:rsid w:val="00031E30"/>
    <w:rsid w:val="00035ABB"/>
    <w:rsid w:val="000418D1"/>
    <w:rsid w:val="000429EE"/>
    <w:rsid w:val="00042AC1"/>
    <w:rsid w:val="00045232"/>
    <w:rsid w:val="00045299"/>
    <w:rsid w:val="00045317"/>
    <w:rsid w:val="00046335"/>
    <w:rsid w:val="00052A6B"/>
    <w:rsid w:val="0005331A"/>
    <w:rsid w:val="0005379B"/>
    <w:rsid w:val="00054279"/>
    <w:rsid w:val="00054F60"/>
    <w:rsid w:val="00057150"/>
    <w:rsid w:val="0005774B"/>
    <w:rsid w:val="00062AD4"/>
    <w:rsid w:val="0006754E"/>
    <w:rsid w:val="0007074A"/>
    <w:rsid w:val="00070EAE"/>
    <w:rsid w:val="00071D37"/>
    <w:rsid w:val="00072022"/>
    <w:rsid w:val="0007213B"/>
    <w:rsid w:val="0007302A"/>
    <w:rsid w:val="0007389A"/>
    <w:rsid w:val="00074AF5"/>
    <w:rsid w:val="00080738"/>
    <w:rsid w:val="000808FB"/>
    <w:rsid w:val="00080B2B"/>
    <w:rsid w:val="00080CA2"/>
    <w:rsid w:val="00080E8D"/>
    <w:rsid w:val="00081A75"/>
    <w:rsid w:val="00082DEC"/>
    <w:rsid w:val="0008445C"/>
    <w:rsid w:val="000871EE"/>
    <w:rsid w:val="00087388"/>
    <w:rsid w:val="00092BE2"/>
    <w:rsid w:val="00096458"/>
    <w:rsid w:val="000A115E"/>
    <w:rsid w:val="000A1B32"/>
    <w:rsid w:val="000A1D95"/>
    <w:rsid w:val="000A1DE4"/>
    <w:rsid w:val="000A3310"/>
    <w:rsid w:val="000A59F3"/>
    <w:rsid w:val="000A613A"/>
    <w:rsid w:val="000A6B1B"/>
    <w:rsid w:val="000A6E39"/>
    <w:rsid w:val="000B2AB9"/>
    <w:rsid w:val="000B2AD3"/>
    <w:rsid w:val="000B2D30"/>
    <w:rsid w:val="000B4B90"/>
    <w:rsid w:val="000B4F0B"/>
    <w:rsid w:val="000B5854"/>
    <w:rsid w:val="000B5DDB"/>
    <w:rsid w:val="000C0575"/>
    <w:rsid w:val="000C16A5"/>
    <w:rsid w:val="000C5947"/>
    <w:rsid w:val="000C5DD9"/>
    <w:rsid w:val="000C63D3"/>
    <w:rsid w:val="000C6C0E"/>
    <w:rsid w:val="000C6D2C"/>
    <w:rsid w:val="000C70F8"/>
    <w:rsid w:val="000D1BD6"/>
    <w:rsid w:val="000D3BB3"/>
    <w:rsid w:val="000D5456"/>
    <w:rsid w:val="000D6DA3"/>
    <w:rsid w:val="000D77AB"/>
    <w:rsid w:val="000D789E"/>
    <w:rsid w:val="000E2AB2"/>
    <w:rsid w:val="000E395C"/>
    <w:rsid w:val="000E421B"/>
    <w:rsid w:val="000E46D5"/>
    <w:rsid w:val="000E66C9"/>
    <w:rsid w:val="000F23B0"/>
    <w:rsid w:val="000F5302"/>
    <w:rsid w:val="000F6814"/>
    <w:rsid w:val="000F752C"/>
    <w:rsid w:val="001011BD"/>
    <w:rsid w:val="0010138C"/>
    <w:rsid w:val="0011293E"/>
    <w:rsid w:val="00112AF7"/>
    <w:rsid w:val="00112CD6"/>
    <w:rsid w:val="001144E9"/>
    <w:rsid w:val="0011490D"/>
    <w:rsid w:val="00115CA7"/>
    <w:rsid w:val="00116858"/>
    <w:rsid w:val="00120E15"/>
    <w:rsid w:val="00124452"/>
    <w:rsid w:val="001249FD"/>
    <w:rsid w:val="00124F65"/>
    <w:rsid w:val="00127343"/>
    <w:rsid w:val="00132497"/>
    <w:rsid w:val="001331F7"/>
    <w:rsid w:val="00135411"/>
    <w:rsid w:val="00136EDB"/>
    <w:rsid w:val="00142272"/>
    <w:rsid w:val="00143F17"/>
    <w:rsid w:val="001440D6"/>
    <w:rsid w:val="001459C9"/>
    <w:rsid w:val="00146D7B"/>
    <w:rsid w:val="00150582"/>
    <w:rsid w:val="00150CDF"/>
    <w:rsid w:val="00151111"/>
    <w:rsid w:val="00154414"/>
    <w:rsid w:val="001551BE"/>
    <w:rsid w:val="00157B5A"/>
    <w:rsid w:val="00161278"/>
    <w:rsid w:val="001625EB"/>
    <w:rsid w:val="00164771"/>
    <w:rsid w:val="00166D43"/>
    <w:rsid w:val="001715AD"/>
    <w:rsid w:val="00172F7E"/>
    <w:rsid w:val="001740D6"/>
    <w:rsid w:val="00174DF1"/>
    <w:rsid w:val="00175898"/>
    <w:rsid w:val="00177391"/>
    <w:rsid w:val="001801D4"/>
    <w:rsid w:val="00183BAD"/>
    <w:rsid w:val="00183D91"/>
    <w:rsid w:val="001843D0"/>
    <w:rsid w:val="00186361"/>
    <w:rsid w:val="0019240A"/>
    <w:rsid w:val="00195BA9"/>
    <w:rsid w:val="001975DF"/>
    <w:rsid w:val="00197600"/>
    <w:rsid w:val="001A3D99"/>
    <w:rsid w:val="001A5580"/>
    <w:rsid w:val="001A5FED"/>
    <w:rsid w:val="001A614B"/>
    <w:rsid w:val="001B2C45"/>
    <w:rsid w:val="001B4AAF"/>
    <w:rsid w:val="001B697F"/>
    <w:rsid w:val="001C0B88"/>
    <w:rsid w:val="001C1743"/>
    <w:rsid w:val="001C1EAA"/>
    <w:rsid w:val="001C2420"/>
    <w:rsid w:val="001C258C"/>
    <w:rsid w:val="001C4BAD"/>
    <w:rsid w:val="001C5375"/>
    <w:rsid w:val="001C5DBC"/>
    <w:rsid w:val="001D141E"/>
    <w:rsid w:val="001D231F"/>
    <w:rsid w:val="001D259E"/>
    <w:rsid w:val="001D755C"/>
    <w:rsid w:val="001E19D0"/>
    <w:rsid w:val="001E1D25"/>
    <w:rsid w:val="001E2559"/>
    <w:rsid w:val="001E2EFB"/>
    <w:rsid w:val="001E31C4"/>
    <w:rsid w:val="001E5911"/>
    <w:rsid w:val="001E59DA"/>
    <w:rsid w:val="001E67B6"/>
    <w:rsid w:val="001E6D8C"/>
    <w:rsid w:val="001E702D"/>
    <w:rsid w:val="001F433E"/>
    <w:rsid w:val="001F473A"/>
    <w:rsid w:val="001F4A50"/>
    <w:rsid w:val="001F64CA"/>
    <w:rsid w:val="0020179D"/>
    <w:rsid w:val="00201B9C"/>
    <w:rsid w:val="00204975"/>
    <w:rsid w:val="00204A71"/>
    <w:rsid w:val="00204FD9"/>
    <w:rsid w:val="00206AF4"/>
    <w:rsid w:val="00210896"/>
    <w:rsid w:val="00211261"/>
    <w:rsid w:val="002114BF"/>
    <w:rsid w:val="002126B2"/>
    <w:rsid w:val="00212811"/>
    <w:rsid w:val="00214C0F"/>
    <w:rsid w:val="00215933"/>
    <w:rsid w:val="0021671F"/>
    <w:rsid w:val="00216DD1"/>
    <w:rsid w:val="00220806"/>
    <w:rsid w:val="002230BD"/>
    <w:rsid w:val="0022332B"/>
    <w:rsid w:val="002236D7"/>
    <w:rsid w:val="002258E1"/>
    <w:rsid w:val="0022602F"/>
    <w:rsid w:val="00230130"/>
    <w:rsid w:val="00230BFF"/>
    <w:rsid w:val="00230F69"/>
    <w:rsid w:val="002340D7"/>
    <w:rsid w:val="00234B46"/>
    <w:rsid w:val="00234ECB"/>
    <w:rsid w:val="00236076"/>
    <w:rsid w:val="00236F9D"/>
    <w:rsid w:val="00240B8C"/>
    <w:rsid w:val="00241354"/>
    <w:rsid w:val="0024312E"/>
    <w:rsid w:val="002434FA"/>
    <w:rsid w:val="0024360C"/>
    <w:rsid w:val="00243DB1"/>
    <w:rsid w:val="002448D5"/>
    <w:rsid w:val="00244A69"/>
    <w:rsid w:val="00244EB5"/>
    <w:rsid w:val="00244FB0"/>
    <w:rsid w:val="002459EC"/>
    <w:rsid w:val="002461C2"/>
    <w:rsid w:val="00255EFA"/>
    <w:rsid w:val="0025672F"/>
    <w:rsid w:val="002570F7"/>
    <w:rsid w:val="00257273"/>
    <w:rsid w:val="00260BED"/>
    <w:rsid w:val="0026626D"/>
    <w:rsid w:val="0026778E"/>
    <w:rsid w:val="00272CE8"/>
    <w:rsid w:val="00273BE7"/>
    <w:rsid w:val="00274E58"/>
    <w:rsid w:val="002762A5"/>
    <w:rsid w:val="00276CE4"/>
    <w:rsid w:val="00277315"/>
    <w:rsid w:val="0028087C"/>
    <w:rsid w:val="00282F6F"/>
    <w:rsid w:val="002853D4"/>
    <w:rsid w:val="0028582F"/>
    <w:rsid w:val="0028755E"/>
    <w:rsid w:val="002942D6"/>
    <w:rsid w:val="00294569"/>
    <w:rsid w:val="00294630"/>
    <w:rsid w:val="002A125D"/>
    <w:rsid w:val="002A1C7A"/>
    <w:rsid w:val="002A2E35"/>
    <w:rsid w:val="002A43F0"/>
    <w:rsid w:val="002A481B"/>
    <w:rsid w:val="002A554B"/>
    <w:rsid w:val="002B095E"/>
    <w:rsid w:val="002B273E"/>
    <w:rsid w:val="002B3160"/>
    <w:rsid w:val="002B43E8"/>
    <w:rsid w:val="002B4781"/>
    <w:rsid w:val="002B4D4F"/>
    <w:rsid w:val="002B78A5"/>
    <w:rsid w:val="002C29E3"/>
    <w:rsid w:val="002C2A6E"/>
    <w:rsid w:val="002C2DCA"/>
    <w:rsid w:val="002C41FB"/>
    <w:rsid w:val="002C574E"/>
    <w:rsid w:val="002C5C83"/>
    <w:rsid w:val="002C5F6C"/>
    <w:rsid w:val="002D1315"/>
    <w:rsid w:val="002D34FE"/>
    <w:rsid w:val="002D37CA"/>
    <w:rsid w:val="002D3D6B"/>
    <w:rsid w:val="002D4481"/>
    <w:rsid w:val="002D4D41"/>
    <w:rsid w:val="002D6379"/>
    <w:rsid w:val="002D7DE6"/>
    <w:rsid w:val="002E17FF"/>
    <w:rsid w:val="002E1826"/>
    <w:rsid w:val="002E57BA"/>
    <w:rsid w:val="002E6BF9"/>
    <w:rsid w:val="002E77F4"/>
    <w:rsid w:val="002E7F84"/>
    <w:rsid w:val="002F0586"/>
    <w:rsid w:val="002F1357"/>
    <w:rsid w:val="002F1C5D"/>
    <w:rsid w:val="002F26A4"/>
    <w:rsid w:val="002F2886"/>
    <w:rsid w:val="002F409D"/>
    <w:rsid w:val="002F5D39"/>
    <w:rsid w:val="002F63B5"/>
    <w:rsid w:val="003010F9"/>
    <w:rsid w:val="00302AED"/>
    <w:rsid w:val="00303593"/>
    <w:rsid w:val="00305E9F"/>
    <w:rsid w:val="003101E3"/>
    <w:rsid w:val="003126C5"/>
    <w:rsid w:val="00313720"/>
    <w:rsid w:val="0031417E"/>
    <w:rsid w:val="00317AD2"/>
    <w:rsid w:val="0032351E"/>
    <w:rsid w:val="003279EA"/>
    <w:rsid w:val="00330FFA"/>
    <w:rsid w:val="003333BD"/>
    <w:rsid w:val="00334708"/>
    <w:rsid w:val="00334729"/>
    <w:rsid w:val="0033594C"/>
    <w:rsid w:val="00335979"/>
    <w:rsid w:val="00336C07"/>
    <w:rsid w:val="00337A1C"/>
    <w:rsid w:val="00337B10"/>
    <w:rsid w:val="00337D16"/>
    <w:rsid w:val="00337F6D"/>
    <w:rsid w:val="003410D9"/>
    <w:rsid w:val="00343396"/>
    <w:rsid w:val="003435FA"/>
    <w:rsid w:val="00346DAF"/>
    <w:rsid w:val="00347F77"/>
    <w:rsid w:val="003526F6"/>
    <w:rsid w:val="00352EB7"/>
    <w:rsid w:val="00354549"/>
    <w:rsid w:val="00354C30"/>
    <w:rsid w:val="00355894"/>
    <w:rsid w:val="00355C47"/>
    <w:rsid w:val="00355F13"/>
    <w:rsid w:val="0035745F"/>
    <w:rsid w:val="0035768E"/>
    <w:rsid w:val="0036120B"/>
    <w:rsid w:val="003613B9"/>
    <w:rsid w:val="00363336"/>
    <w:rsid w:val="00363E0C"/>
    <w:rsid w:val="00364AD3"/>
    <w:rsid w:val="00373750"/>
    <w:rsid w:val="00373E3C"/>
    <w:rsid w:val="003742C5"/>
    <w:rsid w:val="00375AD5"/>
    <w:rsid w:val="00376A2C"/>
    <w:rsid w:val="00377311"/>
    <w:rsid w:val="00377B3A"/>
    <w:rsid w:val="00380876"/>
    <w:rsid w:val="00380964"/>
    <w:rsid w:val="0038124D"/>
    <w:rsid w:val="00381518"/>
    <w:rsid w:val="0038171B"/>
    <w:rsid w:val="00382BCF"/>
    <w:rsid w:val="00383418"/>
    <w:rsid w:val="00383844"/>
    <w:rsid w:val="003843E9"/>
    <w:rsid w:val="003853C6"/>
    <w:rsid w:val="00386185"/>
    <w:rsid w:val="003879C1"/>
    <w:rsid w:val="00390663"/>
    <w:rsid w:val="00390F76"/>
    <w:rsid w:val="0039363D"/>
    <w:rsid w:val="00393803"/>
    <w:rsid w:val="003942EB"/>
    <w:rsid w:val="003942EF"/>
    <w:rsid w:val="00395A7E"/>
    <w:rsid w:val="00395BF6"/>
    <w:rsid w:val="003960E8"/>
    <w:rsid w:val="00397978"/>
    <w:rsid w:val="003A210B"/>
    <w:rsid w:val="003A45C0"/>
    <w:rsid w:val="003A5B35"/>
    <w:rsid w:val="003A5DC4"/>
    <w:rsid w:val="003B1A5A"/>
    <w:rsid w:val="003C1164"/>
    <w:rsid w:val="003C4A0A"/>
    <w:rsid w:val="003C5496"/>
    <w:rsid w:val="003C72CE"/>
    <w:rsid w:val="003C779A"/>
    <w:rsid w:val="003D0814"/>
    <w:rsid w:val="003D0F57"/>
    <w:rsid w:val="003D27BC"/>
    <w:rsid w:val="003D2B7E"/>
    <w:rsid w:val="003D3AB9"/>
    <w:rsid w:val="003D4186"/>
    <w:rsid w:val="003D6588"/>
    <w:rsid w:val="003D6E37"/>
    <w:rsid w:val="003D772E"/>
    <w:rsid w:val="003E05CF"/>
    <w:rsid w:val="003E1BD2"/>
    <w:rsid w:val="003E1D84"/>
    <w:rsid w:val="003E34AA"/>
    <w:rsid w:val="003E4244"/>
    <w:rsid w:val="003E459B"/>
    <w:rsid w:val="003E6250"/>
    <w:rsid w:val="003E63EA"/>
    <w:rsid w:val="003E6DAC"/>
    <w:rsid w:val="003E712B"/>
    <w:rsid w:val="003E7503"/>
    <w:rsid w:val="003E7FA8"/>
    <w:rsid w:val="003F3280"/>
    <w:rsid w:val="003F7573"/>
    <w:rsid w:val="00400158"/>
    <w:rsid w:val="00401047"/>
    <w:rsid w:val="004013A6"/>
    <w:rsid w:val="00401D17"/>
    <w:rsid w:val="00403FDC"/>
    <w:rsid w:val="004053B3"/>
    <w:rsid w:val="0041276C"/>
    <w:rsid w:val="00413D3C"/>
    <w:rsid w:val="004159F4"/>
    <w:rsid w:val="00416230"/>
    <w:rsid w:val="004166FC"/>
    <w:rsid w:val="00416C10"/>
    <w:rsid w:val="00416C1A"/>
    <w:rsid w:val="00417CCA"/>
    <w:rsid w:val="004214FF"/>
    <w:rsid w:val="00423D22"/>
    <w:rsid w:val="004260F7"/>
    <w:rsid w:val="0042676A"/>
    <w:rsid w:val="00426B02"/>
    <w:rsid w:val="00426C43"/>
    <w:rsid w:val="004272F1"/>
    <w:rsid w:val="00427BE6"/>
    <w:rsid w:val="00430A10"/>
    <w:rsid w:val="00431049"/>
    <w:rsid w:val="0043150F"/>
    <w:rsid w:val="0043156F"/>
    <w:rsid w:val="00432F06"/>
    <w:rsid w:val="00436875"/>
    <w:rsid w:val="00437762"/>
    <w:rsid w:val="00440FCB"/>
    <w:rsid w:val="00442296"/>
    <w:rsid w:val="004426B9"/>
    <w:rsid w:val="0044448C"/>
    <w:rsid w:val="00445F5D"/>
    <w:rsid w:val="00446D2E"/>
    <w:rsid w:val="00447011"/>
    <w:rsid w:val="0045063B"/>
    <w:rsid w:val="00451D7D"/>
    <w:rsid w:val="004523E7"/>
    <w:rsid w:val="00453155"/>
    <w:rsid w:val="00453C1F"/>
    <w:rsid w:val="00455061"/>
    <w:rsid w:val="00456B5F"/>
    <w:rsid w:val="00456C55"/>
    <w:rsid w:val="00462FD1"/>
    <w:rsid w:val="0046497F"/>
    <w:rsid w:val="00467B71"/>
    <w:rsid w:val="00467C41"/>
    <w:rsid w:val="00470803"/>
    <w:rsid w:val="00470A27"/>
    <w:rsid w:val="004726CA"/>
    <w:rsid w:val="00472AC8"/>
    <w:rsid w:val="004764D9"/>
    <w:rsid w:val="004800BA"/>
    <w:rsid w:val="0048053D"/>
    <w:rsid w:val="00481B45"/>
    <w:rsid w:val="00482B99"/>
    <w:rsid w:val="00483C35"/>
    <w:rsid w:val="004846AA"/>
    <w:rsid w:val="00484C76"/>
    <w:rsid w:val="004852EE"/>
    <w:rsid w:val="004854E7"/>
    <w:rsid w:val="0048660E"/>
    <w:rsid w:val="00487CED"/>
    <w:rsid w:val="00487F11"/>
    <w:rsid w:val="00490C29"/>
    <w:rsid w:val="00493241"/>
    <w:rsid w:val="00496072"/>
    <w:rsid w:val="00496232"/>
    <w:rsid w:val="0049663A"/>
    <w:rsid w:val="00497692"/>
    <w:rsid w:val="004A24D7"/>
    <w:rsid w:val="004A4E79"/>
    <w:rsid w:val="004A5210"/>
    <w:rsid w:val="004A7401"/>
    <w:rsid w:val="004B0631"/>
    <w:rsid w:val="004B2179"/>
    <w:rsid w:val="004B235D"/>
    <w:rsid w:val="004B23DD"/>
    <w:rsid w:val="004B38FC"/>
    <w:rsid w:val="004B5B24"/>
    <w:rsid w:val="004B6102"/>
    <w:rsid w:val="004C0294"/>
    <w:rsid w:val="004C1338"/>
    <w:rsid w:val="004C3B91"/>
    <w:rsid w:val="004C4824"/>
    <w:rsid w:val="004C50BF"/>
    <w:rsid w:val="004C7C96"/>
    <w:rsid w:val="004C7FF2"/>
    <w:rsid w:val="004D1A87"/>
    <w:rsid w:val="004D27B2"/>
    <w:rsid w:val="004D2B00"/>
    <w:rsid w:val="004D43F4"/>
    <w:rsid w:val="004D49FF"/>
    <w:rsid w:val="004D7104"/>
    <w:rsid w:val="004E0AD6"/>
    <w:rsid w:val="004E1478"/>
    <w:rsid w:val="004E225E"/>
    <w:rsid w:val="004E5422"/>
    <w:rsid w:val="004E5ACB"/>
    <w:rsid w:val="004E79F2"/>
    <w:rsid w:val="004F0C09"/>
    <w:rsid w:val="004F0DCB"/>
    <w:rsid w:val="004F12BC"/>
    <w:rsid w:val="004F1689"/>
    <w:rsid w:val="004F1D2C"/>
    <w:rsid w:val="004F47D7"/>
    <w:rsid w:val="004F4963"/>
    <w:rsid w:val="004F4F65"/>
    <w:rsid w:val="00502E50"/>
    <w:rsid w:val="005054EB"/>
    <w:rsid w:val="00505892"/>
    <w:rsid w:val="00505E51"/>
    <w:rsid w:val="00507863"/>
    <w:rsid w:val="00510832"/>
    <w:rsid w:val="00513D52"/>
    <w:rsid w:val="00514CCD"/>
    <w:rsid w:val="0051789D"/>
    <w:rsid w:val="0052197E"/>
    <w:rsid w:val="00521CCE"/>
    <w:rsid w:val="00521ECB"/>
    <w:rsid w:val="0052272A"/>
    <w:rsid w:val="00522EC2"/>
    <w:rsid w:val="005236F1"/>
    <w:rsid w:val="00525065"/>
    <w:rsid w:val="0053105B"/>
    <w:rsid w:val="00532F3E"/>
    <w:rsid w:val="00533C5C"/>
    <w:rsid w:val="00534C4F"/>
    <w:rsid w:val="00536907"/>
    <w:rsid w:val="00541E27"/>
    <w:rsid w:val="00543482"/>
    <w:rsid w:val="00544A29"/>
    <w:rsid w:val="00546BE7"/>
    <w:rsid w:val="00547DF2"/>
    <w:rsid w:val="00553BD0"/>
    <w:rsid w:val="00555BAB"/>
    <w:rsid w:val="00556D49"/>
    <w:rsid w:val="00557F5D"/>
    <w:rsid w:val="00561998"/>
    <w:rsid w:val="005620F6"/>
    <w:rsid w:val="00562394"/>
    <w:rsid w:val="005632F7"/>
    <w:rsid w:val="00563485"/>
    <w:rsid w:val="00563708"/>
    <w:rsid w:val="00564902"/>
    <w:rsid w:val="005658EB"/>
    <w:rsid w:val="00565D3F"/>
    <w:rsid w:val="00567B77"/>
    <w:rsid w:val="00567FA1"/>
    <w:rsid w:val="0057275F"/>
    <w:rsid w:val="0057401A"/>
    <w:rsid w:val="0057732B"/>
    <w:rsid w:val="00580BD7"/>
    <w:rsid w:val="005813FD"/>
    <w:rsid w:val="00582744"/>
    <w:rsid w:val="00582834"/>
    <w:rsid w:val="0058320B"/>
    <w:rsid w:val="00590A97"/>
    <w:rsid w:val="005912F2"/>
    <w:rsid w:val="0059236C"/>
    <w:rsid w:val="005933B6"/>
    <w:rsid w:val="0059408E"/>
    <w:rsid w:val="00594DE8"/>
    <w:rsid w:val="00596D4B"/>
    <w:rsid w:val="00597D96"/>
    <w:rsid w:val="005A0230"/>
    <w:rsid w:val="005A1EE2"/>
    <w:rsid w:val="005A20FF"/>
    <w:rsid w:val="005A26D2"/>
    <w:rsid w:val="005A2A2B"/>
    <w:rsid w:val="005A34FB"/>
    <w:rsid w:val="005A3729"/>
    <w:rsid w:val="005A3734"/>
    <w:rsid w:val="005A3A59"/>
    <w:rsid w:val="005A3A87"/>
    <w:rsid w:val="005A4C9F"/>
    <w:rsid w:val="005A5309"/>
    <w:rsid w:val="005A584A"/>
    <w:rsid w:val="005A6FBF"/>
    <w:rsid w:val="005A7A1F"/>
    <w:rsid w:val="005A7EB8"/>
    <w:rsid w:val="005B02DE"/>
    <w:rsid w:val="005B0887"/>
    <w:rsid w:val="005B2627"/>
    <w:rsid w:val="005B2A5D"/>
    <w:rsid w:val="005B32E4"/>
    <w:rsid w:val="005B524F"/>
    <w:rsid w:val="005B5477"/>
    <w:rsid w:val="005B7E81"/>
    <w:rsid w:val="005C032A"/>
    <w:rsid w:val="005C0408"/>
    <w:rsid w:val="005C0A8B"/>
    <w:rsid w:val="005C2EED"/>
    <w:rsid w:val="005C44BF"/>
    <w:rsid w:val="005C4577"/>
    <w:rsid w:val="005C4601"/>
    <w:rsid w:val="005C4F40"/>
    <w:rsid w:val="005C5286"/>
    <w:rsid w:val="005C547E"/>
    <w:rsid w:val="005C641B"/>
    <w:rsid w:val="005C74BE"/>
    <w:rsid w:val="005C7C7D"/>
    <w:rsid w:val="005C7E33"/>
    <w:rsid w:val="005D1080"/>
    <w:rsid w:val="005D1D77"/>
    <w:rsid w:val="005D41C6"/>
    <w:rsid w:val="005D43C9"/>
    <w:rsid w:val="005D4467"/>
    <w:rsid w:val="005D4E67"/>
    <w:rsid w:val="005D6161"/>
    <w:rsid w:val="005D7FF4"/>
    <w:rsid w:val="005F099B"/>
    <w:rsid w:val="005F1FF3"/>
    <w:rsid w:val="005F3780"/>
    <w:rsid w:val="005F37AE"/>
    <w:rsid w:val="005F3D9A"/>
    <w:rsid w:val="005F3E7F"/>
    <w:rsid w:val="005F55FF"/>
    <w:rsid w:val="005F5FC5"/>
    <w:rsid w:val="005F6152"/>
    <w:rsid w:val="005F6A70"/>
    <w:rsid w:val="005F7B43"/>
    <w:rsid w:val="00600ABF"/>
    <w:rsid w:val="006022B0"/>
    <w:rsid w:val="00604267"/>
    <w:rsid w:val="00606A69"/>
    <w:rsid w:val="00607212"/>
    <w:rsid w:val="00613268"/>
    <w:rsid w:val="00614D6C"/>
    <w:rsid w:val="00615A28"/>
    <w:rsid w:val="00615DCC"/>
    <w:rsid w:val="00621267"/>
    <w:rsid w:val="00622175"/>
    <w:rsid w:val="00623476"/>
    <w:rsid w:val="00623F4B"/>
    <w:rsid w:val="0062401B"/>
    <w:rsid w:val="00624CCC"/>
    <w:rsid w:val="00625EA7"/>
    <w:rsid w:val="00631616"/>
    <w:rsid w:val="00631973"/>
    <w:rsid w:val="00631B1A"/>
    <w:rsid w:val="006331D9"/>
    <w:rsid w:val="0063542B"/>
    <w:rsid w:val="00636B0C"/>
    <w:rsid w:val="00640C22"/>
    <w:rsid w:val="006415C4"/>
    <w:rsid w:val="00642142"/>
    <w:rsid w:val="0064273D"/>
    <w:rsid w:val="00643F03"/>
    <w:rsid w:val="00645C2D"/>
    <w:rsid w:val="00646B2D"/>
    <w:rsid w:val="00651581"/>
    <w:rsid w:val="006522F6"/>
    <w:rsid w:val="006577A2"/>
    <w:rsid w:val="00657A12"/>
    <w:rsid w:val="00657B05"/>
    <w:rsid w:val="006608FB"/>
    <w:rsid w:val="006619AD"/>
    <w:rsid w:val="00661E85"/>
    <w:rsid w:val="00663069"/>
    <w:rsid w:val="00663256"/>
    <w:rsid w:val="00664B21"/>
    <w:rsid w:val="0066523B"/>
    <w:rsid w:val="0066667C"/>
    <w:rsid w:val="00667FF1"/>
    <w:rsid w:val="00670561"/>
    <w:rsid w:val="00671645"/>
    <w:rsid w:val="00675349"/>
    <w:rsid w:val="006767E5"/>
    <w:rsid w:val="00677312"/>
    <w:rsid w:val="0068295E"/>
    <w:rsid w:val="006868CD"/>
    <w:rsid w:val="00687E96"/>
    <w:rsid w:val="00691486"/>
    <w:rsid w:val="006925DF"/>
    <w:rsid w:val="00692B1F"/>
    <w:rsid w:val="00692F5B"/>
    <w:rsid w:val="006938E0"/>
    <w:rsid w:val="006942BF"/>
    <w:rsid w:val="00694974"/>
    <w:rsid w:val="0069622F"/>
    <w:rsid w:val="006973B0"/>
    <w:rsid w:val="006979D1"/>
    <w:rsid w:val="006A0DCF"/>
    <w:rsid w:val="006A1542"/>
    <w:rsid w:val="006A26C8"/>
    <w:rsid w:val="006A4CD9"/>
    <w:rsid w:val="006A66D7"/>
    <w:rsid w:val="006A6D34"/>
    <w:rsid w:val="006B401A"/>
    <w:rsid w:val="006B5153"/>
    <w:rsid w:val="006B53D0"/>
    <w:rsid w:val="006B5C38"/>
    <w:rsid w:val="006B5FD6"/>
    <w:rsid w:val="006C110B"/>
    <w:rsid w:val="006C14D5"/>
    <w:rsid w:val="006C275E"/>
    <w:rsid w:val="006C3136"/>
    <w:rsid w:val="006C40CF"/>
    <w:rsid w:val="006C4DBD"/>
    <w:rsid w:val="006C4E6B"/>
    <w:rsid w:val="006C63F1"/>
    <w:rsid w:val="006C66D6"/>
    <w:rsid w:val="006C708E"/>
    <w:rsid w:val="006C7316"/>
    <w:rsid w:val="006D078A"/>
    <w:rsid w:val="006D1979"/>
    <w:rsid w:val="006D19D1"/>
    <w:rsid w:val="006D6E20"/>
    <w:rsid w:val="006D6F1E"/>
    <w:rsid w:val="006E271F"/>
    <w:rsid w:val="006E2D6B"/>
    <w:rsid w:val="006E2E71"/>
    <w:rsid w:val="006E385A"/>
    <w:rsid w:val="006E3D25"/>
    <w:rsid w:val="006E5AC4"/>
    <w:rsid w:val="006F273D"/>
    <w:rsid w:val="006F40A9"/>
    <w:rsid w:val="006F4CAF"/>
    <w:rsid w:val="006F5B4C"/>
    <w:rsid w:val="00700890"/>
    <w:rsid w:val="007023B2"/>
    <w:rsid w:val="00702A3E"/>
    <w:rsid w:val="00710A48"/>
    <w:rsid w:val="0071431A"/>
    <w:rsid w:val="0071516D"/>
    <w:rsid w:val="007165E1"/>
    <w:rsid w:val="00722CC8"/>
    <w:rsid w:val="007236E2"/>
    <w:rsid w:val="00723B53"/>
    <w:rsid w:val="00724FBD"/>
    <w:rsid w:val="00730C42"/>
    <w:rsid w:val="0073276E"/>
    <w:rsid w:val="00734190"/>
    <w:rsid w:val="0074206A"/>
    <w:rsid w:val="00742F15"/>
    <w:rsid w:val="007432DA"/>
    <w:rsid w:val="00743C17"/>
    <w:rsid w:val="00744D0A"/>
    <w:rsid w:val="0074595C"/>
    <w:rsid w:val="00747069"/>
    <w:rsid w:val="00747C40"/>
    <w:rsid w:val="00747FE2"/>
    <w:rsid w:val="00750BD7"/>
    <w:rsid w:val="0075153F"/>
    <w:rsid w:val="007525FE"/>
    <w:rsid w:val="00755CB8"/>
    <w:rsid w:val="00762017"/>
    <w:rsid w:val="00762153"/>
    <w:rsid w:val="007636EB"/>
    <w:rsid w:val="0076576B"/>
    <w:rsid w:val="007670B1"/>
    <w:rsid w:val="00771C5F"/>
    <w:rsid w:val="00771F16"/>
    <w:rsid w:val="00772101"/>
    <w:rsid w:val="007726A8"/>
    <w:rsid w:val="00772A7A"/>
    <w:rsid w:val="00775B86"/>
    <w:rsid w:val="0077689E"/>
    <w:rsid w:val="00776F6B"/>
    <w:rsid w:val="0078089C"/>
    <w:rsid w:val="00780D17"/>
    <w:rsid w:val="0078262A"/>
    <w:rsid w:val="00783EB5"/>
    <w:rsid w:val="00784BB7"/>
    <w:rsid w:val="00784D54"/>
    <w:rsid w:val="00785DF9"/>
    <w:rsid w:val="00787742"/>
    <w:rsid w:val="00787DD1"/>
    <w:rsid w:val="00787E98"/>
    <w:rsid w:val="0079014F"/>
    <w:rsid w:val="00790532"/>
    <w:rsid w:val="00790D93"/>
    <w:rsid w:val="00791C04"/>
    <w:rsid w:val="007927ED"/>
    <w:rsid w:val="0079332D"/>
    <w:rsid w:val="00793E42"/>
    <w:rsid w:val="00794659"/>
    <w:rsid w:val="007949F7"/>
    <w:rsid w:val="00795156"/>
    <w:rsid w:val="00795E19"/>
    <w:rsid w:val="007A0163"/>
    <w:rsid w:val="007A0D5A"/>
    <w:rsid w:val="007A1324"/>
    <w:rsid w:val="007A1F54"/>
    <w:rsid w:val="007A279E"/>
    <w:rsid w:val="007A2D67"/>
    <w:rsid w:val="007A2DD2"/>
    <w:rsid w:val="007A4E00"/>
    <w:rsid w:val="007B0259"/>
    <w:rsid w:val="007B14C1"/>
    <w:rsid w:val="007B219E"/>
    <w:rsid w:val="007B2901"/>
    <w:rsid w:val="007B343E"/>
    <w:rsid w:val="007B37B7"/>
    <w:rsid w:val="007B430E"/>
    <w:rsid w:val="007B4E2D"/>
    <w:rsid w:val="007B5E86"/>
    <w:rsid w:val="007C004E"/>
    <w:rsid w:val="007C252B"/>
    <w:rsid w:val="007C2895"/>
    <w:rsid w:val="007C35C8"/>
    <w:rsid w:val="007C57DE"/>
    <w:rsid w:val="007C777B"/>
    <w:rsid w:val="007D05CF"/>
    <w:rsid w:val="007D25D2"/>
    <w:rsid w:val="007D347E"/>
    <w:rsid w:val="007D46C1"/>
    <w:rsid w:val="007E0792"/>
    <w:rsid w:val="007E0803"/>
    <w:rsid w:val="007E23EB"/>
    <w:rsid w:val="007E2EC6"/>
    <w:rsid w:val="007E41A4"/>
    <w:rsid w:val="007E525C"/>
    <w:rsid w:val="007E6181"/>
    <w:rsid w:val="007E7364"/>
    <w:rsid w:val="007E7948"/>
    <w:rsid w:val="007F6633"/>
    <w:rsid w:val="00800232"/>
    <w:rsid w:val="00801AD6"/>
    <w:rsid w:val="00802030"/>
    <w:rsid w:val="00802E23"/>
    <w:rsid w:val="00802F7C"/>
    <w:rsid w:val="0080442D"/>
    <w:rsid w:val="00804556"/>
    <w:rsid w:val="008054D3"/>
    <w:rsid w:val="0080771A"/>
    <w:rsid w:val="008102FD"/>
    <w:rsid w:val="0081138D"/>
    <w:rsid w:val="0081160E"/>
    <w:rsid w:val="00812D2C"/>
    <w:rsid w:val="00812FBB"/>
    <w:rsid w:val="0081474D"/>
    <w:rsid w:val="008149C4"/>
    <w:rsid w:val="00814D98"/>
    <w:rsid w:val="00814FF5"/>
    <w:rsid w:val="00817031"/>
    <w:rsid w:val="00817D24"/>
    <w:rsid w:val="00822806"/>
    <w:rsid w:val="008250D7"/>
    <w:rsid w:val="00825353"/>
    <w:rsid w:val="0082547C"/>
    <w:rsid w:val="00825A75"/>
    <w:rsid w:val="00827F8B"/>
    <w:rsid w:val="008307A8"/>
    <w:rsid w:val="00831B2E"/>
    <w:rsid w:val="00832435"/>
    <w:rsid w:val="00832B12"/>
    <w:rsid w:val="00834205"/>
    <w:rsid w:val="008367FA"/>
    <w:rsid w:val="00836BB2"/>
    <w:rsid w:val="00836D5E"/>
    <w:rsid w:val="008378B7"/>
    <w:rsid w:val="00842ABD"/>
    <w:rsid w:val="00843139"/>
    <w:rsid w:val="008445A0"/>
    <w:rsid w:val="00846682"/>
    <w:rsid w:val="00846B12"/>
    <w:rsid w:val="008473B4"/>
    <w:rsid w:val="00850254"/>
    <w:rsid w:val="008504EC"/>
    <w:rsid w:val="00850E58"/>
    <w:rsid w:val="00854838"/>
    <w:rsid w:val="00855168"/>
    <w:rsid w:val="00861E8C"/>
    <w:rsid w:val="00862349"/>
    <w:rsid w:val="00863E98"/>
    <w:rsid w:val="00866A4E"/>
    <w:rsid w:val="00871593"/>
    <w:rsid w:val="008720DB"/>
    <w:rsid w:val="0087406F"/>
    <w:rsid w:val="00874CD0"/>
    <w:rsid w:val="0087761B"/>
    <w:rsid w:val="00877EAA"/>
    <w:rsid w:val="00880018"/>
    <w:rsid w:val="008812CD"/>
    <w:rsid w:val="00881438"/>
    <w:rsid w:val="00881FDF"/>
    <w:rsid w:val="008823E7"/>
    <w:rsid w:val="00883DD6"/>
    <w:rsid w:val="00884522"/>
    <w:rsid w:val="00884D73"/>
    <w:rsid w:val="008867A1"/>
    <w:rsid w:val="008872ED"/>
    <w:rsid w:val="00890B32"/>
    <w:rsid w:val="00891382"/>
    <w:rsid w:val="008920BF"/>
    <w:rsid w:val="00892AD0"/>
    <w:rsid w:val="00892AEF"/>
    <w:rsid w:val="00896D07"/>
    <w:rsid w:val="008A15C9"/>
    <w:rsid w:val="008A1E26"/>
    <w:rsid w:val="008A2F18"/>
    <w:rsid w:val="008A37CF"/>
    <w:rsid w:val="008A53D6"/>
    <w:rsid w:val="008A615B"/>
    <w:rsid w:val="008A6D4D"/>
    <w:rsid w:val="008A7625"/>
    <w:rsid w:val="008A7AC0"/>
    <w:rsid w:val="008B3251"/>
    <w:rsid w:val="008B450C"/>
    <w:rsid w:val="008B7249"/>
    <w:rsid w:val="008B7295"/>
    <w:rsid w:val="008B7E16"/>
    <w:rsid w:val="008C11CA"/>
    <w:rsid w:val="008C2142"/>
    <w:rsid w:val="008C39A5"/>
    <w:rsid w:val="008C4E66"/>
    <w:rsid w:val="008C6DC7"/>
    <w:rsid w:val="008C6F12"/>
    <w:rsid w:val="008D0003"/>
    <w:rsid w:val="008D0486"/>
    <w:rsid w:val="008D60CE"/>
    <w:rsid w:val="008D6403"/>
    <w:rsid w:val="008E05C1"/>
    <w:rsid w:val="008E1640"/>
    <w:rsid w:val="008E4E75"/>
    <w:rsid w:val="008E6353"/>
    <w:rsid w:val="008F0AA0"/>
    <w:rsid w:val="008F37B4"/>
    <w:rsid w:val="008F435C"/>
    <w:rsid w:val="008F56A8"/>
    <w:rsid w:val="008F5ADC"/>
    <w:rsid w:val="008F781E"/>
    <w:rsid w:val="00902571"/>
    <w:rsid w:val="0090284E"/>
    <w:rsid w:val="009047E2"/>
    <w:rsid w:val="009051C0"/>
    <w:rsid w:val="009063CD"/>
    <w:rsid w:val="00910A6C"/>
    <w:rsid w:val="00913503"/>
    <w:rsid w:val="0091485C"/>
    <w:rsid w:val="00915510"/>
    <w:rsid w:val="00916FBA"/>
    <w:rsid w:val="00917B98"/>
    <w:rsid w:val="00920BEB"/>
    <w:rsid w:val="009220CB"/>
    <w:rsid w:val="00923B72"/>
    <w:rsid w:val="00923DA3"/>
    <w:rsid w:val="00925716"/>
    <w:rsid w:val="00926107"/>
    <w:rsid w:val="00927575"/>
    <w:rsid w:val="00927F6C"/>
    <w:rsid w:val="00932A34"/>
    <w:rsid w:val="00932CA3"/>
    <w:rsid w:val="00933844"/>
    <w:rsid w:val="00934923"/>
    <w:rsid w:val="00937335"/>
    <w:rsid w:val="00937532"/>
    <w:rsid w:val="009378D6"/>
    <w:rsid w:val="00941D37"/>
    <w:rsid w:val="00942489"/>
    <w:rsid w:val="009429FA"/>
    <w:rsid w:val="00943456"/>
    <w:rsid w:val="009435F7"/>
    <w:rsid w:val="00944066"/>
    <w:rsid w:val="00946BDB"/>
    <w:rsid w:val="00947198"/>
    <w:rsid w:val="00950B5D"/>
    <w:rsid w:val="0095388B"/>
    <w:rsid w:val="00954155"/>
    <w:rsid w:val="00955FD3"/>
    <w:rsid w:val="009561EC"/>
    <w:rsid w:val="0095694B"/>
    <w:rsid w:val="00957449"/>
    <w:rsid w:val="009575E8"/>
    <w:rsid w:val="00957AC5"/>
    <w:rsid w:val="00957F9E"/>
    <w:rsid w:val="009608C5"/>
    <w:rsid w:val="0096177C"/>
    <w:rsid w:val="00962A12"/>
    <w:rsid w:val="009668E3"/>
    <w:rsid w:val="0096769A"/>
    <w:rsid w:val="00970313"/>
    <w:rsid w:val="0097171C"/>
    <w:rsid w:val="00976A1F"/>
    <w:rsid w:val="00977FE8"/>
    <w:rsid w:val="00981434"/>
    <w:rsid w:val="00981C2B"/>
    <w:rsid w:val="00981F10"/>
    <w:rsid w:val="00983809"/>
    <w:rsid w:val="00983989"/>
    <w:rsid w:val="009842DC"/>
    <w:rsid w:val="0098484B"/>
    <w:rsid w:val="0098576B"/>
    <w:rsid w:val="00986A45"/>
    <w:rsid w:val="009874CE"/>
    <w:rsid w:val="00990A60"/>
    <w:rsid w:val="00990A73"/>
    <w:rsid w:val="00990F50"/>
    <w:rsid w:val="00991476"/>
    <w:rsid w:val="00992073"/>
    <w:rsid w:val="00992907"/>
    <w:rsid w:val="00992B5B"/>
    <w:rsid w:val="00995346"/>
    <w:rsid w:val="00995F2B"/>
    <w:rsid w:val="009A18FB"/>
    <w:rsid w:val="009A1E42"/>
    <w:rsid w:val="009A1FE9"/>
    <w:rsid w:val="009A2F3F"/>
    <w:rsid w:val="009A5D8A"/>
    <w:rsid w:val="009A6D64"/>
    <w:rsid w:val="009B0347"/>
    <w:rsid w:val="009B28F5"/>
    <w:rsid w:val="009B2A68"/>
    <w:rsid w:val="009B3682"/>
    <w:rsid w:val="009B3DE1"/>
    <w:rsid w:val="009B559B"/>
    <w:rsid w:val="009B5A4E"/>
    <w:rsid w:val="009B6D5E"/>
    <w:rsid w:val="009B779F"/>
    <w:rsid w:val="009C0737"/>
    <w:rsid w:val="009C175F"/>
    <w:rsid w:val="009C21C7"/>
    <w:rsid w:val="009C2D69"/>
    <w:rsid w:val="009C4B57"/>
    <w:rsid w:val="009C62E7"/>
    <w:rsid w:val="009C74F0"/>
    <w:rsid w:val="009C7C12"/>
    <w:rsid w:val="009C7CA6"/>
    <w:rsid w:val="009C7E26"/>
    <w:rsid w:val="009D0868"/>
    <w:rsid w:val="009D0FB5"/>
    <w:rsid w:val="009D111A"/>
    <w:rsid w:val="009D19F6"/>
    <w:rsid w:val="009D25FB"/>
    <w:rsid w:val="009D6CAF"/>
    <w:rsid w:val="009D6F47"/>
    <w:rsid w:val="009E0AAC"/>
    <w:rsid w:val="009E1605"/>
    <w:rsid w:val="009E2758"/>
    <w:rsid w:val="009E2783"/>
    <w:rsid w:val="009E4051"/>
    <w:rsid w:val="009E6BEC"/>
    <w:rsid w:val="009F02BA"/>
    <w:rsid w:val="009F3AE9"/>
    <w:rsid w:val="009F45AF"/>
    <w:rsid w:val="009F488A"/>
    <w:rsid w:val="009F7A35"/>
    <w:rsid w:val="009F7C54"/>
    <w:rsid w:val="009F7F25"/>
    <w:rsid w:val="009F7F86"/>
    <w:rsid w:val="00A00185"/>
    <w:rsid w:val="00A02F35"/>
    <w:rsid w:val="00A03A17"/>
    <w:rsid w:val="00A04AD3"/>
    <w:rsid w:val="00A05224"/>
    <w:rsid w:val="00A05353"/>
    <w:rsid w:val="00A117BE"/>
    <w:rsid w:val="00A118A5"/>
    <w:rsid w:val="00A11ADD"/>
    <w:rsid w:val="00A12B58"/>
    <w:rsid w:val="00A1555A"/>
    <w:rsid w:val="00A20A1E"/>
    <w:rsid w:val="00A2271C"/>
    <w:rsid w:val="00A2759A"/>
    <w:rsid w:val="00A3115B"/>
    <w:rsid w:val="00A3130B"/>
    <w:rsid w:val="00A317E9"/>
    <w:rsid w:val="00A3212F"/>
    <w:rsid w:val="00A33134"/>
    <w:rsid w:val="00A33156"/>
    <w:rsid w:val="00A33AE8"/>
    <w:rsid w:val="00A34826"/>
    <w:rsid w:val="00A35933"/>
    <w:rsid w:val="00A364C9"/>
    <w:rsid w:val="00A36C70"/>
    <w:rsid w:val="00A40126"/>
    <w:rsid w:val="00A43C66"/>
    <w:rsid w:val="00A44B13"/>
    <w:rsid w:val="00A45B18"/>
    <w:rsid w:val="00A460EC"/>
    <w:rsid w:val="00A503C1"/>
    <w:rsid w:val="00A522BF"/>
    <w:rsid w:val="00A525BF"/>
    <w:rsid w:val="00A54A3E"/>
    <w:rsid w:val="00A54BAC"/>
    <w:rsid w:val="00A54F47"/>
    <w:rsid w:val="00A569AC"/>
    <w:rsid w:val="00A56BD9"/>
    <w:rsid w:val="00A56ED8"/>
    <w:rsid w:val="00A623AC"/>
    <w:rsid w:val="00A62509"/>
    <w:rsid w:val="00A62E3B"/>
    <w:rsid w:val="00A639EA"/>
    <w:rsid w:val="00A6412B"/>
    <w:rsid w:val="00A6697D"/>
    <w:rsid w:val="00A674B8"/>
    <w:rsid w:val="00A67506"/>
    <w:rsid w:val="00A67C92"/>
    <w:rsid w:val="00A70096"/>
    <w:rsid w:val="00A7015C"/>
    <w:rsid w:val="00A72360"/>
    <w:rsid w:val="00A75246"/>
    <w:rsid w:val="00A75A16"/>
    <w:rsid w:val="00A84D53"/>
    <w:rsid w:val="00A8628B"/>
    <w:rsid w:val="00A863BA"/>
    <w:rsid w:val="00A86976"/>
    <w:rsid w:val="00A87C8A"/>
    <w:rsid w:val="00A87EEF"/>
    <w:rsid w:val="00A90B52"/>
    <w:rsid w:val="00A9527C"/>
    <w:rsid w:val="00A95B00"/>
    <w:rsid w:val="00A967A3"/>
    <w:rsid w:val="00A975B8"/>
    <w:rsid w:val="00AA2AAD"/>
    <w:rsid w:val="00AA2EE1"/>
    <w:rsid w:val="00AA3B8A"/>
    <w:rsid w:val="00AA42F8"/>
    <w:rsid w:val="00AA4ABE"/>
    <w:rsid w:val="00AA5D58"/>
    <w:rsid w:val="00AB1878"/>
    <w:rsid w:val="00AB1D00"/>
    <w:rsid w:val="00AB37FB"/>
    <w:rsid w:val="00AB54D1"/>
    <w:rsid w:val="00AB79EB"/>
    <w:rsid w:val="00AC003D"/>
    <w:rsid w:val="00AC1A50"/>
    <w:rsid w:val="00AC2D9B"/>
    <w:rsid w:val="00AC3319"/>
    <w:rsid w:val="00AC5B7D"/>
    <w:rsid w:val="00AC67C1"/>
    <w:rsid w:val="00AD4EB3"/>
    <w:rsid w:val="00AD55B1"/>
    <w:rsid w:val="00AD5A0F"/>
    <w:rsid w:val="00AD5AD2"/>
    <w:rsid w:val="00AE036C"/>
    <w:rsid w:val="00AE087E"/>
    <w:rsid w:val="00AE0D6F"/>
    <w:rsid w:val="00AE5743"/>
    <w:rsid w:val="00AE6235"/>
    <w:rsid w:val="00AE6D99"/>
    <w:rsid w:val="00AE72CC"/>
    <w:rsid w:val="00AE780D"/>
    <w:rsid w:val="00AF06AD"/>
    <w:rsid w:val="00AF0F3A"/>
    <w:rsid w:val="00AF177B"/>
    <w:rsid w:val="00AF2139"/>
    <w:rsid w:val="00AF50D9"/>
    <w:rsid w:val="00AF516E"/>
    <w:rsid w:val="00AF6FBA"/>
    <w:rsid w:val="00AF777C"/>
    <w:rsid w:val="00B006F7"/>
    <w:rsid w:val="00B008F9"/>
    <w:rsid w:val="00B012CB"/>
    <w:rsid w:val="00B016D2"/>
    <w:rsid w:val="00B01C2A"/>
    <w:rsid w:val="00B03781"/>
    <w:rsid w:val="00B04673"/>
    <w:rsid w:val="00B05A23"/>
    <w:rsid w:val="00B073D7"/>
    <w:rsid w:val="00B10F8B"/>
    <w:rsid w:val="00B1106A"/>
    <w:rsid w:val="00B125ED"/>
    <w:rsid w:val="00B127F5"/>
    <w:rsid w:val="00B16184"/>
    <w:rsid w:val="00B161D8"/>
    <w:rsid w:val="00B163C2"/>
    <w:rsid w:val="00B208EE"/>
    <w:rsid w:val="00B20E4B"/>
    <w:rsid w:val="00B213F6"/>
    <w:rsid w:val="00B22058"/>
    <w:rsid w:val="00B22794"/>
    <w:rsid w:val="00B24204"/>
    <w:rsid w:val="00B276B7"/>
    <w:rsid w:val="00B311F3"/>
    <w:rsid w:val="00B32A70"/>
    <w:rsid w:val="00B33A92"/>
    <w:rsid w:val="00B3437D"/>
    <w:rsid w:val="00B35200"/>
    <w:rsid w:val="00B3643A"/>
    <w:rsid w:val="00B37D79"/>
    <w:rsid w:val="00B37E57"/>
    <w:rsid w:val="00B41030"/>
    <w:rsid w:val="00B420DC"/>
    <w:rsid w:val="00B42487"/>
    <w:rsid w:val="00B47154"/>
    <w:rsid w:val="00B477EF"/>
    <w:rsid w:val="00B504FC"/>
    <w:rsid w:val="00B525E4"/>
    <w:rsid w:val="00B5298B"/>
    <w:rsid w:val="00B545CB"/>
    <w:rsid w:val="00B5490E"/>
    <w:rsid w:val="00B56138"/>
    <w:rsid w:val="00B56F3C"/>
    <w:rsid w:val="00B61788"/>
    <w:rsid w:val="00B61AA5"/>
    <w:rsid w:val="00B62FFE"/>
    <w:rsid w:val="00B64C31"/>
    <w:rsid w:val="00B64F64"/>
    <w:rsid w:val="00B6524D"/>
    <w:rsid w:val="00B66189"/>
    <w:rsid w:val="00B676CF"/>
    <w:rsid w:val="00B70F33"/>
    <w:rsid w:val="00B71805"/>
    <w:rsid w:val="00B71FCC"/>
    <w:rsid w:val="00B72623"/>
    <w:rsid w:val="00B72A0C"/>
    <w:rsid w:val="00B73C48"/>
    <w:rsid w:val="00B77C07"/>
    <w:rsid w:val="00B815EE"/>
    <w:rsid w:val="00B82534"/>
    <w:rsid w:val="00B82B4A"/>
    <w:rsid w:val="00B83787"/>
    <w:rsid w:val="00B8416B"/>
    <w:rsid w:val="00B90A78"/>
    <w:rsid w:val="00B90E41"/>
    <w:rsid w:val="00B910AB"/>
    <w:rsid w:val="00B927EB"/>
    <w:rsid w:val="00B92E99"/>
    <w:rsid w:val="00B93E1C"/>
    <w:rsid w:val="00B941D1"/>
    <w:rsid w:val="00B94458"/>
    <w:rsid w:val="00B94837"/>
    <w:rsid w:val="00B94839"/>
    <w:rsid w:val="00B95370"/>
    <w:rsid w:val="00B972F5"/>
    <w:rsid w:val="00BA0EB0"/>
    <w:rsid w:val="00BA0F3A"/>
    <w:rsid w:val="00BA35A5"/>
    <w:rsid w:val="00BA4D3D"/>
    <w:rsid w:val="00BA5C85"/>
    <w:rsid w:val="00BA7BCA"/>
    <w:rsid w:val="00BB0A43"/>
    <w:rsid w:val="00BB5EDD"/>
    <w:rsid w:val="00BB6337"/>
    <w:rsid w:val="00BB6A51"/>
    <w:rsid w:val="00BB77E2"/>
    <w:rsid w:val="00BC03C4"/>
    <w:rsid w:val="00BC0AD2"/>
    <w:rsid w:val="00BC28DE"/>
    <w:rsid w:val="00BC33D9"/>
    <w:rsid w:val="00BC50B0"/>
    <w:rsid w:val="00BC683B"/>
    <w:rsid w:val="00BC7156"/>
    <w:rsid w:val="00BD0811"/>
    <w:rsid w:val="00BD306A"/>
    <w:rsid w:val="00BD5768"/>
    <w:rsid w:val="00BE14CC"/>
    <w:rsid w:val="00BE1C70"/>
    <w:rsid w:val="00BE3AF3"/>
    <w:rsid w:val="00BE7F96"/>
    <w:rsid w:val="00BF0363"/>
    <w:rsid w:val="00BF051F"/>
    <w:rsid w:val="00BF0C90"/>
    <w:rsid w:val="00BF2C80"/>
    <w:rsid w:val="00BF3B1E"/>
    <w:rsid w:val="00BF58CD"/>
    <w:rsid w:val="00BF5F50"/>
    <w:rsid w:val="00BF7357"/>
    <w:rsid w:val="00C015F1"/>
    <w:rsid w:val="00C01656"/>
    <w:rsid w:val="00C02D21"/>
    <w:rsid w:val="00C03F12"/>
    <w:rsid w:val="00C04CB9"/>
    <w:rsid w:val="00C050C4"/>
    <w:rsid w:val="00C06B2D"/>
    <w:rsid w:val="00C07FBC"/>
    <w:rsid w:val="00C119FE"/>
    <w:rsid w:val="00C11CBA"/>
    <w:rsid w:val="00C15084"/>
    <w:rsid w:val="00C16133"/>
    <w:rsid w:val="00C16160"/>
    <w:rsid w:val="00C1744E"/>
    <w:rsid w:val="00C17460"/>
    <w:rsid w:val="00C17E34"/>
    <w:rsid w:val="00C22CAE"/>
    <w:rsid w:val="00C24198"/>
    <w:rsid w:val="00C268C0"/>
    <w:rsid w:val="00C30E51"/>
    <w:rsid w:val="00C32270"/>
    <w:rsid w:val="00C331B7"/>
    <w:rsid w:val="00C334D5"/>
    <w:rsid w:val="00C33A82"/>
    <w:rsid w:val="00C35141"/>
    <w:rsid w:val="00C36D28"/>
    <w:rsid w:val="00C3727A"/>
    <w:rsid w:val="00C37437"/>
    <w:rsid w:val="00C37953"/>
    <w:rsid w:val="00C40DE4"/>
    <w:rsid w:val="00C417E1"/>
    <w:rsid w:val="00C43349"/>
    <w:rsid w:val="00C43830"/>
    <w:rsid w:val="00C44390"/>
    <w:rsid w:val="00C45C29"/>
    <w:rsid w:val="00C46295"/>
    <w:rsid w:val="00C52706"/>
    <w:rsid w:val="00C52759"/>
    <w:rsid w:val="00C544BD"/>
    <w:rsid w:val="00C5454F"/>
    <w:rsid w:val="00C54726"/>
    <w:rsid w:val="00C55D83"/>
    <w:rsid w:val="00C56486"/>
    <w:rsid w:val="00C56F76"/>
    <w:rsid w:val="00C601B8"/>
    <w:rsid w:val="00C6065B"/>
    <w:rsid w:val="00C614E0"/>
    <w:rsid w:val="00C6311B"/>
    <w:rsid w:val="00C64375"/>
    <w:rsid w:val="00C644C7"/>
    <w:rsid w:val="00C64A4E"/>
    <w:rsid w:val="00C66DCD"/>
    <w:rsid w:val="00C6708E"/>
    <w:rsid w:val="00C67C04"/>
    <w:rsid w:val="00C70256"/>
    <w:rsid w:val="00C70939"/>
    <w:rsid w:val="00C72DB3"/>
    <w:rsid w:val="00C73251"/>
    <w:rsid w:val="00C73569"/>
    <w:rsid w:val="00C73738"/>
    <w:rsid w:val="00C738FB"/>
    <w:rsid w:val="00C73FAD"/>
    <w:rsid w:val="00C74929"/>
    <w:rsid w:val="00C75958"/>
    <w:rsid w:val="00C75C63"/>
    <w:rsid w:val="00C762E4"/>
    <w:rsid w:val="00C7654C"/>
    <w:rsid w:val="00C76D95"/>
    <w:rsid w:val="00C77550"/>
    <w:rsid w:val="00C8070B"/>
    <w:rsid w:val="00C813E7"/>
    <w:rsid w:val="00C82EF0"/>
    <w:rsid w:val="00C8378C"/>
    <w:rsid w:val="00C849EF"/>
    <w:rsid w:val="00C84D0E"/>
    <w:rsid w:val="00C86EB5"/>
    <w:rsid w:val="00C90851"/>
    <w:rsid w:val="00C90BD6"/>
    <w:rsid w:val="00C90F03"/>
    <w:rsid w:val="00C92EE7"/>
    <w:rsid w:val="00C94035"/>
    <w:rsid w:val="00C94197"/>
    <w:rsid w:val="00C955CB"/>
    <w:rsid w:val="00C97B72"/>
    <w:rsid w:val="00CA02C7"/>
    <w:rsid w:val="00CA216F"/>
    <w:rsid w:val="00CA289C"/>
    <w:rsid w:val="00CA5B2B"/>
    <w:rsid w:val="00CA7336"/>
    <w:rsid w:val="00CA7C6F"/>
    <w:rsid w:val="00CA7D68"/>
    <w:rsid w:val="00CB28DC"/>
    <w:rsid w:val="00CB4A24"/>
    <w:rsid w:val="00CB6638"/>
    <w:rsid w:val="00CB690C"/>
    <w:rsid w:val="00CC0159"/>
    <w:rsid w:val="00CC062D"/>
    <w:rsid w:val="00CC0829"/>
    <w:rsid w:val="00CC18CD"/>
    <w:rsid w:val="00CC383B"/>
    <w:rsid w:val="00CC3E12"/>
    <w:rsid w:val="00CC5945"/>
    <w:rsid w:val="00CC6D3E"/>
    <w:rsid w:val="00CC7EAE"/>
    <w:rsid w:val="00CD0C6C"/>
    <w:rsid w:val="00CD0C9D"/>
    <w:rsid w:val="00CD1939"/>
    <w:rsid w:val="00CD50CC"/>
    <w:rsid w:val="00CD74FF"/>
    <w:rsid w:val="00CE0C2C"/>
    <w:rsid w:val="00CE13BF"/>
    <w:rsid w:val="00CE1B4D"/>
    <w:rsid w:val="00CE2AE9"/>
    <w:rsid w:val="00CE3D81"/>
    <w:rsid w:val="00CF03C3"/>
    <w:rsid w:val="00CF03D8"/>
    <w:rsid w:val="00CF1A14"/>
    <w:rsid w:val="00CF219F"/>
    <w:rsid w:val="00CF25C8"/>
    <w:rsid w:val="00D0034A"/>
    <w:rsid w:val="00D01270"/>
    <w:rsid w:val="00D023F6"/>
    <w:rsid w:val="00D02BC2"/>
    <w:rsid w:val="00D033A2"/>
    <w:rsid w:val="00D042BE"/>
    <w:rsid w:val="00D0447E"/>
    <w:rsid w:val="00D07AAD"/>
    <w:rsid w:val="00D1373D"/>
    <w:rsid w:val="00D1581D"/>
    <w:rsid w:val="00D15DFC"/>
    <w:rsid w:val="00D16905"/>
    <w:rsid w:val="00D239D1"/>
    <w:rsid w:val="00D244B9"/>
    <w:rsid w:val="00D247B1"/>
    <w:rsid w:val="00D24A7E"/>
    <w:rsid w:val="00D25DFF"/>
    <w:rsid w:val="00D26640"/>
    <w:rsid w:val="00D26789"/>
    <w:rsid w:val="00D26877"/>
    <w:rsid w:val="00D268E2"/>
    <w:rsid w:val="00D2795F"/>
    <w:rsid w:val="00D325A5"/>
    <w:rsid w:val="00D32C00"/>
    <w:rsid w:val="00D33763"/>
    <w:rsid w:val="00D36163"/>
    <w:rsid w:val="00D40D37"/>
    <w:rsid w:val="00D4222F"/>
    <w:rsid w:val="00D44486"/>
    <w:rsid w:val="00D44CDE"/>
    <w:rsid w:val="00D450BF"/>
    <w:rsid w:val="00D45124"/>
    <w:rsid w:val="00D51B13"/>
    <w:rsid w:val="00D53163"/>
    <w:rsid w:val="00D540E9"/>
    <w:rsid w:val="00D557AC"/>
    <w:rsid w:val="00D55C1E"/>
    <w:rsid w:val="00D55DFF"/>
    <w:rsid w:val="00D60491"/>
    <w:rsid w:val="00D60872"/>
    <w:rsid w:val="00D6186F"/>
    <w:rsid w:val="00D63239"/>
    <w:rsid w:val="00D6449F"/>
    <w:rsid w:val="00D65227"/>
    <w:rsid w:val="00D6680F"/>
    <w:rsid w:val="00D6778D"/>
    <w:rsid w:val="00D70AC2"/>
    <w:rsid w:val="00D71B2A"/>
    <w:rsid w:val="00D71D2F"/>
    <w:rsid w:val="00D71DA2"/>
    <w:rsid w:val="00D71FD9"/>
    <w:rsid w:val="00D726B2"/>
    <w:rsid w:val="00D73897"/>
    <w:rsid w:val="00D770C8"/>
    <w:rsid w:val="00D77A52"/>
    <w:rsid w:val="00D81CC3"/>
    <w:rsid w:val="00D82BB3"/>
    <w:rsid w:val="00D8447C"/>
    <w:rsid w:val="00D8557C"/>
    <w:rsid w:val="00D861E7"/>
    <w:rsid w:val="00D86DC8"/>
    <w:rsid w:val="00D87C3B"/>
    <w:rsid w:val="00D9154B"/>
    <w:rsid w:val="00D92643"/>
    <w:rsid w:val="00D926F1"/>
    <w:rsid w:val="00D94072"/>
    <w:rsid w:val="00D952A0"/>
    <w:rsid w:val="00D9750E"/>
    <w:rsid w:val="00D978C2"/>
    <w:rsid w:val="00DA0566"/>
    <w:rsid w:val="00DA1468"/>
    <w:rsid w:val="00DA1992"/>
    <w:rsid w:val="00DA2770"/>
    <w:rsid w:val="00DA30BD"/>
    <w:rsid w:val="00DA377A"/>
    <w:rsid w:val="00DA48C4"/>
    <w:rsid w:val="00DB404E"/>
    <w:rsid w:val="00DB5842"/>
    <w:rsid w:val="00DB5B3D"/>
    <w:rsid w:val="00DC0374"/>
    <w:rsid w:val="00DC1018"/>
    <w:rsid w:val="00DC260F"/>
    <w:rsid w:val="00DC4105"/>
    <w:rsid w:val="00DC49E0"/>
    <w:rsid w:val="00DC4E6A"/>
    <w:rsid w:val="00DC6128"/>
    <w:rsid w:val="00DC667C"/>
    <w:rsid w:val="00DC77D0"/>
    <w:rsid w:val="00DD1344"/>
    <w:rsid w:val="00DD26C0"/>
    <w:rsid w:val="00DD3D45"/>
    <w:rsid w:val="00DD6B51"/>
    <w:rsid w:val="00DD752A"/>
    <w:rsid w:val="00DD7865"/>
    <w:rsid w:val="00DE1C6A"/>
    <w:rsid w:val="00DE28AA"/>
    <w:rsid w:val="00DE4944"/>
    <w:rsid w:val="00DE6AF9"/>
    <w:rsid w:val="00DE6D0E"/>
    <w:rsid w:val="00DE7EBC"/>
    <w:rsid w:val="00DF0639"/>
    <w:rsid w:val="00DF196E"/>
    <w:rsid w:val="00DF47CA"/>
    <w:rsid w:val="00DF502E"/>
    <w:rsid w:val="00DF5D3E"/>
    <w:rsid w:val="00DF7A7F"/>
    <w:rsid w:val="00E04282"/>
    <w:rsid w:val="00E043BD"/>
    <w:rsid w:val="00E054D6"/>
    <w:rsid w:val="00E056BC"/>
    <w:rsid w:val="00E0650A"/>
    <w:rsid w:val="00E11410"/>
    <w:rsid w:val="00E11484"/>
    <w:rsid w:val="00E13236"/>
    <w:rsid w:val="00E14308"/>
    <w:rsid w:val="00E15917"/>
    <w:rsid w:val="00E2024F"/>
    <w:rsid w:val="00E2545C"/>
    <w:rsid w:val="00E25618"/>
    <w:rsid w:val="00E26197"/>
    <w:rsid w:val="00E26226"/>
    <w:rsid w:val="00E27AC3"/>
    <w:rsid w:val="00E330B1"/>
    <w:rsid w:val="00E336AC"/>
    <w:rsid w:val="00E3469E"/>
    <w:rsid w:val="00E34802"/>
    <w:rsid w:val="00E365B7"/>
    <w:rsid w:val="00E36733"/>
    <w:rsid w:val="00E36C16"/>
    <w:rsid w:val="00E37951"/>
    <w:rsid w:val="00E40819"/>
    <w:rsid w:val="00E408D7"/>
    <w:rsid w:val="00E42322"/>
    <w:rsid w:val="00E43A0D"/>
    <w:rsid w:val="00E44717"/>
    <w:rsid w:val="00E46A5B"/>
    <w:rsid w:val="00E47723"/>
    <w:rsid w:val="00E5032B"/>
    <w:rsid w:val="00E50810"/>
    <w:rsid w:val="00E51321"/>
    <w:rsid w:val="00E51C47"/>
    <w:rsid w:val="00E51FF8"/>
    <w:rsid w:val="00E52987"/>
    <w:rsid w:val="00E55DD7"/>
    <w:rsid w:val="00E55E91"/>
    <w:rsid w:val="00E569EB"/>
    <w:rsid w:val="00E578BC"/>
    <w:rsid w:val="00E61739"/>
    <w:rsid w:val="00E635CB"/>
    <w:rsid w:val="00E64C0D"/>
    <w:rsid w:val="00E7146C"/>
    <w:rsid w:val="00E71EA1"/>
    <w:rsid w:val="00E73D8F"/>
    <w:rsid w:val="00E7426E"/>
    <w:rsid w:val="00E7555E"/>
    <w:rsid w:val="00E75FC8"/>
    <w:rsid w:val="00E80409"/>
    <w:rsid w:val="00E81B0E"/>
    <w:rsid w:val="00E8425F"/>
    <w:rsid w:val="00E84393"/>
    <w:rsid w:val="00E84C74"/>
    <w:rsid w:val="00E8508F"/>
    <w:rsid w:val="00E8568C"/>
    <w:rsid w:val="00E86296"/>
    <w:rsid w:val="00E87819"/>
    <w:rsid w:val="00E90E12"/>
    <w:rsid w:val="00E9144D"/>
    <w:rsid w:val="00E9152C"/>
    <w:rsid w:val="00E91AA9"/>
    <w:rsid w:val="00E92070"/>
    <w:rsid w:val="00E94CFF"/>
    <w:rsid w:val="00E95B08"/>
    <w:rsid w:val="00E968BD"/>
    <w:rsid w:val="00E97173"/>
    <w:rsid w:val="00EA0C76"/>
    <w:rsid w:val="00EA0D79"/>
    <w:rsid w:val="00EA1209"/>
    <w:rsid w:val="00EA13AE"/>
    <w:rsid w:val="00EA2A56"/>
    <w:rsid w:val="00EA3E9A"/>
    <w:rsid w:val="00EA4AA5"/>
    <w:rsid w:val="00EA4C7B"/>
    <w:rsid w:val="00EA5666"/>
    <w:rsid w:val="00EA6006"/>
    <w:rsid w:val="00EA6008"/>
    <w:rsid w:val="00EB450D"/>
    <w:rsid w:val="00EB4D5E"/>
    <w:rsid w:val="00EB56A9"/>
    <w:rsid w:val="00EB790F"/>
    <w:rsid w:val="00EC2EEA"/>
    <w:rsid w:val="00EC5038"/>
    <w:rsid w:val="00EC5B29"/>
    <w:rsid w:val="00ED129B"/>
    <w:rsid w:val="00ED1693"/>
    <w:rsid w:val="00ED25FF"/>
    <w:rsid w:val="00ED2B6D"/>
    <w:rsid w:val="00ED32B9"/>
    <w:rsid w:val="00ED4DD9"/>
    <w:rsid w:val="00ED4EF6"/>
    <w:rsid w:val="00EE1D44"/>
    <w:rsid w:val="00EE2F9A"/>
    <w:rsid w:val="00EE3046"/>
    <w:rsid w:val="00EE439A"/>
    <w:rsid w:val="00EE565E"/>
    <w:rsid w:val="00EE57D4"/>
    <w:rsid w:val="00EE74A0"/>
    <w:rsid w:val="00EE7C30"/>
    <w:rsid w:val="00EF1DAE"/>
    <w:rsid w:val="00EF2438"/>
    <w:rsid w:val="00EF5CB0"/>
    <w:rsid w:val="00EF6186"/>
    <w:rsid w:val="00EF7570"/>
    <w:rsid w:val="00F01149"/>
    <w:rsid w:val="00F011EE"/>
    <w:rsid w:val="00F025D6"/>
    <w:rsid w:val="00F03422"/>
    <w:rsid w:val="00F0422D"/>
    <w:rsid w:val="00F05083"/>
    <w:rsid w:val="00F079C0"/>
    <w:rsid w:val="00F1015E"/>
    <w:rsid w:val="00F110D6"/>
    <w:rsid w:val="00F11DE9"/>
    <w:rsid w:val="00F132E2"/>
    <w:rsid w:val="00F152E5"/>
    <w:rsid w:val="00F1556A"/>
    <w:rsid w:val="00F17DFF"/>
    <w:rsid w:val="00F223AE"/>
    <w:rsid w:val="00F23366"/>
    <w:rsid w:val="00F272A6"/>
    <w:rsid w:val="00F31752"/>
    <w:rsid w:val="00F31DCF"/>
    <w:rsid w:val="00F326AD"/>
    <w:rsid w:val="00F32814"/>
    <w:rsid w:val="00F368CC"/>
    <w:rsid w:val="00F370F3"/>
    <w:rsid w:val="00F40EB2"/>
    <w:rsid w:val="00F423F5"/>
    <w:rsid w:val="00F43885"/>
    <w:rsid w:val="00F440F8"/>
    <w:rsid w:val="00F445DC"/>
    <w:rsid w:val="00F46316"/>
    <w:rsid w:val="00F47770"/>
    <w:rsid w:val="00F514B2"/>
    <w:rsid w:val="00F52BAC"/>
    <w:rsid w:val="00F540DF"/>
    <w:rsid w:val="00F54279"/>
    <w:rsid w:val="00F542AB"/>
    <w:rsid w:val="00F54590"/>
    <w:rsid w:val="00F5740D"/>
    <w:rsid w:val="00F64A9F"/>
    <w:rsid w:val="00F67BB8"/>
    <w:rsid w:val="00F701A0"/>
    <w:rsid w:val="00F703AA"/>
    <w:rsid w:val="00F70A16"/>
    <w:rsid w:val="00F72BBA"/>
    <w:rsid w:val="00F73502"/>
    <w:rsid w:val="00F739F7"/>
    <w:rsid w:val="00F75725"/>
    <w:rsid w:val="00F764F2"/>
    <w:rsid w:val="00F76DAA"/>
    <w:rsid w:val="00F77B62"/>
    <w:rsid w:val="00F807F5"/>
    <w:rsid w:val="00F81942"/>
    <w:rsid w:val="00F82F80"/>
    <w:rsid w:val="00F83D47"/>
    <w:rsid w:val="00F8682B"/>
    <w:rsid w:val="00F87529"/>
    <w:rsid w:val="00F87D23"/>
    <w:rsid w:val="00F902E5"/>
    <w:rsid w:val="00F9181B"/>
    <w:rsid w:val="00F92E7E"/>
    <w:rsid w:val="00F93A00"/>
    <w:rsid w:val="00F9452D"/>
    <w:rsid w:val="00F95C17"/>
    <w:rsid w:val="00F95D0B"/>
    <w:rsid w:val="00F97420"/>
    <w:rsid w:val="00FA0D31"/>
    <w:rsid w:val="00FA11F3"/>
    <w:rsid w:val="00FA268B"/>
    <w:rsid w:val="00FA5788"/>
    <w:rsid w:val="00FA5CE9"/>
    <w:rsid w:val="00FA632B"/>
    <w:rsid w:val="00FA678B"/>
    <w:rsid w:val="00FB0F01"/>
    <w:rsid w:val="00FB22E5"/>
    <w:rsid w:val="00FB3205"/>
    <w:rsid w:val="00FB39DD"/>
    <w:rsid w:val="00FB504B"/>
    <w:rsid w:val="00FB51EC"/>
    <w:rsid w:val="00FB7AB8"/>
    <w:rsid w:val="00FC3CA2"/>
    <w:rsid w:val="00FC4189"/>
    <w:rsid w:val="00FC465C"/>
    <w:rsid w:val="00FC6A5C"/>
    <w:rsid w:val="00FD2FE8"/>
    <w:rsid w:val="00FD3B7D"/>
    <w:rsid w:val="00FD486E"/>
    <w:rsid w:val="00FD6B8D"/>
    <w:rsid w:val="00FD7EFD"/>
    <w:rsid w:val="00FE0FC5"/>
    <w:rsid w:val="00FE35CF"/>
    <w:rsid w:val="00FE4385"/>
    <w:rsid w:val="00FE4788"/>
    <w:rsid w:val="00FE505B"/>
    <w:rsid w:val="00FE53F3"/>
    <w:rsid w:val="00FE5DC2"/>
    <w:rsid w:val="00FF0BE8"/>
    <w:rsid w:val="00FF0EA2"/>
    <w:rsid w:val="00FF1A6D"/>
    <w:rsid w:val="00FF2AA3"/>
    <w:rsid w:val="00FF2F75"/>
    <w:rsid w:val="00FF33ED"/>
    <w:rsid w:val="00FF41C1"/>
    <w:rsid w:val="00FF451F"/>
    <w:rsid w:val="00FF5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B87BD3-A29A-471B-8186-A1B357B2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AF51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AF516E"/>
    <w:pPr>
      <w:spacing w:before="100" w:after="100" w:line="240" w:lineRule="auto"/>
    </w:pPr>
    <w:rPr>
      <w:rFonts w:ascii="Times New Roman" w:eastAsia="Times New Roman" w:hAnsi="Times New Roman"/>
      <w:b/>
      <w:bCs/>
      <w:color w:val="333333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link w:val="2"/>
    <w:uiPriority w:val="99"/>
    <w:qFormat/>
    <w:rsid w:val="00AF516E"/>
    <w:pPr>
      <w:keepNext/>
      <w:keepLines/>
      <w:spacing w:before="200" w:after="0" w:line="240" w:lineRule="auto"/>
    </w:pPr>
    <w:rPr>
      <w:rFonts w:ascii="Cambria" w:eastAsia="Times New Roman" w:hAnsi="Cambria" w:cs="Cambria"/>
      <w:b/>
      <w:bCs/>
      <w:color w:val="4F81BD"/>
      <w:sz w:val="26"/>
      <w:szCs w:val="26"/>
      <w:lang w:eastAsia="ar-SA"/>
    </w:rPr>
  </w:style>
  <w:style w:type="paragraph" w:customStyle="1" w:styleId="31">
    <w:name w:val="Заголовок 31"/>
    <w:link w:val="3"/>
    <w:uiPriority w:val="9"/>
    <w:semiHidden/>
    <w:unhideWhenUsed/>
    <w:qFormat/>
    <w:rsid w:val="00AF516E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link w:val="4"/>
    <w:uiPriority w:val="9"/>
    <w:semiHidden/>
    <w:unhideWhenUsed/>
    <w:qFormat/>
    <w:rsid w:val="00AF516E"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">
    <w:name w:val="Заголовок 51"/>
    <w:basedOn w:val="a"/>
    <w:next w:val="a"/>
    <w:link w:val="5"/>
    <w:uiPriority w:val="99"/>
    <w:qFormat/>
    <w:rsid w:val="00AF516E"/>
    <w:pPr>
      <w:keepNext/>
      <w:keepLines/>
      <w:spacing w:before="200" w:after="0" w:line="240" w:lineRule="auto"/>
    </w:pPr>
    <w:rPr>
      <w:rFonts w:ascii="Cambria" w:eastAsia="Times New Roman" w:hAnsi="Cambria"/>
      <w:color w:val="243F60"/>
      <w:sz w:val="24"/>
      <w:szCs w:val="24"/>
      <w:lang w:eastAsia="ru-RU"/>
    </w:rPr>
  </w:style>
  <w:style w:type="paragraph" w:customStyle="1" w:styleId="61">
    <w:name w:val="Заголовок 61"/>
    <w:link w:val="6"/>
    <w:uiPriority w:val="9"/>
    <w:semiHidden/>
    <w:unhideWhenUsed/>
    <w:qFormat/>
    <w:rsid w:val="00AF516E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">
    <w:name w:val="Заголовок 71"/>
    <w:link w:val="7"/>
    <w:uiPriority w:val="9"/>
    <w:semiHidden/>
    <w:unhideWhenUsed/>
    <w:qFormat/>
    <w:rsid w:val="00AF516E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link w:val="8"/>
    <w:uiPriority w:val="9"/>
    <w:semiHidden/>
    <w:unhideWhenUsed/>
    <w:qFormat/>
    <w:rsid w:val="00AF516E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91">
    <w:name w:val="Заголовок 91"/>
    <w:link w:val="9"/>
    <w:uiPriority w:val="9"/>
    <w:semiHidden/>
    <w:unhideWhenUsed/>
    <w:qFormat/>
    <w:rsid w:val="00AF516E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3Char">
    <w:name w:val="Heading 3 Char"/>
    <w:uiPriority w:val="9"/>
    <w:rsid w:val="00AF5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sid w:val="00AF5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uiPriority w:val="9"/>
    <w:rsid w:val="00AF51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sid w:val="00AF51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AF51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AF51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AF516E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AF51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AF516E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AF516E"/>
    <w:rPr>
      <w:b/>
      <w:bCs/>
      <w:i/>
      <w:iCs/>
      <w:color w:val="4F81BD" w:themeColor="accent1"/>
    </w:rPr>
  </w:style>
  <w:style w:type="character" w:customStyle="1" w:styleId="PlainTextChar">
    <w:name w:val="Plain Text Char"/>
    <w:uiPriority w:val="99"/>
    <w:rsid w:val="00AF516E"/>
    <w:rPr>
      <w:rFonts w:ascii="Courier New" w:hAnsi="Courier New" w:cs="Courier New"/>
      <w:sz w:val="21"/>
      <w:szCs w:val="21"/>
    </w:rPr>
  </w:style>
  <w:style w:type="character" w:customStyle="1" w:styleId="Heading1Char">
    <w:name w:val="Heading 1 Char"/>
    <w:uiPriority w:val="9"/>
    <w:rsid w:val="00AF51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AF51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link w:val="31"/>
    <w:uiPriority w:val="9"/>
    <w:rsid w:val="00AF5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link w:val="41"/>
    <w:uiPriority w:val="9"/>
    <w:rsid w:val="00AF5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sid w:val="00AF51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">
    <w:name w:val="Заголовок 6 Знак"/>
    <w:link w:val="61"/>
    <w:uiPriority w:val="9"/>
    <w:rsid w:val="00AF51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">
    <w:name w:val="Заголовок 7 Знак"/>
    <w:link w:val="71"/>
    <w:uiPriority w:val="9"/>
    <w:rsid w:val="00AF51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link w:val="81"/>
    <w:uiPriority w:val="9"/>
    <w:rsid w:val="00AF51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">
    <w:name w:val="Заголовок 9 Знак"/>
    <w:link w:val="91"/>
    <w:uiPriority w:val="9"/>
    <w:rsid w:val="00AF51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AF5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AF516E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AF51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AF51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AF516E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AF516E"/>
    <w:rPr>
      <w:i/>
      <w:iCs/>
    </w:rPr>
  </w:style>
  <w:style w:type="character" w:styleId="a9">
    <w:name w:val="Intense Emphasis"/>
    <w:uiPriority w:val="21"/>
    <w:qFormat/>
    <w:rsid w:val="00AF516E"/>
    <w:rPr>
      <w:b/>
      <w:bCs/>
      <w:i/>
      <w:iCs/>
      <w:color w:val="4F81BD" w:themeColor="accent1"/>
    </w:rPr>
  </w:style>
  <w:style w:type="paragraph" w:styleId="20">
    <w:name w:val="Quote"/>
    <w:link w:val="22"/>
    <w:uiPriority w:val="29"/>
    <w:qFormat/>
    <w:rsid w:val="00AF516E"/>
    <w:rPr>
      <w:i/>
      <w:iCs/>
      <w:color w:val="000000" w:themeColor="text1"/>
    </w:rPr>
  </w:style>
  <w:style w:type="character" w:customStyle="1" w:styleId="22">
    <w:name w:val="Цитата 2 Знак"/>
    <w:link w:val="20"/>
    <w:uiPriority w:val="29"/>
    <w:rsid w:val="00AF516E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AF51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link w:val="aa"/>
    <w:uiPriority w:val="30"/>
    <w:rsid w:val="00AF516E"/>
    <w:rPr>
      <w:b/>
      <w:bCs/>
      <w:i/>
      <w:iCs/>
      <w:color w:val="4F81BD" w:themeColor="accent1"/>
    </w:rPr>
  </w:style>
  <w:style w:type="character" w:styleId="ac">
    <w:name w:val="Subtle Reference"/>
    <w:uiPriority w:val="31"/>
    <w:qFormat/>
    <w:rsid w:val="00AF516E"/>
    <w:rPr>
      <w:smallCaps/>
      <w:color w:val="C0504D" w:themeColor="accent2"/>
      <w:u w:val="single"/>
    </w:rPr>
  </w:style>
  <w:style w:type="character" w:styleId="ad">
    <w:name w:val="Intense Reference"/>
    <w:uiPriority w:val="32"/>
    <w:qFormat/>
    <w:rsid w:val="00AF516E"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uiPriority w:val="33"/>
    <w:qFormat/>
    <w:rsid w:val="00AF516E"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sid w:val="00AF516E"/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AF516E"/>
    <w:rPr>
      <w:sz w:val="20"/>
      <w:szCs w:val="20"/>
    </w:rPr>
  </w:style>
  <w:style w:type="paragraph" w:styleId="af">
    <w:name w:val="Plain Text"/>
    <w:link w:val="af0"/>
    <w:uiPriority w:val="99"/>
    <w:semiHidden/>
    <w:unhideWhenUsed/>
    <w:rsid w:val="00AF516E"/>
    <w:rPr>
      <w:rFonts w:ascii="Courier New" w:hAnsi="Courier New" w:cs="Courier New"/>
      <w:sz w:val="21"/>
      <w:szCs w:val="21"/>
    </w:rPr>
  </w:style>
  <w:style w:type="character" w:customStyle="1" w:styleId="af0">
    <w:name w:val="Текст Знак"/>
    <w:link w:val="af"/>
    <w:uiPriority w:val="99"/>
    <w:rsid w:val="00AF516E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AF516E"/>
  </w:style>
  <w:style w:type="character" w:customStyle="1" w:styleId="FooterChar">
    <w:name w:val="Footer Char"/>
    <w:uiPriority w:val="99"/>
    <w:rsid w:val="00AF516E"/>
  </w:style>
  <w:style w:type="character" w:customStyle="1" w:styleId="1">
    <w:name w:val="Заголовок 1 Знак"/>
    <w:link w:val="11"/>
    <w:uiPriority w:val="99"/>
    <w:rsid w:val="00AF516E"/>
    <w:rPr>
      <w:rFonts w:ascii="Times New Roman" w:hAnsi="Times New Roman" w:cs="Times New Roman"/>
      <w:b/>
      <w:bCs/>
      <w:color w:val="333333"/>
      <w:sz w:val="24"/>
      <w:szCs w:val="24"/>
      <w:lang w:eastAsia="ru-RU"/>
    </w:rPr>
  </w:style>
  <w:style w:type="character" w:customStyle="1" w:styleId="2">
    <w:name w:val="Заголовок 2 Знак"/>
    <w:link w:val="21"/>
    <w:uiPriority w:val="99"/>
    <w:rsid w:val="00AF516E"/>
    <w:rPr>
      <w:rFonts w:ascii="Cambria" w:hAnsi="Cambria" w:cs="Cambria"/>
      <w:b/>
      <w:bCs/>
      <w:color w:val="4F81BD"/>
      <w:sz w:val="26"/>
      <w:szCs w:val="26"/>
      <w:lang w:eastAsia="ar-SA" w:bidi="ar-SA"/>
    </w:rPr>
  </w:style>
  <w:style w:type="character" w:customStyle="1" w:styleId="5">
    <w:name w:val="Заголовок 5 Знак"/>
    <w:link w:val="51"/>
    <w:uiPriority w:val="99"/>
    <w:semiHidden/>
    <w:rsid w:val="00AF516E"/>
    <w:rPr>
      <w:rFonts w:ascii="Cambria" w:hAnsi="Cambria" w:cs="Times New Roman"/>
      <w:color w:val="243F60"/>
      <w:sz w:val="24"/>
      <w:szCs w:val="24"/>
      <w:lang w:eastAsia="ru-RU"/>
    </w:rPr>
  </w:style>
  <w:style w:type="paragraph" w:styleId="af1">
    <w:name w:val="List Paragraph"/>
    <w:basedOn w:val="a"/>
    <w:link w:val="af2"/>
    <w:uiPriority w:val="34"/>
    <w:qFormat/>
    <w:rsid w:val="00AF516E"/>
    <w:pPr>
      <w:ind w:left="720"/>
      <w:contextualSpacing/>
    </w:pPr>
  </w:style>
  <w:style w:type="table" w:styleId="af3">
    <w:name w:val="Table Grid"/>
    <w:basedOn w:val="a1"/>
    <w:uiPriority w:val="99"/>
    <w:rsid w:val="00AF51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1">
    <w:name w:val="S1"/>
    <w:uiPriority w:val="99"/>
    <w:rsid w:val="00AF516E"/>
    <w:rPr>
      <w:rFonts w:cs="Times New Roman"/>
    </w:rPr>
  </w:style>
  <w:style w:type="paragraph" w:customStyle="1" w:styleId="P4">
    <w:name w:val="P4"/>
    <w:basedOn w:val="a"/>
    <w:uiPriority w:val="99"/>
    <w:rsid w:val="00AF516E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AF516E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F516E"/>
    <w:rPr>
      <w:rFonts w:cs="Times New Roman"/>
    </w:rPr>
  </w:style>
  <w:style w:type="character" w:customStyle="1" w:styleId="S4">
    <w:name w:val="S4"/>
    <w:uiPriority w:val="99"/>
    <w:rsid w:val="00AF516E"/>
    <w:rPr>
      <w:rFonts w:cs="Times New Roman"/>
    </w:rPr>
  </w:style>
  <w:style w:type="paragraph" w:customStyle="1" w:styleId="P12">
    <w:name w:val="P12"/>
    <w:basedOn w:val="a"/>
    <w:uiPriority w:val="99"/>
    <w:rsid w:val="00AF516E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AF516E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AF516E"/>
    <w:rPr>
      <w:rFonts w:cs="Times New Roman"/>
    </w:rPr>
  </w:style>
  <w:style w:type="paragraph" w:customStyle="1" w:styleId="C10">
    <w:name w:val="C10"/>
    <w:basedOn w:val="a"/>
    <w:uiPriority w:val="99"/>
    <w:rsid w:val="00AF516E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Абзац списка Знак"/>
    <w:link w:val="af1"/>
    <w:uiPriority w:val="34"/>
    <w:qFormat/>
    <w:rsid w:val="00AF516E"/>
  </w:style>
  <w:style w:type="character" w:styleId="af4">
    <w:name w:val="Hyperlink"/>
    <w:uiPriority w:val="99"/>
    <w:rsid w:val="00AF516E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F516E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0">
    <w:name w:val="Верхний колонтитул1"/>
    <w:basedOn w:val="a"/>
    <w:link w:val="af5"/>
    <w:uiPriority w:val="99"/>
    <w:rsid w:val="00AF51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Верхний колонтитул Знак"/>
    <w:link w:val="10"/>
    <w:uiPriority w:val="99"/>
    <w:rsid w:val="00AF516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link w:val="af6"/>
    <w:uiPriority w:val="99"/>
    <w:rsid w:val="00AF51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Нижний колонтитул Знак"/>
    <w:link w:val="12"/>
    <w:uiPriority w:val="99"/>
    <w:rsid w:val="00AF516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F516E"/>
    <w:pPr>
      <w:widowControl w:val="0"/>
    </w:pPr>
    <w:rPr>
      <w:rFonts w:ascii="Arial" w:eastAsia="Times New Roman" w:hAnsi="Arial" w:cs="Arial"/>
    </w:rPr>
  </w:style>
  <w:style w:type="character" w:customStyle="1" w:styleId="FontStyle20">
    <w:name w:val="Font Style20"/>
    <w:uiPriority w:val="99"/>
    <w:rsid w:val="00AF516E"/>
    <w:rPr>
      <w:rFonts w:ascii="Cambria" w:hAnsi="Cambria"/>
      <w:sz w:val="20"/>
    </w:rPr>
  </w:style>
  <w:style w:type="paragraph" w:customStyle="1" w:styleId="Style1">
    <w:name w:val="Style1"/>
    <w:basedOn w:val="a"/>
    <w:uiPriority w:val="99"/>
    <w:rsid w:val="00AF516E"/>
    <w:pPr>
      <w:widowControl w:val="0"/>
      <w:spacing w:after="0" w:line="250" w:lineRule="exact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F516E"/>
    <w:pPr>
      <w:widowControl w:val="0"/>
      <w:spacing w:after="0" w:line="257" w:lineRule="exact"/>
      <w:ind w:firstLine="283"/>
      <w:jc w:val="both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13">
    <w:name w:val="Номер страницы1"/>
    <w:uiPriority w:val="99"/>
    <w:rsid w:val="00AF516E"/>
    <w:rPr>
      <w:rFonts w:cs="Times New Roman"/>
    </w:rPr>
  </w:style>
  <w:style w:type="paragraph" w:customStyle="1" w:styleId="Style6">
    <w:name w:val="Style6"/>
    <w:basedOn w:val="a"/>
    <w:uiPriority w:val="99"/>
    <w:rsid w:val="00AF516E"/>
    <w:pPr>
      <w:widowControl w:val="0"/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F516E"/>
    <w:pPr>
      <w:widowControl w:val="0"/>
      <w:spacing w:after="0" w:line="370" w:lineRule="exact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F516E"/>
    <w:pPr>
      <w:widowControl w:val="0"/>
      <w:spacing w:after="0" w:line="307" w:lineRule="exact"/>
      <w:ind w:hanging="288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F516E"/>
    <w:pPr>
      <w:widowControl w:val="0"/>
      <w:spacing w:after="0" w:line="251" w:lineRule="exact"/>
      <w:ind w:firstLine="288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F516E"/>
    <w:pPr>
      <w:widowControl w:val="0"/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F516E"/>
    <w:pPr>
      <w:widowControl w:val="0"/>
      <w:spacing w:after="0" w:line="229" w:lineRule="exact"/>
      <w:ind w:firstLine="288"/>
      <w:jc w:val="both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18">
    <w:name w:val="Font Style18"/>
    <w:uiPriority w:val="99"/>
    <w:rsid w:val="00AF516E"/>
    <w:rPr>
      <w:rFonts w:ascii="Microsoft Sans Serif" w:hAnsi="Microsoft Sans Serif"/>
      <w:sz w:val="32"/>
    </w:rPr>
  </w:style>
  <w:style w:type="character" w:customStyle="1" w:styleId="FontStyle21">
    <w:name w:val="Font Style21"/>
    <w:uiPriority w:val="99"/>
    <w:rsid w:val="00AF516E"/>
    <w:rPr>
      <w:rFonts w:ascii="Microsoft Sans Serif" w:hAnsi="Microsoft Sans Serif"/>
      <w:b/>
      <w:sz w:val="28"/>
    </w:rPr>
  </w:style>
  <w:style w:type="character" w:customStyle="1" w:styleId="FontStyle22">
    <w:name w:val="Font Style22"/>
    <w:uiPriority w:val="99"/>
    <w:rsid w:val="00AF516E"/>
    <w:rPr>
      <w:rFonts w:ascii="Microsoft Sans Serif" w:hAnsi="Microsoft Sans Serif"/>
      <w:spacing w:val="10"/>
      <w:sz w:val="18"/>
    </w:rPr>
  </w:style>
  <w:style w:type="character" w:customStyle="1" w:styleId="FontStyle26">
    <w:name w:val="Font Style26"/>
    <w:uiPriority w:val="99"/>
    <w:rsid w:val="00AF516E"/>
    <w:rPr>
      <w:rFonts w:ascii="Cambria" w:hAnsi="Cambria"/>
      <w:i/>
      <w:sz w:val="20"/>
    </w:rPr>
  </w:style>
  <w:style w:type="character" w:customStyle="1" w:styleId="FontStyle29">
    <w:name w:val="Font Style29"/>
    <w:uiPriority w:val="99"/>
    <w:rsid w:val="00AF516E"/>
    <w:rPr>
      <w:rFonts w:ascii="Georgia" w:hAnsi="Georgia"/>
      <w:b/>
      <w:sz w:val="40"/>
    </w:rPr>
  </w:style>
  <w:style w:type="character" w:customStyle="1" w:styleId="FontStyle30">
    <w:name w:val="Font Style30"/>
    <w:uiPriority w:val="99"/>
    <w:rsid w:val="00AF516E"/>
    <w:rPr>
      <w:rFonts w:ascii="Microsoft Sans Serif" w:hAnsi="Microsoft Sans Serif"/>
      <w:sz w:val="26"/>
    </w:rPr>
  </w:style>
  <w:style w:type="character" w:customStyle="1" w:styleId="FontStyle31">
    <w:name w:val="Font Style31"/>
    <w:uiPriority w:val="99"/>
    <w:rsid w:val="00AF516E"/>
    <w:rPr>
      <w:rFonts w:ascii="Cambria" w:hAnsi="Cambria"/>
      <w:sz w:val="18"/>
    </w:rPr>
  </w:style>
  <w:style w:type="paragraph" w:customStyle="1" w:styleId="14">
    <w:name w:val="Текст сноски1"/>
    <w:basedOn w:val="a"/>
    <w:link w:val="af7"/>
    <w:uiPriority w:val="99"/>
    <w:rsid w:val="00AF516E"/>
    <w:pPr>
      <w:spacing w:after="0" w:line="240" w:lineRule="auto"/>
    </w:pPr>
    <w:rPr>
      <w:rFonts w:ascii="Thames" w:eastAsia="Times New Roman" w:hAnsi="Thames"/>
      <w:sz w:val="20"/>
      <w:szCs w:val="20"/>
      <w:lang w:eastAsia="ru-RU"/>
    </w:rPr>
  </w:style>
  <w:style w:type="character" w:customStyle="1" w:styleId="af7">
    <w:name w:val="Текст сноски Знак"/>
    <w:link w:val="14"/>
    <w:uiPriority w:val="99"/>
    <w:rsid w:val="00AF516E"/>
    <w:rPr>
      <w:rFonts w:ascii="Thames" w:hAnsi="Thames" w:cs="Times New Roman"/>
      <w:sz w:val="20"/>
      <w:szCs w:val="20"/>
      <w:lang w:eastAsia="ru-RU"/>
    </w:rPr>
  </w:style>
  <w:style w:type="character" w:customStyle="1" w:styleId="15">
    <w:name w:val="Знак сноски1"/>
    <w:uiPriority w:val="99"/>
    <w:semiHidden/>
    <w:rsid w:val="00AF516E"/>
    <w:rPr>
      <w:rFonts w:ascii="Times New Roman" w:hAnsi="Times New Roman" w:cs="Times New Roman"/>
      <w:sz w:val="20"/>
      <w:vertAlign w:val="superscript"/>
    </w:rPr>
  </w:style>
  <w:style w:type="paragraph" w:customStyle="1" w:styleId="Style2">
    <w:name w:val="Style2"/>
    <w:basedOn w:val="a"/>
    <w:uiPriority w:val="99"/>
    <w:rsid w:val="00AF516E"/>
    <w:pPr>
      <w:widowControl w:val="0"/>
      <w:spacing w:after="0" w:line="254" w:lineRule="exact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19">
    <w:name w:val="Font Style19"/>
    <w:uiPriority w:val="99"/>
    <w:rsid w:val="00AF516E"/>
    <w:rPr>
      <w:rFonts w:ascii="Book Antiqua" w:hAnsi="Book Antiqua"/>
      <w:i/>
      <w:spacing w:val="20"/>
      <w:sz w:val="18"/>
    </w:rPr>
  </w:style>
  <w:style w:type="character" w:customStyle="1" w:styleId="FontStyle24">
    <w:name w:val="Font Style24"/>
    <w:uiPriority w:val="99"/>
    <w:rsid w:val="00AF516E"/>
    <w:rPr>
      <w:rFonts w:ascii="Cambria" w:hAnsi="Cambria"/>
      <w:b/>
      <w:i/>
      <w:spacing w:val="20"/>
      <w:sz w:val="16"/>
    </w:rPr>
  </w:style>
  <w:style w:type="paragraph" w:customStyle="1" w:styleId="Style9">
    <w:name w:val="Style9"/>
    <w:basedOn w:val="a"/>
    <w:uiPriority w:val="99"/>
    <w:rsid w:val="00AF516E"/>
    <w:pPr>
      <w:widowControl w:val="0"/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23">
    <w:name w:val="Font Style23"/>
    <w:uiPriority w:val="99"/>
    <w:rsid w:val="00AF516E"/>
    <w:rPr>
      <w:rFonts w:ascii="Microsoft Sans Serif" w:hAnsi="Microsoft Sans Serif"/>
      <w:b/>
      <w:sz w:val="20"/>
    </w:rPr>
  </w:style>
  <w:style w:type="paragraph" w:customStyle="1" w:styleId="Style21">
    <w:name w:val="Style21"/>
    <w:basedOn w:val="a"/>
    <w:uiPriority w:val="99"/>
    <w:rsid w:val="00AF516E"/>
    <w:pPr>
      <w:widowControl w:val="0"/>
      <w:spacing w:after="0" w:line="230" w:lineRule="exact"/>
      <w:ind w:firstLine="538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AF516E"/>
    <w:pPr>
      <w:widowControl w:val="0"/>
      <w:spacing w:after="0" w:line="235" w:lineRule="exact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AF516E"/>
    <w:pPr>
      <w:widowControl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AF516E"/>
    <w:pPr>
      <w:widowControl w:val="0"/>
      <w:spacing w:after="0" w:line="228" w:lineRule="exact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AF516E"/>
    <w:pPr>
      <w:widowControl w:val="0"/>
      <w:spacing w:after="0" w:line="226" w:lineRule="exact"/>
      <w:ind w:firstLine="586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FontStyle37">
    <w:name w:val="Font Style37"/>
    <w:uiPriority w:val="99"/>
    <w:rsid w:val="00AF516E"/>
    <w:rPr>
      <w:rFonts w:ascii="Arial" w:hAnsi="Arial"/>
      <w:sz w:val="18"/>
    </w:rPr>
  </w:style>
  <w:style w:type="character" w:customStyle="1" w:styleId="FontStyle38">
    <w:name w:val="Font Style38"/>
    <w:uiPriority w:val="99"/>
    <w:rsid w:val="00AF516E"/>
    <w:rPr>
      <w:rFonts w:ascii="Book Antiqua" w:hAnsi="Book Antiqua"/>
      <w:b/>
      <w:smallCaps/>
      <w:spacing w:val="10"/>
      <w:w w:val="30"/>
      <w:sz w:val="18"/>
    </w:rPr>
  </w:style>
  <w:style w:type="character" w:customStyle="1" w:styleId="FontStyle39">
    <w:name w:val="Font Style39"/>
    <w:uiPriority w:val="99"/>
    <w:rsid w:val="00AF516E"/>
    <w:rPr>
      <w:rFonts w:ascii="Arial" w:hAnsi="Arial"/>
      <w:b/>
      <w:i/>
      <w:sz w:val="18"/>
    </w:rPr>
  </w:style>
  <w:style w:type="character" w:customStyle="1" w:styleId="FontStyle40">
    <w:name w:val="Font Style40"/>
    <w:uiPriority w:val="99"/>
    <w:rsid w:val="00AF516E"/>
    <w:rPr>
      <w:rFonts w:ascii="Arial" w:hAnsi="Arial"/>
      <w:b/>
      <w:sz w:val="18"/>
    </w:rPr>
  </w:style>
  <w:style w:type="paragraph" w:customStyle="1" w:styleId="Style11">
    <w:name w:val="Style11"/>
    <w:basedOn w:val="a"/>
    <w:uiPriority w:val="99"/>
    <w:rsid w:val="00AF516E"/>
    <w:pPr>
      <w:widowControl w:val="0"/>
      <w:spacing w:after="0" w:line="230" w:lineRule="exact"/>
      <w:ind w:firstLine="514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AF516E"/>
    <w:pPr>
      <w:widowControl w:val="0"/>
      <w:spacing w:after="0" w:line="230" w:lineRule="exact"/>
      <w:ind w:hanging="350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FontStyle42">
    <w:name w:val="Font Style42"/>
    <w:uiPriority w:val="99"/>
    <w:rsid w:val="00AF516E"/>
    <w:rPr>
      <w:rFonts w:ascii="Book Antiqua" w:hAnsi="Book Antiqua"/>
      <w:b/>
      <w:spacing w:val="20"/>
      <w:sz w:val="16"/>
    </w:rPr>
  </w:style>
  <w:style w:type="paragraph" w:customStyle="1" w:styleId="Style25">
    <w:name w:val="Style25"/>
    <w:basedOn w:val="a"/>
    <w:uiPriority w:val="99"/>
    <w:rsid w:val="00AF516E"/>
    <w:pPr>
      <w:widowControl w:val="0"/>
      <w:spacing w:after="0" w:line="267" w:lineRule="exact"/>
      <w:ind w:firstLine="355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FontStyle33">
    <w:name w:val="Font Style33"/>
    <w:uiPriority w:val="99"/>
    <w:rsid w:val="00AF516E"/>
    <w:rPr>
      <w:rFonts w:ascii="Book Antiqua" w:hAnsi="Book Antiqua"/>
      <w:spacing w:val="10"/>
      <w:sz w:val="18"/>
    </w:rPr>
  </w:style>
  <w:style w:type="character" w:customStyle="1" w:styleId="FontStyle34">
    <w:name w:val="Font Style34"/>
    <w:uiPriority w:val="99"/>
    <w:rsid w:val="00AF516E"/>
    <w:rPr>
      <w:rFonts w:ascii="Book Antiqua" w:hAnsi="Book Antiqua"/>
      <w:b/>
      <w:sz w:val="18"/>
    </w:rPr>
  </w:style>
  <w:style w:type="character" w:customStyle="1" w:styleId="FontStyle41">
    <w:name w:val="Font Style41"/>
    <w:uiPriority w:val="99"/>
    <w:rsid w:val="00AF516E"/>
    <w:rPr>
      <w:rFonts w:ascii="Book Antiqua" w:hAnsi="Book Antiqua"/>
      <w:b/>
      <w:i/>
      <w:sz w:val="18"/>
    </w:rPr>
  </w:style>
  <w:style w:type="paragraph" w:customStyle="1" w:styleId="16">
    <w:name w:val="Текст концевой сноски1"/>
    <w:basedOn w:val="a"/>
    <w:link w:val="af8"/>
    <w:uiPriority w:val="99"/>
    <w:rsid w:val="00AF516E"/>
    <w:pPr>
      <w:spacing w:after="0" w:line="240" w:lineRule="auto"/>
    </w:pPr>
    <w:rPr>
      <w:rFonts w:ascii="Thames" w:eastAsia="Times New Roman" w:hAnsi="Thames"/>
      <w:sz w:val="20"/>
      <w:szCs w:val="20"/>
      <w:lang w:eastAsia="ru-RU"/>
    </w:rPr>
  </w:style>
  <w:style w:type="character" w:customStyle="1" w:styleId="af8">
    <w:name w:val="Текст концевой сноски Знак"/>
    <w:link w:val="16"/>
    <w:uiPriority w:val="99"/>
    <w:rsid w:val="00AF516E"/>
    <w:rPr>
      <w:rFonts w:ascii="Thames" w:hAnsi="Thames" w:cs="Times New Roman"/>
      <w:sz w:val="20"/>
      <w:szCs w:val="20"/>
      <w:lang w:eastAsia="ru-RU"/>
    </w:rPr>
  </w:style>
  <w:style w:type="character" w:customStyle="1" w:styleId="17">
    <w:name w:val="Знак концевой сноски1"/>
    <w:uiPriority w:val="99"/>
    <w:rsid w:val="00AF516E"/>
    <w:rPr>
      <w:rFonts w:cs="Times New Roman"/>
      <w:vertAlign w:val="superscript"/>
    </w:rPr>
  </w:style>
  <w:style w:type="table" w:customStyle="1" w:styleId="18">
    <w:name w:val="Стиль таблицы1"/>
    <w:uiPriority w:val="99"/>
    <w:rsid w:val="00AF516E"/>
    <w:rPr>
      <w:rFonts w:ascii="Thames" w:eastAsia="Times New Roman" w:hAnsi="Thames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тиль таблицы2"/>
    <w:uiPriority w:val="99"/>
    <w:rsid w:val="00AF516E"/>
    <w:rPr>
      <w:rFonts w:ascii="Thames" w:eastAsia="Times New Roman" w:hAnsi="Thames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тиль таблицы3"/>
    <w:uiPriority w:val="99"/>
    <w:rsid w:val="00AF516E"/>
    <w:pPr>
      <w:jc w:val="center"/>
    </w:pPr>
    <w:rPr>
      <w:rFonts w:ascii="Thames" w:eastAsia="Times New Roman" w:hAnsi="Thames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"/>
    <w:basedOn w:val="a"/>
    <w:uiPriority w:val="99"/>
    <w:rsid w:val="00AF516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z-">
    <w:name w:val="HTML Top of Form"/>
    <w:basedOn w:val="a"/>
    <w:next w:val="a"/>
    <w:link w:val="z-0"/>
    <w:hidden/>
    <w:uiPriority w:val="99"/>
    <w:rsid w:val="00AF516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rsid w:val="00AF516E"/>
    <w:rPr>
      <w:rFonts w:ascii="Arial" w:hAnsi="Arial" w:cs="Times New Roman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AF516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rsid w:val="00AF516E"/>
    <w:rPr>
      <w:rFonts w:ascii="Arial" w:hAnsi="Arial" w:cs="Times New Roman"/>
      <w:vanish/>
      <w:sz w:val="16"/>
      <w:szCs w:val="16"/>
      <w:lang w:eastAsia="ru-RU"/>
    </w:rPr>
  </w:style>
  <w:style w:type="character" w:customStyle="1" w:styleId="C3">
    <w:name w:val="C3"/>
    <w:uiPriority w:val="99"/>
    <w:rsid w:val="00AF516E"/>
    <w:rPr>
      <w:rFonts w:cs="Times New Roman"/>
    </w:rPr>
  </w:style>
  <w:style w:type="character" w:styleId="afa">
    <w:name w:val="Strong"/>
    <w:uiPriority w:val="99"/>
    <w:qFormat/>
    <w:rsid w:val="00AF516E"/>
    <w:rPr>
      <w:rFonts w:cs="Times New Roman"/>
      <w:b/>
    </w:rPr>
  </w:style>
  <w:style w:type="paragraph" w:styleId="afb">
    <w:name w:val="Normal (Web)"/>
    <w:basedOn w:val="a"/>
    <w:uiPriority w:val="99"/>
    <w:rsid w:val="00AF516E"/>
    <w:pPr>
      <w:spacing w:after="27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traname">
    <w:name w:val="Extraname"/>
    <w:uiPriority w:val="99"/>
    <w:rsid w:val="00AF516E"/>
    <w:rPr>
      <w:rFonts w:cs="Times New Roman"/>
    </w:rPr>
  </w:style>
  <w:style w:type="paragraph" w:styleId="afc">
    <w:name w:val="Balloon Text"/>
    <w:basedOn w:val="a"/>
    <w:link w:val="afd"/>
    <w:uiPriority w:val="99"/>
    <w:rsid w:val="00AF516E"/>
    <w:pPr>
      <w:spacing w:after="0" w:line="240" w:lineRule="auto"/>
    </w:pPr>
    <w:rPr>
      <w:rFonts w:ascii="Segoe UI" w:eastAsia="Times New Roman" w:hAnsi="Segoe UI"/>
      <w:sz w:val="18"/>
      <w:szCs w:val="18"/>
      <w:lang w:eastAsia="ru-RU"/>
    </w:rPr>
  </w:style>
  <w:style w:type="character" w:customStyle="1" w:styleId="afd">
    <w:name w:val="Текст выноски Знак"/>
    <w:link w:val="afc"/>
    <w:uiPriority w:val="99"/>
    <w:rsid w:val="00AF516E"/>
    <w:rPr>
      <w:rFonts w:ascii="Segoe UI" w:hAnsi="Segoe UI" w:cs="Times New Roman"/>
      <w:sz w:val="18"/>
      <w:szCs w:val="18"/>
      <w:lang w:eastAsia="ru-RU"/>
    </w:rPr>
  </w:style>
  <w:style w:type="paragraph" w:styleId="afe">
    <w:name w:val="No Spacing"/>
    <w:aliases w:val="основа"/>
    <w:link w:val="aff"/>
    <w:uiPriority w:val="99"/>
    <w:qFormat/>
    <w:rsid w:val="00AF516E"/>
    <w:rPr>
      <w:sz w:val="22"/>
      <w:szCs w:val="22"/>
      <w:lang w:eastAsia="en-US"/>
    </w:rPr>
  </w:style>
  <w:style w:type="character" w:customStyle="1" w:styleId="aff">
    <w:name w:val="Без интервала Знак"/>
    <w:aliases w:val="основа Знак"/>
    <w:link w:val="afe"/>
    <w:uiPriority w:val="99"/>
    <w:rsid w:val="00AF516E"/>
    <w:rPr>
      <w:rFonts w:cs="Times New Roman"/>
      <w:sz w:val="22"/>
      <w:szCs w:val="22"/>
      <w:lang w:val="ru-RU" w:eastAsia="en-US" w:bidi="ar-SA"/>
    </w:rPr>
  </w:style>
  <w:style w:type="character" w:customStyle="1" w:styleId="24">
    <w:name w:val="Основной текст (2)_"/>
    <w:link w:val="210"/>
    <w:uiPriority w:val="99"/>
    <w:rsid w:val="00AF516E"/>
    <w:rPr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AF516E"/>
    <w:pPr>
      <w:widowControl w:val="0"/>
      <w:shd w:val="clear" w:color="auto" w:fill="FFFFFF"/>
      <w:spacing w:after="120" w:line="244" w:lineRule="exact"/>
      <w:ind w:hanging="500"/>
      <w:jc w:val="both"/>
    </w:pPr>
    <w:rPr>
      <w:sz w:val="20"/>
      <w:szCs w:val="20"/>
      <w:lang w:eastAsia="ru-RU"/>
    </w:rPr>
  </w:style>
  <w:style w:type="paragraph" w:customStyle="1" w:styleId="C28">
    <w:name w:val="C28"/>
    <w:basedOn w:val="a"/>
    <w:uiPriority w:val="99"/>
    <w:rsid w:val="00AF516E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4">
    <w:name w:val="C84"/>
    <w:uiPriority w:val="99"/>
    <w:rsid w:val="00AF516E"/>
    <w:rPr>
      <w:rFonts w:cs="Times New Roman"/>
    </w:rPr>
  </w:style>
  <w:style w:type="character" w:customStyle="1" w:styleId="C17">
    <w:name w:val="C17"/>
    <w:uiPriority w:val="99"/>
    <w:rsid w:val="00AF516E"/>
    <w:rPr>
      <w:rFonts w:cs="Times New Roman"/>
    </w:rPr>
  </w:style>
  <w:style w:type="paragraph" w:customStyle="1" w:styleId="C13">
    <w:name w:val="C13"/>
    <w:basedOn w:val="a"/>
    <w:uiPriority w:val="99"/>
    <w:rsid w:val="00AF516E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9">
    <w:name w:val="Номер строки1"/>
    <w:uiPriority w:val="99"/>
    <w:rsid w:val="00AF516E"/>
    <w:rPr>
      <w:rFonts w:cs="Times New Roman"/>
    </w:rPr>
  </w:style>
  <w:style w:type="paragraph" w:styleId="aff0">
    <w:name w:val="TOC Heading"/>
    <w:basedOn w:val="11"/>
    <w:next w:val="a"/>
    <w:uiPriority w:val="99"/>
    <w:qFormat/>
    <w:rsid w:val="00AF516E"/>
    <w:pPr>
      <w:keepNext/>
      <w:keepLines/>
      <w:spacing w:before="480" w:after="0" w:line="276" w:lineRule="auto"/>
    </w:pPr>
    <w:rPr>
      <w:rFonts w:ascii="Cambria" w:hAnsi="Cambria"/>
      <w:color w:val="365F91"/>
      <w:sz w:val="28"/>
      <w:szCs w:val="28"/>
      <w:lang w:eastAsia="en-US"/>
    </w:rPr>
  </w:style>
  <w:style w:type="character" w:customStyle="1" w:styleId="WW8Num1z0">
    <w:name w:val="WW8Num1z0"/>
    <w:uiPriority w:val="99"/>
    <w:rsid w:val="00AF516E"/>
  </w:style>
  <w:style w:type="character" w:customStyle="1" w:styleId="WW8Num1z1">
    <w:name w:val="WW8Num1z1"/>
    <w:uiPriority w:val="99"/>
    <w:rsid w:val="00AF516E"/>
  </w:style>
  <w:style w:type="character" w:customStyle="1" w:styleId="WW8Num1z2">
    <w:name w:val="WW8Num1z2"/>
    <w:uiPriority w:val="99"/>
    <w:rsid w:val="00AF516E"/>
  </w:style>
  <w:style w:type="character" w:customStyle="1" w:styleId="WW8Num1z3">
    <w:name w:val="WW8Num1z3"/>
    <w:uiPriority w:val="99"/>
    <w:rsid w:val="00AF516E"/>
  </w:style>
  <w:style w:type="character" w:customStyle="1" w:styleId="WW8Num1z4">
    <w:name w:val="WW8Num1z4"/>
    <w:uiPriority w:val="99"/>
    <w:rsid w:val="00AF516E"/>
  </w:style>
  <w:style w:type="character" w:customStyle="1" w:styleId="WW8Num1z5">
    <w:name w:val="WW8Num1z5"/>
    <w:uiPriority w:val="99"/>
    <w:rsid w:val="00AF516E"/>
  </w:style>
  <w:style w:type="character" w:customStyle="1" w:styleId="WW8Num1z6">
    <w:name w:val="WW8Num1z6"/>
    <w:uiPriority w:val="99"/>
    <w:rsid w:val="00AF516E"/>
  </w:style>
  <w:style w:type="character" w:customStyle="1" w:styleId="WW8Num1z7">
    <w:name w:val="WW8Num1z7"/>
    <w:uiPriority w:val="99"/>
    <w:rsid w:val="00AF516E"/>
  </w:style>
  <w:style w:type="character" w:customStyle="1" w:styleId="WW8Num1z8">
    <w:name w:val="WW8Num1z8"/>
    <w:uiPriority w:val="99"/>
    <w:rsid w:val="00AF516E"/>
  </w:style>
  <w:style w:type="character" w:customStyle="1" w:styleId="WW8Num2z0">
    <w:name w:val="WW8Num2z0"/>
    <w:uiPriority w:val="99"/>
    <w:rsid w:val="00AF516E"/>
    <w:rPr>
      <w:rFonts w:ascii="Symbol" w:hAnsi="Symbol"/>
    </w:rPr>
  </w:style>
  <w:style w:type="character" w:customStyle="1" w:styleId="WW8Num2z1">
    <w:name w:val="WW8Num2z1"/>
    <w:uiPriority w:val="99"/>
    <w:rsid w:val="00AF516E"/>
    <w:rPr>
      <w:rFonts w:ascii="Courier New" w:hAnsi="Courier New"/>
    </w:rPr>
  </w:style>
  <w:style w:type="character" w:customStyle="1" w:styleId="WW8Num2z2">
    <w:name w:val="WW8Num2z2"/>
    <w:uiPriority w:val="99"/>
    <w:rsid w:val="00AF516E"/>
    <w:rPr>
      <w:rFonts w:ascii="Wingdings" w:hAnsi="Wingdings"/>
    </w:rPr>
  </w:style>
  <w:style w:type="character" w:customStyle="1" w:styleId="WW8Num3z0">
    <w:name w:val="WW8Num3z0"/>
    <w:uiPriority w:val="99"/>
    <w:rsid w:val="00AF516E"/>
    <w:rPr>
      <w:rFonts w:ascii="Symbol" w:hAnsi="Symbol"/>
      <w:sz w:val="20"/>
    </w:rPr>
  </w:style>
  <w:style w:type="character" w:customStyle="1" w:styleId="WW8Num3z1">
    <w:name w:val="WW8Num3z1"/>
    <w:uiPriority w:val="99"/>
    <w:rsid w:val="00AF516E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AF516E"/>
    <w:rPr>
      <w:rFonts w:ascii="Wingdings" w:hAnsi="Wingdings"/>
      <w:sz w:val="20"/>
    </w:rPr>
  </w:style>
  <w:style w:type="character" w:customStyle="1" w:styleId="WW8Num4z0">
    <w:name w:val="WW8Num4z0"/>
    <w:uiPriority w:val="99"/>
    <w:rsid w:val="00AF516E"/>
    <w:rPr>
      <w:rFonts w:ascii="Symbol" w:hAnsi="Symbol"/>
      <w:sz w:val="20"/>
    </w:rPr>
  </w:style>
  <w:style w:type="character" w:customStyle="1" w:styleId="WW8Num4z1">
    <w:name w:val="WW8Num4z1"/>
    <w:uiPriority w:val="99"/>
    <w:rsid w:val="00AF516E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AF516E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AF516E"/>
    <w:rPr>
      <w:rFonts w:ascii="Symbol" w:hAnsi="Symbol"/>
      <w:color w:val="000000"/>
      <w:sz w:val="24"/>
    </w:rPr>
  </w:style>
  <w:style w:type="character" w:customStyle="1" w:styleId="WW8Num5z1">
    <w:name w:val="WW8Num5z1"/>
    <w:uiPriority w:val="99"/>
    <w:rsid w:val="00AF516E"/>
    <w:rPr>
      <w:rFonts w:ascii="Courier New" w:hAnsi="Courier New"/>
    </w:rPr>
  </w:style>
  <w:style w:type="character" w:customStyle="1" w:styleId="WW8Num5z2">
    <w:name w:val="WW8Num5z2"/>
    <w:uiPriority w:val="99"/>
    <w:rsid w:val="00AF516E"/>
    <w:rPr>
      <w:rFonts w:ascii="Wingdings" w:hAnsi="Wingdings"/>
    </w:rPr>
  </w:style>
  <w:style w:type="character" w:customStyle="1" w:styleId="WW8Num6z0">
    <w:name w:val="WW8Num6z0"/>
    <w:uiPriority w:val="99"/>
    <w:rsid w:val="00AF516E"/>
    <w:rPr>
      <w:rFonts w:ascii="Symbol" w:hAnsi="Symbol"/>
      <w:sz w:val="20"/>
    </w:rPr>
  </w:style>
  <w:style w:type="character" w:customStyle="1" w:styleId="WW8Num6z1">
    <w:name w:val="WW8Num6z1"/>
    <w:uiPriority w:val="99"/>
    <w:rsid w:val="00AF516E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AF516E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AF516E"/>
    <w:rPr>
      <w:rFonts w:ascii="Symbol" w:hAnsi="Symbol"/>
      <w:sz w:val="20"/>
    </w:rPr>
  </w:style>
  <w:style w:type="character" w:customStyle="1" w:styleId="WW8Num7z1">
    <w:name w:val="WW8Num7z1"/>
    <w:uiPriority w:val="99"/>
    <w:rsid w:val="00AF516E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AF516E"/>
    <w:rPr>
      <w:rFonts w:ascii="Wingdings" w:hAnsi="Wingdings"/>
      <w:sz w:val="20"/>
    </w:rPr>
  </w:style>
  <w:style w:type="character" w:customStyle="1" w:styleId="WW8Num8z0">
    <w:name w:val="WW8Num8z0"/>
    <w:uiPriority w:val="99"/>
    <w:rsid w:val="00AF516E"/>
  </w:style>
  <w:style w:type="character" w:customStyle="1" w:styleId="WW8Num8z1">
    <w:name w:val="WW8Num8z1"/>
    <w:uiPriority w:val="99"/>
    <w:rsid w:val="00AF516E"/>
  </w:style>
  <w:style w:type="character" w:customStyle="1" w:styleId="WW8Num8z2">
    <w:name w:val="WW8Num8z2"/>
    <w:uiPriority w:val="99"/>
    <w:rsid w:val="00AF516E"/>
  </w:style>
  <w:style w:type="character" w:customStyle="1" w:styleId="WW8Num8z3">
    <w:name w:val="WW8Num8z3"/>
    <w:uiPriority w:val="99"/>
    <w:rsid w:val="00AF516E"/>
  </w:style>
  <w:style w:type="character" w:customStyle="1" w:styleId="WW8Num8z4">
    <w:name w:val="WW8Num8z4"/>
    <w:uiPriority w:val="99"/>
    <w:rsid w:val="00AF516E"/>
  </w:style>
  <w:style w:type="character" w:customStyle="1" w:styleId="WW8Num8z5">
    <w:name w:val="WW8Num8z5"/>
    <w:uiPriority w:val="99"/>
    <w:rsid w:val="00AF516E"/>
  </w:style>
  <w:style w:type="character" w:customStyle="1" w:styleId="WW8Num8z6">
    <w:name w:val="WW8Num8z6"/>
    <w:uiPriority w:val="99"/>
    <w:rsid w:val="00AF516E"/>
  </w:style>
  <w:style w:type="character" w:customStyle="1" w:styleId="WW8Num8z7">
    <w:name w:val="WW8Num8z7"/>
    <w:uiPriority w:val="99"/>
    <w:rsid w:val="00AF516E"/>
  </w:style>
  <w:style w:type="character" w:customStyle="1" w:styleId="WW8Num8z8">
    <w:name w:val="WW8Num8z8"/>
    <w:uiPriority w:val="99"/>
    <w:rsid w:val="00AF516E"/>
  </w:style>
  <w:style w:type="character" w:customStyle="1" w:styleId="WW8Num9z0">
    <w:name w:val="WW8Num9z0"/>
    <w:uiPriority w:val="99"/>
    <w:rsid w:val="00AF516E"/>
    <w:rPr>
      <w:rFonts w:ascii="Symbol" w:hAnsi="Symbol"/>
      <w:sz w:val="20"/>
    </w:rPr>
  </w:style>
  <w:style w:type="character" w:customStyle="1" w:styleId="WW8Num9z1">
    <w:name w:val="WW8Num9z1"/>
    <w:uiPriority w:val="99"/>
    <w:rsid w:val="00AF516E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AF516E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AF516E"/>
  </w:style>
  <w:style w:type="character" w:customStyle="1" w:styleId="WW8Num10z1">
    <w:name w:val="WW8Num10z1"/>
    <w:uiPriority w:val="99"/>
    <w:rsid w:val="00AF516E"/>
  </w:style>
  <w:style w:type="character" w:customStyle="1" w:styleId="WW8Num10z2">
    <w:name w:val="WW8Num10z2"/>
    <w:uiPriority w:val="99"/>
    <w:rsid w:val="00AF516E"/>
  </w:style>
  <w:style w:type="character" w:customStyle="1" w:styleId="WW8Num10z3">
    <w:name w:val="WW8Num10z3"/>
    <w:uiPriority w:val="99"/>
    <w:rsid w:val="00AF516E"/>
  </w:style>
  <w:style w:type="character" w:customStyle="1" w:styleId="WW8Num10z4">
    <w:name w:val="WW8Num10z4"/>
    <w:uiPriority w:val="99"/>
    <w:rsid w:val="00AF516E"/>
  </w:style>
  <w:style w:type="character" w:customStyle="1" w:styleId="WW8Num10z5">
    <w:name w:val="WW8Num10z5"/>
    <w:uiPriority w:val="99"/>
    <w:rsid w:val="00AF516E"/>
  </w:style>
  <w:style w:type="character" w:customStyle="1" w:styleId="WW8Num10z6">
    <w:name w:val="WW8Num10z6"/>
    <w:uiPriority w:val="99"/>
    <w:rsid w:val="00AF516E"/>
  </w:style>
  <w:style w:type="character" w:customStyle="1" w:styleId="WW8Num10z7">
    <w:name w:val="WW8Num10z7"/>
    <w:uiPriority w:val="99"/>
    <w:rsid w:val="00AF516E"/>
  </w:style>
  <w:style w:type="character" w:customStyle="1" w:styleId="WW8Num10z8">
    <w:name w:val="WW8Num10z8"/>
    <w:uiPriority w:val="99"/>
    <w:rsid w:val="00AF516E"/>
  </w:style>
  <w:style w:type="character" w:customStyle="1" w:styleId="WW8Num11z0">
    <w:name w:val="WW8Num11z0"/>
    <w:uiPriority w:val="99"/>
    <w:rsid w:val="00AF516E"/>
    <w:rPr>
      <w:rFonts w:ascii="Symbol" w:hAnsi="Symbol"/>
      <w:sz w:val="20"/>
    </w:rPr>
  </w:style>
  <w:style w:type="character" w:customStyle="1" w:styleId="WW8Num11z1">
    <w:name w:val="WW8Num11z1"/>
    <w:uiPriority w:val="99"/>
    <w:rsid w:val="00AF516E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AF516E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AF516E"/>
    <w:rPr>
      <w:rFonts w:ascii="Symbol" w:hAnsi="Symbol"/>
      <w:sz w:val="20"/>
    </w:rPr>
  </w:style>
  <w:style w:type="character" w:customStyle="1" w:styleId="WW8Num12z1">
    <w:name w:val="WW8Num12z1"/>
    <w:uiPriority w:val="99"/>
    <w:rsid w:val="00AF516E"/>
    <w:rPr>
      <w:rFonts w:ascii="Courier New" w:hAnsi="Courier New"/>
      <w:sz w:val="20"/>
    </w:rPr>
  </w:style>
  <w:style w:type="character" w:customStyle="1" w:styleId="WW8Num12z2">
    <w:name w:val="WW8Num12z2"/>
    <w:uiPriority w:val="99"/>
    <w:rsid w:val="00AF516E"/>
    <w:rPr>
      <w:rFonts w:ascii="Wingdings" w:hAnsi="Wingdings"/>
      <w:sz w:val="20"/>
    </w:rPr>
  </w:style>
  <w:style w:type="character" w:customStyle="1" w:styleId="WW8Num13z0">
    <w:name w:val="WW8Num13z0"/>
    <w:uiPriority w:val="99"/>
    <w:rsid w:val="00AF516E"/>
    <w:rPr>
      <w:rFonts w:ascii="Symbol" w:hAnsi="Symbol"/>
      <w:sz w:val="20"/>
    </w:rPr>
  </w:style>
  <w:style w:type="character" w:customStyle="1" w:styleId="WW8Num13z1">
    <w:name w:val="WW8Num13z1"/>
    <w:uiPriority w:val="99"/>
    <w:rsid w:val="00AF516E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AF516E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AF516E"/>
    <w:rPr>
      <w:rFonts w:ascii="Symbol" w:hAnsi="Symbol"/>
      <w:sz w:val="20"/>
    </w:rPr>
  </w:style>
  <w:style w:type="character" w:customStyle="1" w:styleId="WW8Num14z1">
    <w:name w:val="WW8Num14z1"/>
    <w:uiPriority w:val="99"/>
    <w:rsid w:val="00AF516E"/>
    <w:rPr>
      <w:rFonts w:ascii="Courier New" w:hAnsi="Courier New"/>
      <w:sz w:val="20"/>
    </w:rPr>
  </w:style>
  <w:style w:type="character" w:customStyle="1" w:styleId="WW8Num14z2">
    <w:name w:val="WW8Num14z2"/>
    <w:uiPriority w:val="99"/>
    <w:rsid w:val="00AF516E"/>
    <w:rPr>
      <w:rFonts w:ascii="Wingdings" w:hAnsi="Wingdings"/>
      <w:sz w:val="20"/>
    </w:rPr>
  </w:style>
  <w:style w:type="character" w:customStyle="1" w:styleId="WW8Num15z0">
    <w:name w:val="WW8Num15z0"/>
    <w:uiPriority w:val="99"/>
    <w:rsid w:val="00AF516E"/>
    <w:rPr>
      <w:rFonts w:ascii="Symbol" w:hAnsi="Symbol"/>
      <w:sz w:val="20"/>
    </w:rPr>
  </w:style>
  <w:style w:type="character" w:customStyle="1" w:styleId="WW8Num15z1">
    <w:name w:val="WW8Num15z1"/>
    <w:uiPriority w:val="99"/>
    <w:rsid w:val="00AF516E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AF516E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AF516E"/>
    <w:rPr>
      <w:rFonts w:ascii="Times New Roman" w:hAnsi="Times New Roman"/>
      <w:sz w:val="24"/>
    </w:rPr>
  </w:style>
  <w:style w:type="character" w:customStyle="1" w:styleId="WW8Num16z1">
    <w:name w:val="WW8Num16z1"/>
    <w:uiPriority w:val="99"/>
    <w:rsid w:val="00AF516E"/>
  </w:style>
  <w:style w:type="character" w:customStyle="1" w:styleId="WW8Num16z2">
    <w:name w:val="WW8Num16z2"/>
    <w:uiPriority w:val="99"/>
    <w:rsid w:val="00AF516E"/>
  </w:style>
  <w:style w:type="character" w:customStyle="1" w:styleId="WW8Num16z3">
    <w:name w:val="WW8Num16z3"/>
    <w:uiPriority w:val="99"/>
    <w:rsid w:val="00AF516E"/>
  </w:style>
  <w:style w:type="character" w:customStyle="1" w:styleId="WW8Num16z4">
    <w:name w:val="WW8Num16z4"/>
    <w:uiPriority w:val="99"/>
    <w:rsid w:val="00AF516E"/>
  </w:style>
  <w:style w:type="character" w:customStyle="1" w:styleId="WW8Num16z5">
    <w:name w:val="WW8Num16z5"/>
    <w:uiPriority w:val="99"/>
    <w:rsid w:val="00AF516E"/>
  </w:style>
  <w:style w:type="character" w:customStyle="1" w:styleId="WW8Num16z6">
    <w:name w:val="WW8Num16z6"/>
    <w:uiPriority w:val="99"/>
    <w:rsid w:val="00AF516E"/>
  </w:style>
  <w:style w:type="character" w:customStyle="1" w:styleId="WW8Num16z7">
    <w:name w:val="WW8Num16z7"/>
    <w:uiPriority w:val="99"/>
    <w:rsid w:val="00AF516E"/>
  </w:style>
  <w:style w:type="character" w:customStyle="1" w:styleId="WW8Num16z8">
    <w:name w:val="WW8Num16z8"/>
    <w:uiPriority w:val="99"/>
    <w:rsid w:val="00AF516E"/>
  </w:style>
  <w:style w:type="character" w:customStyle="1" w:styleId="WW8Num17z0">
    <w:name w:val="WW8Num17z0"/>
    <w:uiPriority w:val="99"/>
    <w:rsid w:val="00AF516E"/>
    <w:rPr>
      <w:rFonts w:ascii="Times New Roman" w:hAnsi="Times New Roman"/>
      <w:sz w:val="20"/>
    </w:rPr>
  </w:style>
  <w:style w:type="character" w:customStyle="1" w:styleId="WW8Num17z1">
    <w:name w:val="WW8Num17z1"/>
    <w:uiPriority w:val="99"/>
    <w:rsid w:val="00AF516E"/>
  </w:style>
  <w:style w:type="character" w:customStyle="1" w:styleId="WW8Num17z2">
    <w:name w:val="WW8Num17z2"/>
    <w:uiPriority w:val="99"/>
    <w:rsid w:val="00AF516E"/>
  </w:style>
  <w:style w:type="character" w:customStyle="1" w:styleId="WW8Num17z3">
    <w:name w:val="WW8Num17z3"/>
    <w:uiPriority w:val="99"/>
    <w:rsid w:val="00AF516E"/>
  </w:style>
  <w:style w:type="character" w:customStyle="1" w:styleId="WW8Num17z4">
    <w:name w:val="WW8Num17z4"/>
    <w:uiPriority w:val="99"/>
    <w:rsid w:val="00AF516E"/>
  </w:style>
  <w:style w:type="character" w:customStyle="1" w:styleId="WW8Num17z5">
    <w:name w:val="WW8Num17z5"/>
    <w:uiPriority w:val="99"/>
    <w:rsid w:val="00AF516E"/>
  </w:style>
  <w:style w:type="character" w:customStyle="1" w:styleId="WW8Num17z6">
    <w:name w:val="WW8Num17z6"/>
    <w:uiPriority w:val="99"/>
    <w:rsid w:val="00AF516E"/>
  </w:style>
  <w:style w:type="character" w:customStyle="1" w:styleId="WW8Num17z7">
    <w:name w:val="WW8Num17z7"/>
    <w:uiPriority w:val="99"/>
    <w:rsid w:val="00AF516E"/>
  </w:style>
  <w:style w:type="character" w:customStyle="1" w:styleId="WW8Num17z8">
    <w:name w:val="WW8Num17z8"/>
    <w:uiPriority w:val="99"/>
    <w:rsid w:val="00AF516E"/>
  </w:style>
  <w:style w:type="character" w:customStyle="1" w:styleId="WW8Num18z0">
    <w:name w:val="WW8Num18z0"/>
    <w:uiPriority w:val="99"/>
    <w:rsid w:val="00AF516E"/>
    <w:rPr>
      <w:rFonts w:ascii="Symbol" w:hAnsi="Symbol"/>
      <w:sz w:val="20"/>
    </w:rPr>
  </w:style>
  <w:style w:type="character" w:customStyle="1" w:styleId="WW8Num18z1">
    <w:name w:val="WW8Num18z1"/>
    <w:uiPriority w:val="99"/>
    <w:rsid w:val="00AF516E"/>
    <w:rPr>
      <w:rFonts w:ascii="Courier New" w:hAnsi="Courier New"/>
      <w:sz w:val="20"/>
    </w:rPr>
  </w:style>
  <w:style w:type="character" w:customStyle="1" w:styleId="WW8Num18z2">
    <w:name w:val="WW8Num18z2"/>
    <w:uiPriority w:val="99"/>
    <w:rsid w:val="00AF516E"/>
    <w:rPr>
      <w:rFonts w:ascii="Wingdings" w:hAnsi="Wingdings"/>
      <w:sz w:val="20"/>
    </w:rPr>
  </w:style>
  <w:style w:type="character" w:customStyle="1" w:styleId="WW8Num19z0">
    <w:name w:val="WW8Num19z0"/>
    <w:uiPriority w:val="99"/>
    <w:rsid w:val="00AF516E"/>
    <w:rPr>
      <w:rFonts w:ascii="Symbol" w:hAnsi="Symbol"/>
      <w:sz w:val="20"/>
    </w:rPr>
  </w:style>
  <w:style w:type="character" w:customStyle="1" w:styleId="WW8Num19z1">
    <w:name w:val="WW8Num19z1"/>
    <w:uiPriority w:val="99"/>
    <w:rsid w:val="00AF516E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AF516E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AF516E"/>
    <w:rPr>
      <w:rFonts w:ascii="Symbol" w:hAnsi="Symbol"/>
      <w:sz w:val="20"/>
    </w:rPr>
  </w:style>
  <w:style w:type="character" w:customStyle="1" w:styleId="WW8Num20z1">
    <w:name w:val="WW8Num20z1"/>
    <w:uiPriority w:val="99"/>
    <w:rsid w:val="00AF516E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AF516E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AF516E"/>
    <w:rPr>
      <w:rFonts w:ascii="Symbol" w:hAnsi="Symbol"/>
      <w:sz w:val="20"/>
    </w:rPr>
  </w:style>
  <w:style w:type="character" w:customStyle="1" w:styleId="WW8Num21z1">
    <w:name w:val="WW8Num21z1"/>
    <w:uiPriority w:val="99"/>
    <w:rsid w:val="00AF516E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AF516E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AF516E"/>
    <w:rPr>
      <w:rFonts w:ascii="Times New Roman" w:hAnsi="Times New Roman"/>
      <w:sz w:val="20"/>
    </w:rPr>
  </w:style>
  <w:style w:type="character" w:customStyle="1" w:styleId="WW8Num22z1">
    <w:name w:val="WW8Num22z1"/>
    <w:uiPriority w:val="99"/>
    <w:rsid w:val="00AF516E"/>
  </w:style>
  <w:style w:type="character" w:customStyle="1" w:styleId="WW8Num22z2">
    <w:name w:val="WW8Num22z2"/>
    <w:uiPriority w:val="99"/>
    <w:rsid w:val="00AF516E"/>
  </w:style>
  <w:style w:type="character" w:customStyle="1" w:styleId="WW8Num22z3">
    <w:name w:val="WW8Num22z3"/>
    <w:uiPriority w:val="99"/>
    <w:rsid w:val="00AF516E"/>
  </w:style>
  <w:style w:type="character" w:customStyle="1" w:styleId="WW8Num22z4">
    <w:name w:val="WW8Num22z4"/>
    <w:uiPriority w:val="99"/>
    <w:rsid w:val="00AF516E"/>
  </w:style>
  <w:style w:type="character" w:customStyle="1" w:styleId="WW8Num22z5">
    <w:name w:val="WW8Num22z5"/>
    <w:uiPriority w:val="99"/>
    <w:rsid w:val="00AF516E"/>
  </w:style>
  <w:style w:type="character" w:customStyle="1" w:styleId="WW8Num22z6">
    <w:name w:val="WW8Num22z6"/>
    <w:uiPriority w:val="99"/>
    <w:rsid w:val="00AF516E"/>
  </w:style>
  <w:style w:type="character" w:customStyle="1" w:styleId="WW8Num22z7">
    <w:name w:val="WW8Num22z7"/>
    <w:uiPriority w:val="99"/>
    <w:rsid w:val="00AF516E"/>
  </w:style>
  <w:style w:type="character" w:customStyle="1" w:styleId="WW8Num22z8">
    <w:name w:val="WW8Num22z8"/>
    <w:uiPriority w:val="99"/>
    <w:rsid w:val="00AF516E"/>
  </w:style>
  <w:style w:type="character" w:customStyle="1" w:styleId="WW8Num23z0">
    <w:name w:val="WW8Num23z0"/>
    <w:uiPriority w:val="99"/>
    <w:rsid w:val="00AF516E"/>
    <w:rPr>
      <w:rFonts w:ascii="Symbol" w:hAnsi="Symbol"/>
      <w:shd w:val="clear" w:color="auto" w:fill="FFFFFF"/>
    </w:rPr>
  </w:style>
  <w:style w:type="character" w:customStyle="1" w:styleId="WW8Num23z1">
    <w:name w:val="WW8Num23z1"/>
    <w:uiPriority w:val="99"/>
    <w:rsid w:val="00AF516E"/>
  </w:style>
  <w:style w:type="character" w:customStyle="1" w:styleId="WW8Num23z2">
    <w:name w:val="WW8Num23z2"/>
    <w:uiPriority w:val="99"/>
    <w:rsid w:val="00AF516E"/>
  </w:style>
  <w:style w:type="character" w:customStyle="1" w:styleId="WW8Num23z3">
    <w:name w:val="WW8Num23z3"/>
    <w:uiPriority w:val="99"/>
    <w:rsid w:val="00AF516E"/>
  </w:style>
  <w:style w:type="character" w:customStyle="1" w:styleId="WW8Num23z4">
    <w:name w:val="WW8Num23z4"/>
    <w:uiPriority w:val="99"/>
    <w:rsid w:val="00AF516E"/>
  </w:style>
  <w:style w:type="character" w:customStyle="1" w:styleId="WW8Num23z5">
    <w:name w:val="WW8Num23z5"/>
    <w:uiPriority w:val="99"/>
    <w:rsid w:val="00AF516E"/>
  </w:style>
  <w:style w:type="character" w:customStyle="1" w:styleId="WW8Num23z6">
    <w:name w:val="WW8Num23z6"/>
    <w:uiPriority w:val="99"/>
    <w:rsid w:val="00AF516E"/>
  </w:style>
  <w:style w:type="character" w:customStyle="1" w:styleId="WW8Num23z7">
    <w:name w:val="WW8Num23z7"/>
    <w:uiPriority w:val="99"/>
    <w:rsid w:val="00AF516E"/>
  </w:style>
  <w:style w:type="character" w:customStyle="1" w:styleId="WW8Num23z8">
    <w:name w:val="WW8Num23z8"/>
    <w:uiPriority w:val="99"/>
    <w:rsid w:val="00AF516E"/>
  </w:style>
  <w:style w:type="character" w:customStyle="1" w:styleId="1a">
    <w:name w:val="Основной шрифт абзаца1"/>
    <w:uiPriority w:val="99"/>
    <w:rsid w:val="00AF516E"/>
  </w:style>
  <w:style w:type="character" w:customStyle="1" w:styleId="FontStyle11">
    <w:name w:val="Font Style11"/>
    <w:uiPriority w:val="99"/>
    <w:rsid w:val="00AF516E"/>
    <w:rPr>
      <w:rFonts w:ascii="Verdana" w:hAnsi="Verdana"/>
      <w:b/>
      <w:sz w:val="26"/>
    </w:rPr>
  </w:style>
  <w:style w:type="character" w:customStyle="1" w:styleId="FontStyle12">
    <w:name w:val="Font Style12"/>
    <w:uiPriority w:val="99"/>
    <w:rsid w:val="00AF516E"/>
    <w:rPr>
      <w:rFonts w:ascii="Times New Roman" w:hAnsi="Times New Roman"/>
      <w:b/>
      <w:sz w:val="20"/>
    </w:rPr>
  </w:style>
  <w:style w:type="character" w:customStyle="1" w:styleId="FontStyle13">
    <w:name w:val="Font Style13"/>
    <w:uiPriority w:val="99"/>
    <w:rsid w:val="00AF516E"/>
    <w:rPr>
      <w:rFonts w:ascii="Times New Roman" w:hAnsi="Times New Roman"/>
      <w:sz w:val="18"/>
    </w:rPr>
  </w:style>
  <w:style w:type="character" w:customStyle="1" w:styleId="FontStyle17">
    <w:name w:val="Font Style17"/>
    <w:uiPriority w:val="99"/>
    <w:rsid w:val="00AF516E"/>
    <w:rPr>
      <w:rFonts w:ascii="Times New Roman" w:hAnsi="Times New Roman"/>
      <w:b/>
      <w:sz w:val="20"/>
    </w:rPr>
  </w:style>
  <w:style w:type="character" w:customStyle="1" w:styleId="aff1">
    <w:name w:val="Символ сноски"/>
    <w:uiPriority w:val="99"/>
    <w:rsid w:val="00AF516E"/>
    <w:rPr>
      <w:rFonts w:ascii="Times New Roman" w:hAnsi="Times New Roman"/>
      <w:sz w:val="20"/>
      <w:vertAlign w:val="superscript"/>
    </w:rPr>
  </w:style>
  <w:style w:type="character" w:customStyle="1" w:styleId="C5">
    <w:name w:val="C5"/>
    <w:uiPriority w:val="99"/>
    <w:rsid w:val="00AF516E"/>
    <w:rPr>
      <w:rFonts w:cs="Times New Roman"/>
    </w:rPr>
  </w:style>
  <w:style w:type="character" w:customStyle="1" w:styleId="C2">
    <w:name w:val="C2"/>
    <w:uiPriority w:val="99"/>
    <w:rsid w:val="00AF516E"/>
    <w:rPr>
      <w:rFonts w:cs="Times New Roman"/>
    </w:rPr>
  </w:style>
  <w:style w:type="paragraph" w:customStyle="1" w:styleId="1b">
    <w:name w:val="Заголовок1"/>
    <w:basedOn w:val="a"/>
    <w:next w:val="aff2"/>
    <w:uiPriority w:val="99"/>
    <w:rsid w:val="00AF516E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2">
    <w:name w:val="Body Text"/>
    <w:basedOn w:val="a"/>
    <w:link w:val="aff3"/>
    <w:uiPriority w:val="99"/>
    <w:rsid w:val="00AF516E"/>
    <w:pPr>
      <w:spacing w:after="120"/>
    </w:pPr>
    <w:rPr>
      <w:lang w:eastAsia="ar-SA"/>
    </w:rPr>
  </w:style>
  <w:style w:type="character" w:customStyle="1" w:styleId="aff3">
    <w:name w:val="Основной текст Знак"/>
    <w:link w:val="aff2"/>
    <w:uiPriority w:val="99"/>
    <w:rsid w:val="00AF516E"/>
    <w:rPr>
      <w:rFonts w:ascii="Calibri" w:hAnsi="Calibri" w:cs="Times New Roman"/>
      <w:lang w:eastAsia="ar-SA" w:bidi="ar-SA"/>
    </w:rPr>
  </w:style>
  <w:style w:type="paragraph" w:styleId="aff4">
    <w:name w:val="List"/>
    <w:basedOn w:val="aff2"/>
    <w:uiPriority w:val="99"/>
    <w:rsid w:val="00AF516E"/>
    <w:rPr>
      <w:rFonts w:cs="Mangal"/>
    </w:rPr>
  </w:style>
  <w:style w:type="paragraph" w:customStyle="1" w:styleId="1c">
    <w:name w:val="Название1"/>
    <w:basedOn w:val="a"/>
    <w:uiPriority w:val="99"/>
    <w:rsid w:val="00AF516E"/>
    <w:pPr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uiPriority w:val="99"/>
    <w:rsid w:val="00AF516E"/>
    <w:rPr>
      <w:rFonts w:cs="Mangal"/>
      <w:lang w:eastAsia="ar-SA"/>
    </w:rPr>
  </w:style>
  <w:style w:type="paragraph" w:customStyle="1" w:styleId="Style3">
    <w:name w:val="Style3"/>
    <w:basedOn w:val="a"/>
    <w:uiPriority w:val="99"/>
    <w:rsid w:val="00AF516E"/>
    <w:pPr>
      <w:widowControl w:val="0"/>
      <w:spacing w:after="0" w:line="217" w:lineRule="exact"/>
      <w:jc w:val="both"/>
    </w:pPr>
    <w:rPr>
      <w:rFonts w:ascii="Verdana" w:eastAsia="Times New Roman" w:hAnsi="Verdana" w:cs="Verdana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AF516E"/>
    <w:pPr>
      <w:widowControl w:val="0"/>
      <w:spacing w:after="0" w:line="216" w:lineRule="exact"/>
      <w:jc w:val="center"/>
    </w:pPr>
    <w:rPr>
      <w:rFonts w:ascii="Verdana" w:eastAsia="Times New Roman" w:hAnsi="Verdana" w:cs="Verdana"/>
      <w:sz w:val="24"/>
      <w:szCs w:val="24"/>
      <w:lang w:eastAsia="ar-SA"/>
    </w:rPr>
  </w:style>
  <w:style w:type="paragraph" w:customStyle="1" w:styleId="Text">
    <w:name w:val="Text"/>
    <w:basedOn w:val="a"/>
    <w:uiPriority w:val="99"/>
    <w:rsid w:val="00AF516E"/>
    <w:pPr>
      <w:widowControl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ar-SA"/>
    </w:rPr>
  </w:style>
  <w:style w:type="paragraph" w:customStyle="1" w:styleId="C16">
    <w:name w:val="C16"/>
    <w:basedOn w:val="a"/>
    <w:uiPriority w:val="99"/>
    <w:rsid w:val="00AF516E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7">
    <w:name w:val="C7"/>
    <w:basedOn w:val="a"/>
    <w:uiPriority w:val="99"/>
    <w:rsid w:val="00AF516E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8">
    <w:name w:val="C8"/>
    <w:basedOn w:val="a"/>
    <w:uiPriority w:val="99"/>
    <w:rsid w:val="00AF516E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14">
    <w:name w:val="C14"/>
    <w:basedOn w:val="a"/>
    <w:uiPriority w:val="99"/>
    <w:rsid w:val="00AF516E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22">
    <w:name w:val="C22"/>
    <w:basedOn w:val="a"/>
    <w:uiPriority w:val="99"/>
    <w:rsid w:val="00AF516E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5">
    <w:name w:val="Содержимое таблицы"/>
    <w:basedOn w:val="a"/>
    <w:uiPriority w:val="99"/>
    <w:rsid w:val="00AF516E"/>
    <w:rPr>
      <w:lang w:eastAsia="ar-SA"/>
    </w:rPr>
  </w:style>
  <w:style w:type="paragraph" w:customStyle="1" w:styleId="aff6">
    <w:name w:val="Заголовок таблицы"/>
    <w:basedOn w:val="aff5"/>
    <w:uiPriority w:val="99"/>
    <w:rsid w:val="00AF516E"/>
    <w:pPr>
      <w:jc w:val="center"/>
    </w:pPr>
    <w:rPr>
      <w:b/>
      <w:bCs/>
    </w:rPr>
  </w:style>
  <w:style w:type="character" w:customStyle="1" w:styleId="FontStyle90">
    <w:name w:val="Font Style90"/>
    <w:uiPriority w:val="99"/>
    <w:rsid w:val="00AF516E"/>
    <w:rPr>
      <w:rFonts w:ascii="Arial" w:hAnsi="Arial"/>
      <w:b/>
      <w:sz w:val="24"/>
    </w:rPr>
  </w:style>
  <w:style w:type="character" w:customStyle="1" w:styleId="FontStyle104">
    <w:name w:val="Font Style104"/>
    <w:uiPriority w:val="99"/>
    <w:rsid w:val="00AF516E"/>
    <w:rPr>
      <w:rFonts w:ascii="Times New Roman" w:hAnsi="Times New Roman"/>
      <w:sz w:val="20"/>
    </w:rPr>
  </w:style>
  <w:style w:type="paragraph" w:customStyle="1" w:styleId="C14c8">
    <w:name w:val="C14 c8"/>
    <w:basedOn w:val="a"/>
    <w:uiPriority w:val="99"/>
    <w:rsid w:val="00AF516E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c31c0">
    <w:name w:val="C13 c31 c0"/>
    <w:basedOn w:val="a"/>
    <w:uiPriority w:val="99"/>
    <w:rsid w:val="00AF516E"/>
    <w:pPr>
      <w:spacing w:before="100" w:after="10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7">
    <w:name w:val="Style7"/>
    <w:basedOn w:val="a"/>
    <w:uiPriority w:val="99"/>
    <w:rsid w:val="00AF516E"/>
    <w:pPr>
      <w:widowControl w:val="0"/>
      <w:spacing w:after="0" w:line="222" w:lineRule="exact"/>
      <w:ind w:firstLine="331"/>
      <w:jc w:val="both"/>
    </w:pPr>
    <w:rPr>
      <w:rFonts w:ascii="Franklin Gothic Heavy" w:eastAsia="Times New Roman" w:hAnsi="Franklin Gothic Heavy"/>
      <w:sz w:val="24"/>
      <w:szCs w:val="24"/>
      <w:lang w:eastAsia="ru-RU"/>
    </w:rPr>
  </w:style>
  <w:style w:type="character" w:customStyle="1" w:styleId="FontStyle14">
    <w:name w:val="Font Style14"/>
    <w:uiPriority w:val="99"/>
    <w:rsid w:val="00AF516E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FontStyle15">
    <w:name w:val="Font Style15"/>
    <w:uiPriority w:val="99"/>
    <w:rsid w:val="00AF516E"/>
    <w:rPr>
      <w:rFonts w:ascii="Franklin Gothic Heavy" w:hAnsi="Franklin Gothic Heavy" w:cs="Franklin Gothic Heavy"/>
      <w:sz w:val="24"/>
      <w:szCs w:val="24"/>
    </w:rPr>
  </w:style>
  <w:style w:type="character" w:customStyle="1" w:styleId="FontStyle16">
    <w:name w:val="Font Style16"/>
    <w:uiPriority w:val="99"/>
    <w:rsid w:val="00AF516E"/>
    <w:rPr>
      <w:rFonts w:ascii="Times New Roman" w:hAnsi="Times New Roman" w:cs="Times New Roman"/>
      <w:spacing w:val="10"/>
      <w:sz w:val="20"/>
      <w:szCs w:val="20"/>
    </w:rPr>
  </w:style>
  <w:style w:type="character" w:customStyle="1" w:styleId="aff7">
    <w:name w:val="Основной текст + Курсив"/>
    <w:aliases w:val="Интервал 0 pt"/>
    <w:uiPriority w:val="99"/>
    <w:rsid w:val="00AF516E"/>
    <w:rPr>
      <w:rFonts w:ascii="Calibri" w:hAnsi="Calibri" w:cs="Times New Roman"/>
      <w:i/>
      <w:iCs/>
      <w:spacing w:val="0"/>
      <w:sz w:val="18"/>
      <w:szCs w:val="18"/>
      <w:lang w:eastAsia="ar-SA" w:bidi="ar-SA"/>
    </w:rPr>
  </w:style>
  <w:style w:type="character" w:customStyle="1" w:styleId="1e">
    <w:name w:val="Заголовок №1_"/>
    <w:link w:val="1f"/>
    <w:uiPriority w:val="99"/>
    <w:rsid w:val="00AF516E"/>
    <w:rPr>
      <w:rFonts w:ascii="Verdana" w:hAnsi="Verdana" w:cs="Times New Roman"/>
      <w:b/>
      <w:bCs/>
      <w:sz w:val="26"/>
      <w:szCs w:val="26"/>
      <w:shd w:val="clear" w:color="auto" w:fill="FFFFFF"/>
    </w:rPr>
  </w:style>
  <w:style w:type="paragraph" w:customStyle="1" w:styleId="1f">
    <w:name w:val="Заголовок №1"/>
    <w:basedOn w:val="a"/>
    <w:link w:val="1e"/>
    <w:uiPriority w:val="99"/>
    <w:rsid w:val="00AF516E"/>
    <w:pPr>
      <w:shd w:val="clear" w:color="auto" w:fill="FFFFFF"/>
      <w:spacing w:after="300" w:line="240" w:lineRule="atLeast"/>
    </w:pPr>
    <w:rPr>
      <w:rFonts w:ascii="Verdana" w:hAnsi="Verdana"/>
      <w:b/>
      <w:bCs/>
      <w:sz w:val="26"/>
      <w:szCs w:val="26"/>
    </w:rPr>
  </w:style>
  <w:style w:type="paragraph" w:customStyle="1" w:styleId="25">
    <w:name w:val="Основной текст (2)"/>
    <w:basedOn w:val="a"/>
    <w:uiPriority w:val="99"/>
    <w:rsid w:val="00AF516E"/>
    <w:pPr>
      <w:shd w:val="clear" w:color="auto" w:fill="FFFFFF"/>
      <w:spacing w:after="0" w:line="240" w:lineRule="atLeast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character" w:customStyle="1" w:styleId="32">
    <w:name w:val="Основной текст (3)_"/>
    <w:link w:val="33"/>
    <w:uiPriority w:val="99"/>
    <w:rsid w:val="00AF516E"/>
    <w:rPr>
      <w:rFonts w:cs="Times New Roman"/>
      <w:spacing w:val="-10"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AF516E"/>
    <w:pPr>
      <w:shd w:val="clear" w:color="auto" w:fill="FFFFFF"/>
      <w:spacing w:after="0" w:line="240" w:lineRule="atLeast"/>
    </w:pPr>
    <w:rPr>
      <w:spacing w:val="-10"/>
      <w:sz w:val="19"/>
      <w:szCs w:val="19"/>
    </w:rPr>
  </w:style>
  <w:style w:type="character" w:customStyle="1" w:styleId="aff8">
    <w:name w:val="Колонтитул_"/>
    <w:link w:val="aff9"/>
    <w:uiPriority w:val="99"/>
    <w:rsid w:val="00AF516E"/>
    <w:rPr>
      <w:rFonts w:cs="Times New Roman"/>
      <w:shd w:val="clear" w:color="auto" w:fill="FFFFFF"/>
    </w:rPr>
  </w:style>
  <w:style w:type="character" w:customStyle="1" w:styleId="Sylfaen">
    <w:name w:val="Колонтитул + Sylfaen"/>
    <w:aliases w:val="12,5 pt,Колонтитул + Tahoma,11,Колонтитул + 12,13 pt,Основной текст + 6"/>
    <w:uiPriority w:val="99"/>
    <w:rsid w:val="00AF516E"/>
    <w:rPr>
      <w:rFonts w:ascii="Sylfaen" w:hAnsi="Sylfaen" w:cs="Sylfaen"/>
      <w:sz w:val="25"/>
      <w:szCs w:val="25"/>
      <w:shd w:val="clear" w:color="auto" w:fill="FFFFFF"/>
    </w:rPr>
  </w:style>
  <w:style w:type="paragraph" w:customStyle="1" w:styleId="aff9">
    <w:name w:val="Колонтитул"/>
    <w:basedOn w:val="a"/>
    <w:link w:val="aff8"/>
    <w:uiPriority w:val="99"/>
    <w:rsid w:val="00AF516E"/>
    <w:pPr>
      <w:shd w:val="clear" w:color="auto" w:fill="FFFFFF"/>
      <w:spacing w:after="0" w:line="240" w:lineRule="auto"/>
    </w:pPr>
  </w:style>
  <w:style w:type="character" w:customStyle="1" w:styleId="90">
    <w:name w:val="Основной текст + 9"/>
    <w:aliases w:val="5 pt2,Курсив,Основной текст + 9 pt,Основной текст + Tahoma,9 pt,Основной текст + Constantia,Основной текст + Consolas,10 pt,Интервал -1 pt,Основной текст + Trebuchet MS"/>
    <w:uiPriority w:val="99"/>
    <w:rsid w:val="00AF516E"/>
    <w:rPr>
      <w:rFonts w:ascii="Times New Roman" w:hAnsi="Times New Roman" w:cs="Times New Roman"/>
      <w:i/>
      <w:iCs/>
      <w:spacing w:val="0"/>
      <w:sz w:val="19"/>
      <w:szCs w:val="19"/>
      <w:lang w:eastAsia="ar-SA" w:bidi="ar-SA"/>
    </w:rPr>
  </w:style>
  <w:style w:type="character" w:customStyle="1" w:styleId="Arial">
    <w:name w:val="Колонтитул + Arial"/>
    <w:aliases w:val="12 pt"/>
    <w:uiPriority w:val="99"/>
    <w:rsid w:val="00AF516E"/>
    <w:rPr>
      <w:rFonts w:ascii="Arial" w:hAnsi="Arial" w:cs="Arial"/>
      <w:sz w:val="24"/>
      <w:szCs w:val="24"/>
      <w:shd w:val="clear" w:color="auto" w:fill="FFFFFF"/>
    </w:rPr>
  </w:style>
  <w:style w:type="paragraph" w:customStyle="1" w:styleId="C1">
    <w:name w:val="C1"/>
    <w:basedOn w:val="a"/>
    <w:uiPriority w:val="99"/>
    <w:rsid w:val="00AF516E"/>
    <w:pPr>
      <w:spacing w:before="100" w:after="10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1">
    <w:name w:val="Абзац списка21"/>
    <w:basedOn w:val="a"/>
    <w:uiPriority w:val="99"/>
    <w:rsid w:val="00AF516E"/>
    <w:pPr>
      <w:ind w:left="720"/>
      <w:contextualSpacing/>
    </w:pPr>
    <w:rPr>
      <w:lang w:eastAsia="ru-RU"/>
    </w:rPr>
  </w:style>
  <w:style w:type="paragraph" w:customStyle="1" w:styleId="affa">
    <w:name w:val="А ОСН ТЕКСТ"/>
    <w:basedOn w:val="a"/>
    <w:link w:val="affb"/>
    <w:uiPriority w:val="99"/>
    <w:rsid w:val="00AF516E"/>
    <w:pPr>
      <w:spacing w:after="0" w:line="360" w:lineRule="auto"/>
      <w:ind w:firstLine="454"/>
      <w:jc w:val="both"/>
    </w:pPr>
    <w:rPr>
      <w:rFonts w:eastAsia="Arial Unicode MS"/>
      <w:caps/>
      <w:color w:val="000000"/>
      <w:sz w:val="28"/>
      <w:szCs w:val="20"/>
      <w:lang w:eastAsia="ru-RU"/>
    </w:rPr>
  </w:style>
  <w:style w:type="character" w:customStyle="1" w:styleId="affb">
    <w:name w:val="А ОСН ТЕКСТ Знак"/>
    <w:link w:val="affa"/>
    <w:uiPriority w:val="99"/>
    <w:rsid w:val="00AF516E"/>
    <w:rPr>
      <w:rFonts w:eastAsia="Arial Unicode MS"/>
      <w:caps/>
      <w:color w:val="000000"/>
      <w:sz w:val="28"/>
      <w:lang w:val="ru-RU" w:eastAsia="ru-RU"/>
    </w:rPr>
  </w:style>
  <w:style w:type="character" w:customStyle="1" w:styleId="ListParagraphChar1">
    <w:name w:val="List Paragraph Char1"/>
    <w:uiPriority w:val="99"/>
    <w:rsid w:val="00AF516E"/>
  </w:style>
  <w:style w:type="paragraph" w:customStyle="1" w:styleId="Body">
    <w:name w:val="Body"/>
    <w:basedOn w:val="a"/>
    <w:uiPriority w:val="99"/>
    <w:rsid w:val="00AF516E"/>
    <w:pPr>
      <w:widowControl w:val="0"/>
      <w:spacing w:after="0" w:line="242" w:lineRule="atLeast"/>
      <w:ind w:firstLine="227"/>
      <w:jc w:val="both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character" w:customStyle="1" w:styleId="affc">
    <w:name w:val="Полужирный курсив"/>
    <w:uiPriority w:val="99"/>
    <w:rsid w:val="00AF516E"/>
    <w:rPr>
      <w:b/>
      <w:i/>
    </w:rPr>
  </w:style>
  <w:style w:type="character" w:customStyle="1" w:styleId="Bold">
    <w:name w:val="Bold"/>
    <w:uiPriority w:val="99"/>
    <w:rsid w:val="00AF516E"/>
    <w:rPr>
      <w:b/>
    </w:rPr>
  </w:style>
  <w:style w:type="paragraph" w:customStyle="1" w:styleId="ConsPlusTitle">
    <w:name w:val="ConsPlusTitle"/>
    <w:uiPriority w:val="99"/>
    <w:rsid w:val="00AF516E"/>
    <w:pPr>
      <w:widowControl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body0">
    <w:name w:val="body"/>
    <w:basedOn w:val="a"/>
    <w:uiPriority w:val="99"/>
    <w:rsid w:val="00BE7F96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styleId="affd">
    <w:name w:val="header"/>
    <w:basedOn w:val="a"/>
    <w:link w:val="1f0"/>
    <w:uiPriority w:val="99"/>
    <w:unhideWhenUsed/>
    <w:rsid w:val="00DE6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0">
    <w:name w:val="Верхний колонтитул Знак1"/>
    <w:basedOn w:val="a0"/>
    <w:link w:val="affd"/>
    <w:uiPriority w:val="99"/>
    <w:rsid w:val="00DE6D0E"/>
    <w:rPr>
      <w:sz w:val="22"/>
      <w:szCs w:val="22"/>
      <w:lang w:eastAsia="en-US"/>
    </w:rPr>
  </w:style>
  <w:style w:type="paragraph" w:styleId="affe">
    <w:name w:val="footer"/>
    <w:basedOn w:val="a"/>
    <w:link w:val="1f1"/>
    <w:uiPriority w:val="99"/>
    <w:unhideWhenUsed/>
    <w:rsid w:val="00DE6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1">
    <w:name w:val="Нижний колонтитул Знак1"/>
    <w:basedOn w:val="a0"/>
    <w:link w:val="affe"/>
    <w:uiPriority w:val="99"/>
    <w:rsid w:val="00DE6D0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9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32B6E-CE6D-43A0-A591-CB62D435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15763</TotalTime>
  <Pages>1</Pages>
  <Words>21486</Words>
  <Characters>122473</Characters>
  <Application>Microsoft Office Word</Application>
  <DocSecurity>0</DocSecurity>
  <Lines>1020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2024-08-20T07:55:00Z</dcterms:created>
  <dcterms:modified xsi:type="dcterms:W3CDTF">2024-11-24T21:00:00Z</dcterms:modified>
</cp:coreProperties>
</file>