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60A4" w14:textId="36A85B56" w:rsidR="00957892" w:rsidRDefault="0091709E" w:rsidP="0091709E">
      <w:pPr>
        <w:spacing w:line="240" w:lineRule="auto"/>
        <w:ind w:hanging="127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3C4D4D8" wp14:editId="3AAD3FA5">
            <wp:extent cx="7044765" cy="948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60105" cy="950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57892">
        <w:rPr>
          <w:rFonts w:ascii="Times New Roman" w:eastAsiaTheme="minorEastAsia" w:hAnsi="Times New Roman" w:cs="Times New Roman"/>
          <w:sz w:val="24"/>
          <w:szCs w:val="24"/>
        </w:rPr>
        <w:lastRenderedPageBreak/>
        <w:t>СОДЕРЖАНИЕ:</w:t>
      </w:r>
    </w:p>
    <w:p w14:paraId="30280966" w14:textId="77777777" w:rsidR="00957892" w:rsidRDefault="00957892" w:rsidP="0095789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AFD6D5E" w14:textId="27ADC953" w:rsidR="00957892" w:rsidRDefault="00957892" w:rsidP="0095789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 xml:space="preserve">Аннотация (пояснительная записка) </w:t>
      </w:r>
      <w:r w:rsidR="00A0767A" w:rsidRPr="00384721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</w:p>
    <w:p w14:paraId="3759646C" w14:textId="1C3C040C" w:rsidR="00957892" w:rsidRDefault="00957892" w:rsidP="0095789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изучения учебного предмета …………</w:t>
      </w:r>
      <w:r w:rsidR="00A0767A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…………………...</w:t>
      </w:r>
      <w:r w:rsidR="00EF6CE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7B6E62B1" w14:textId="3F78B938" w:rsidR="00957892" w:rsidRDefault="00957892" w:rsidP="0095789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3.Основное содержание учебно</w:t>
      </w:r>
      <w:r w:rsidR="005E2FC2">
        <w:rPr>
          <w:rFonts w:ascii="Times New Roman" w:eastAsiaTheme="minorEastAsia" w:hAnsi="Times New Roman" w:cs="Times New Roman"/>
          <w:sz w:val="24"/>
          <w:szCs w:val="24"/>
        </w:rPr>
        <w:t xml:space="preserve">го предмета ……………………………………………. </w:t>
      </w:r>
      <w:r w:rsidR="00EF6CE7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5432CF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14:paraId="5900ADAA" w14:textId="1532B133" w:rsidR="00957892" w:rsidRDefault="00957892" w:rsidP="00A0767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="00A0767A">
        <w:rPr>
          <w:rFonts w:ascii="Times New Roman" w:eastAsiaTheme="minorEastAsia" w:hAnsi="Times New Roman"/>
          <w:sz w:val="24"/>
          <w:szCs w:val="24"/>
        </w:rPr>
        <w:t>Тематическое планирование с указанием количества часов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5E2FC2">
        <w:rPr>
          <w:rFonts w:ascii="Times New Roman" w:eastAsiaTheme="minorEastAsia" w:hAnsi="Times New Roman" w:cs="Times New Roman"/>
          <w:sz w:val="24"/>
          <w:szCs w:val="24"/>
        </w:rPr>
        <w:t>……………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>..</w:t>
      </w:r>
      <w:r w:rsidR="005E2FC2">
        <w:rPr>
          <w:rFonts w:ascii="Times New Roman" w:eastAsiaTheme="minorEastAsia" w:hAnsi="Times New Roman" w:cs="Times New Roman"/>
          <w:sz w:val="24"/>
          <w:szCs w:val="24"/>
        </w:rPr>
        <w:t xml:space="preserve">……… </w:t>
      </w:r>
      <w:r w:rsidR="00EF6CE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E2FC2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5432CF">
        <w:rPr>
          <w:rFonts w:ascii="Times New Roman" w:eastAsiaTheme="minorEastAsia" w:hAnsi="Times New Roman" w:cs="Times New Roman"/>
          <w:sz w:val="24"/>
          <w:szCs w:val="24"/>
        </w:rPr>
        <w:t>8</w:t>
      </w:r>
    </w:p>
    <w:p w14:paraId="202672C7" w14:textId="17E69E6F" w:rsidR="00957892" w:rsidRDefault="00A0767A" w:rsidP="0095789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175515786"/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957892">
        <w:rPr>
          <w:rFonts w:ascii="Times New Roman" w:eastAsiaTheme="minorEastAsia" w:hAnsi="Times New Roman" w:cs="Times New Roman"/>
          <w:sz w:val="24"/>
          <w:szCs w:val="24"/>
        </w:rPr>
        <w:t>.Учебно-методическое об</w:t>
      </w:r>
      <w:r w:rsidR="005E2FC2">
        <w:rPr>
          <w:rFonts w:ascii="Times New Roman" w:eastAsiaTheme="minorEastAsia" w:hAnsi="Times New Roman" w:cs="Times New Roman"/>
          <w:sz w:val="24"/>
          <w:szCs w:val="24"/>
        </w:rPr>
        <w:t>еспечение ………………………………………………</w:t>
      </w:r>
      <w:r>
        <w:rPr>
          <w:rFonts w:ascii="Times New Roman" w:eastAsiaTheme="minorEastAsia" w:hAnsi="Times New Roman" w:cs="Times New Roman"/>
          <w:sz w:val="24"/>
          <w:szCs w:val="24"/>
        </w:rPr>
        <w:t>..</w:t>
      </w:r>
      <w:r w:rsidR="005E2FC2">
        <w:rPr>
          <w:rFonts w:ascii="Times New Roman" w:eastAsiaTheme="minorEastAsia" w:hAnsi="Times New Roman" w:cs="Times New Roman"/>
          <w:sz w:val="24"/>
          <w:szCs w:val="24"/>
        </w:rPr>
        <w:t>……</w:t>
      </w:r>
      <w:r w:rsidR="00EF6CE7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5432CF">
        <w:rPr>
          <w:rFonts w:ascii="Times New Roman" w:eastAsiaTheme="minorEastAsia" w:hAnsi="Times New Roman" w:cs="Times New Roman"/>
          <w:sz w:val="24"/>
          <w:szCs w:val="24"/>
        </w:rPr>
        <w:t>3</w:t>
      </w:r>
    </w:p>
    <w:bookmarkEnd w:id="1"/>
    <w:p w14:paraId="7E0DFDC7" w14:textId="77777777" w:rsidR="00957892" w:rsidRDefault="00957892" w:rsidP="00957892">
      <w:pPr>
        <w:tabs>
          <w:tab w:val="left" w:pos="9356"/>
        </w:tabs>
        <w:spacing w:after="80" w:line="360" w:lineRule="auto"/>
        <w:ind w:right="8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79CDB20D" w14:textId="77777777" w:rsidR="00957892" w:rsidRDefault="00957892" w:rsidP="00957892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6334992D" w14:textId="77777777" w:rsidR="00957892" w:rsidRDefault="00957892" w:rsidP="00957892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73E5484F" w14:textId="77777777" w:rsidR="00957892" w:rsidRDefault="00957892" w:rsidP="00957892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3E13ED4B" w14:textId="77777777" w:rsidR="00957892" w:rsidRDefault="00957892" w:rsidP="00957892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1D8333FC" w14:textId="77777777" w:rsidR="00957892" w:rsidRDefault="00957892" w:rsidP="00957892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4D6E06F0" w14:textId="77777777" w:rsidR="00957892" w:rsidRDefault="00957892" w:rsidP="00957892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110D0E77" w14:textId="77777777" w:rsidR="00957892" w:rsidRDefault="00957892" w:rsidP="00957892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3CF0A693" w14:textId="77777777" w:rsidR="00957892" w:rsidRDefault="00957892" w:rsidP="00957892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773329D8" w14:textId="77777777" w:rsidR="00957892" w:rsidRDefault="00957892" w:rsidP="00957892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00D93883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2859A294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11BEC8F5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5F301F07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542344B1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680F2718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285BBA08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61FC977A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324C039B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29331472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27A429AA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5FDF26D6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0EE1D5E8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08D7E9EB" w14:textId="77777777" w:rsidR="000F74A3" w:rsidRDefault="000F74A3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5E359E88" w14:textId="77777777" w:rsidR="000F74A3" w:rsidRDefault="000F74A3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4A0FB028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292DB0F8" w14:textId="77777777" w:rsidR="00A0767A" w:rsidRDefault="00A0767A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43FC9EC7" w14:textId="77777777" w:rsidR="00A0767A" w:rsidRDefault="00A0767A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1482A3BB" w14:textId="77777777" w:rsidR="00A0767A" w:rsidRDefault="00A0767A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56E5C5D2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47E2FA95" w14:textId="77777777" w:rsidR="00957892" w:rsidRDefault="00957892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32"/>
          <w:szCs w:val="32"/>
        </w:rPr>
      </w:pPr>
    </w:p>
    <w:p w14:paraId="27977A58" w14:textId="77777777" w:rsidR="00A0767A" w:rsidRDefault="00A0767A" w:rsidP="00957892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32"/>
          <w:szCs w:val="32"/>
        </w:rPr>
      </w:pPr>
    </w:p>
    <w:p w14:paraId="431D883B" w14:textId="77777777" w:rsidR="00A0767A" w:rsidRDefault="00A0767A" w:rsidP="00A0767A">
      <w:pPr>
        <w:tabs>
          <w:tab w:val="left" w:pos="9356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31F20"/>
          <w:sz w:val="28"/>
          <w:szCs w:val="28"/>
        </w:rPr>
      </w:pPr>
      <w:bookmarkStart w:id="2" w:name="_Hlk175515854"/>
      <w:bookmarkStart w:id="3" w:name="_Hlk175516598"/>
      <w:r w:rsidRPr="00E23BEC"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  <w:lastRenderedPageBreak/>
        <w:t xml:space="preserve">АННОТАЦИЯ </w:t>
      </w:r>
      <w:r w:rsidRPr="00E23BEC">
        <w:rPr>
          <w:rFonts w:ascii="Times New Roman" w:eastAsiaTheme="minorEastAsia" w:hAnsi="Times New Roman" w:cs="Times New Roman"/>
          <w:bCs/>
          <w:color w:val="231F20"/>
          <w:sz w:val="28"/>
          <w:szCs w:val="28"/>
        </w:rPr>
        <w:t>(Пояснительная записка)</w:t>
      </w:r>
    </w:p>
    <w:p w14:paraId="498B3BAF" w14:textId="77777777" w:rsidR="00A0767A" w:rsidRDefault="00A0767A" w:rsidP="00A0767A">
      <w:pPr>
        <w:tabs>
          <w:tab w:val="left" w:pos="9356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31F20"/>
          <w:sz w:val="28"/>
          <w:szCs w:val="28"/>
        </w:rPr>
      </w:pPr>
    </w:p>
    <w:p w14:paraId="509CA9BA" w14:textId="77777777" w:rsidR="00A0767A" w:rsidRPr="00E23BEC" w:rsidRDefault="00A0767A" w:rsidP="00A0767A">
      <w:pPr>
        <w:tabs>
          <w:tab w:val="left" w:pos="93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</w:p>
    <w:p w14:paraId="478E82B6" w14:textId="7F339A15" w:rsidR="00FA0DE5" w:rsidRDefault="00A0767A" w:rsidP="00A0767A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57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</w:t>
      </w:r>
      <w:r w:rsidR="00865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 программа предмета «Русский яз</w:t>
      </w:r>
      <w:r w:rsidR="00173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865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957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является структурным компонентом Адаптированной 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 xml:space="preserve">основной общеобразовательной программы начального общего </w:t>
      </w:r>
      <w:r w:rsidR="009578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 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>обучающихся с расстройствами аутистического спектра осложненными легкой умственной отсталостью (</w:t>
      </w:r>
      <w:r w:rsidR="00337D2D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интеллектуальными нарушениями), 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 xml:space="preserve">разработанной </w:t>
      </w:r>
      <w:r w:rsidR="00957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ГКОУ КО «Калужская школа-интернат №1</w:t>
      </w:r>
      <w:r w:rsidR="00FF74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обучающихся с ограниченными возможностями здоровья</w:t>
      </w:r>
      <w:r w:rsidR="00957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>на основе:</w:t>
      </w:r>
    </w:p>
    <w:p w14:paraId="6EC379C6" w14:textId="77777777" w:rsidR="0091709E" w:rsidRPr="00486090" w:rsidRDefault="0091709E" w:rsidP="009170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«Об образовании в Российской Федерации» от 29.12.2012г. № 273-фз </w:t>
      </w:r>
      <w:r w:rsidRPr="00486090">
        <w:rPr>
          <w:rFonts w:ascii="Times New Roman" w:hAnsi="Times New Roman" w:cs="Times New Roman"/>
          <w:sz w:val="24"/>
          <w:szCs w:val="24"/>
        </w:rPr>
        <w:t>(в ред. Федеральных законов от 07.05.2013г. № 99-ФЗ, от 23.07.2013г. №203-Ф3);</w:t>
      </w:r>
    </w:p>
    <w:p w14:paraId="5C2398BD" w14:textId="77777777" w:rsidR="0091709E" w:rsidRPr="00486090" w:rsidRDefault="0091709E" w:rsidP="009170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eastAsia="Spicy Rice" w:hAnsi="Times New Roman" w:cs="Times New Roman"/>
          <w:bCs/>
          <w:color w:val="000000" w:themeColor="text1"/>
          <w:sz w:val="24"/>
          <w:szCs w:val="24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14:paraId="5CA77595" w14:textId="77777777" w:rsidR="0091709E" w:rsidRPr="00486090" w:rsidRDefault="0091709E" w:rsidP="009170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1F56B6B0" w14:textId="77777777" w:rsidR="0091709E" w:rsidRPr="00486090" w:rsidRDefault="0091709E" w:rsidP="009170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14:paraId="5CAB4472" w14:textId="77777777" w:rsidR="0091709E" w:rsidRPr="00486090" w:rsidRDefault="0091709E" w:rsidP="009170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14:paraId="316DA055" w14:textId="77777777" w:rsidR="0091709E" w:rsidRPr="00486090" w:rsidRDefault="0091709E" w:rsidP="009170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r:id="rId9" w:anchor="sub_0" w:history="1">
        <w:r w:rsidRPr="00486090">
          <w:rPr>
            <w:rStyle w:val="a5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8609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19 декабря 2014г. №1598).</w:t>
      </w:r>
    </w:p>
    <w:p w14:paraId="55ACAB54" w14:textId="77777777" w:rsidR="0091709E" w:rsidRPr="00486090" w:rsidRDefault="0091709E" w:rsidP="0091709E">
      <w:pPr>
        <w:pStyle w:val="aa"/>
        <w:numPr>
          <w:ilvl w:val="0"/>
          <w:numId w:val="12"/>
        </w:numPr>
        <w:autoSpaceDN w:val="0"/>
        <w:spacing w:after="0" w:line="360" w:lineRule="auto"/>
        <w:ind w:left="0" w:right="1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нарушениями)".</w:t>
      </w:r>
    </w:p>
    <w:p w14:paraId="5C35962C" w14:textId="77777777" w:rsidR="0091709E" w:rsidRPr="00486090" w:rsidRDefault="0091709E" w:rsidP="009170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Федеральная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адаптированная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программа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начального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для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обучающихся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с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ограниченными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возможностями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здоровья, утверждённая приказом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Министерства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просвещения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Российской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Федерации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от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24 ноября 2022</w:t>
      </w:r>
      <w:r w:rsidRPr="004860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г. №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1023</w:t>
      </w:r>
    </w:p>
    <w:p w14:paraId="0ECEFBF7" w14:textId="77777777" w:rsidR="0091709E" w:rsidRPr="00486090" w:rsidRDefault="0091709E" w:rsidP="009170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Федеральная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программа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начального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образования, утверждённая приказом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Министерства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просвещения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Российской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Федерации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от 18.05.2023 № 372.</w:t>
      </w:r>
    </w:p>
    <w:p w14:paraId="35A4EE60" w14:textId="77777777" w:rsidR="0091709E" w:rsidRPr="00486090" w:rsidRDefault="0091709E" w:rsidP="0091709E">
      <w:pPr>
        <w:pStyle w:val="aa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right="2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lastRenderedPageBreak/>
        <w:t>Приказ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Министерства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просвещения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Российской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Федерации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от</w:t>
      </w:r>
      <w:r w:rsidRPr="004860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11</w:t>
      </w:r>
      <w:r w:rsidRPr="004860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февраля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2022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г.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№ 69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«О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внесении изменений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в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Порядок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организации 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осуществления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деятельности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основным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программам-образовательным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программам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начального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общего,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основного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среднего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образования,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утвержденный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приказом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Министерства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Просвещения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Российской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Федерации</w:t>
      </w:r>
      <w:r w:rsidRPr="0048609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от</w:t>
      </w:r>
      <w:r w:rsidRPr="004860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22.03.2022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г.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№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115».</w:t>
      </w:r>
    </w:p>
    <w:p w14:paraId="1359A2D5" w14:textId="77777777" w:rsidR="0091709E" w:rsidRPr="00486090" w:rsidRDefault="0091709E" w:rsidP="009170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Постановление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Главного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санитарного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врача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Российской</w:t>
      </w:r>
      <w:r w:rsidRPr="004860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Федерации</w:t>
      </w:r>
      <w:r w:rsidRPr="0048609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от</w:t>
      </w:r>
      <w:r w:rsidRPr="0048609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28</w:t>
      </w:r>
      <w:r w:rsidRPr="0048609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сентября 2020г. № 28 «Об утверждении санитарных</w:t>
      </w:r>
      <w:r w:rsidRPr="004860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правил</w:t>
      </w:r>
      <w:r w:rsidRPr="004860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СП 2.4.3648-20</w:t>
      </w:r>
      <w:r w:rsidRPr="004860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и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обучения, отдыха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и оздоровления детей</w:t>
      </w:r>
      <w:r w:rsidRPr="004860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и молодёжи».</w:t>
      </w:r>
    </w:p>
    <w:p w14:paraId="70C88391" w14:textId="77777777" w:rsidR="0091709E" w:rsidRDefault="0091709E" w:rsidP="009170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09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14:paraId="576C48BC" w14:textId="77777777" w:rsidR="0091709E" w:rsidRPr="00045B9B" w:rsidRDefault="0091709E" w:rsidP="009170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B9B">
        <w:rPr>
          <w:rFonts w:ascii="Times New Roman" w:hAnsi="Times New Roman" w:cs="Times New Roman"/>
          <w:color w:val="000000" w:themeColor="text1"/>
          <w:sz w:val="24"/>
          <w:szCs w:val="24"/>
        </w:rPr>
        <w:t>Устав ГКОУ КО «Калужская школа-интернат №1»</w:t>
      </w:r>
      <w:r w:rsidRPr="00045B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E6B0B" w14:textId="702F4643" w:rsidR="00803FDE" w:rsidRDefault="00803FDE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9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bookmarkEnd w:id="3"/>
    <w:p w14:paraId="526D6AE6" w14:textId="5BF2E4F1" w:rsidR="00803FDE" w:rsidRPr="0007113D" w:rsidRDefault="00A0767A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03FDE" w:rsidRPr="00163AF3">
        <w:rPr>
          <w:rFonts w:ascii="Times New Roman" w:hAnsi="Times New Roman" w:cs="Times New Roman"/>
          <w:color w:val="000000" w:themeColor="text1"/>
          <w:sz w:val="24"/>
          <w:szCs w:val="24"/>
        </w:rPr>
        <w:t>Данная ра</w:t>
      </w:r>
      <w:r w:rsidR="00803FDE">
        <w:rPr>
          <w:rFonts w:ascii="Times New Roman" w:hAnsi="Times New Roman" w:cs="Times New Roman"/>
          <w:color w:val="000000" w:themeColor="text1"/>
          <w:sz w:val="24"/>
          <w:szCs w:val="24"/>
        </w:rPr>
        <w:t>бочая программа рассчитана на 6</w:t>
      </w:r>
      <w:r w:rsidR="00803FDE" w:rsidRPr="00163AF3">
        <w:rPr>
          <w:rFonts w:ascii="Times New Roman" w:hAnsi="Times New Roman" w:cs="Times New Roman"/>
          <w:color w:val="000000" w:themeColor="text1"/>
          <w:sz w:val="24"/>
          <w:szCs w:val="24"/>
        </w:rPr>
        <w:t>-лет</w:t>
      </w:r>
      <w:r w:rsidR="00803FDE">
        <w:rPr>
          <w:rFonts w:ascii="Times New Roman" w:hAnsi="Times New Roman" w:cs="Times New Roman"/>
          <w:color w:val="000000" w:themeColor="text1"/>
          <w:sz w:val="24"/>
          <w:szCs w:val="24"/>
        </w:rPr>
        <w:t>ний срок освоения (по варианту 8.3</w:t>
      </w:r>
      <w:r w:rsidR="00803FDE" w:rsidRPr="00163AF3">
        <w:rPr>
          <w:rFonts w:ascii="Times New Roman" w:hAnsi="Times New Roman" w:cs="Times New Roman"/>
          <w:color w:val="000000" w:themeColor="text1"/>
          <w:sz w:val="24"/>
          <w:szCs w:val="24"/>
        </w:rPr>
        <w:t>.), составлена с учётом   специфики коррекционно-</w:t>
      </w:r>
      <w:r w:rsidR="00803FDE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развивающего обучения</w:t>
      </w:r>
      <w:r w:rsidR="00803FDE" w:rsidRPr="00163A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AAD498" w14:textId="1045DE5A" w:rsidR="00957892" w:rsidRPr="00856617" w:rsidRDefault="00A0767A" w:rsidP="00A0767A">
      <w:pPr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481">
        <w:rPr>
          <w:rFonts w:ascii="Times New Roman" w:eastAsia="Times New Roman" w:hAnsi="Times New Roman" w:cs="Times New Roman"/>
          <w:sz w:val="24"/>
          <w:szCs w:val="24"/>
        </w:rPr>
        <w:t>Учебный предмет «Русский язык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 xml:space="preserve">» включен в </w:t>
      </w:r>
      <w:r w:rsidR="00865481">
        <w:rPr>
          <w:rFonts w:ascii="Times New Roman" w:eastAsia="Times New Roman" w:hAnsi="Times New Roman" w:cs="Times New Roman"/>
          <w:sz w:val="24"/>
          <w:szCs w:val="24"/>
        </w:rPr>
        <w:t>образовательную область «Язык и речевая практика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856617" w:rsidRPr="00856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 «Русский язык» является базовым гуманитарным предметом в начальной школе, с помощью которого можно решать не только узкопредметные задачи, но и общие для всех предметов задачи гуманитарного развития младшего школьника с нарушениями аутистического спектра.</w:t>
      </w:r>
      <w:r w:rsidR="0044476F" w:rsidRPr="00444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количество связей, лежащих в основе понятия, расширять языковую и речевую базу для отработки умений и навыков, создаёт условия для постоянного повторения ранее усвоенного материала.</w:t>
      </w:r>
    </w:p>
    <w:p w14:paraId="16AA994C" w14:textId="1DEB9E28" w:rsidR="006244A5" w:rsidRPr="006244A5" w:rsidRDefault="00A0767A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73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865481" w:rsidRPr="001736EF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и личностной готовности обучающихся с РАС к школьному обучению, подготовку обучающихся к усвоению элементарных навыков чтения и письма. </w:t>
      </w:r>
      <w:r w:rsidR="006C0366">
        <w:rPr>
          <w:rFonts w:ascii="Times New Roman" w:hAnsi="Times New Roman" w:cs="Times New Roman"/>
          <w:sz w:val="24"/>
          <w:szCs w:val="24"/>
        </w:rPr>
        <w:t>П</w:t>
      </w:r>
      <w:r w:rsidR="006C0366" w:rsidRPr="006C0366">
        <w:rPr>
          <w:rFonts w:ascii="Times New Roman" w:hAnsi="Times New Roman" w:cs="Times New Roman"/>
          <w:sz w:val="24"/>
          <w:szCs w:val="24"/>
        </w:rPr>
        <w:t>одготовка к осознанному овладению грамматическим и орфографическим материалом в основной школе.</w:t>
      </w:r>
      <w:r w:rsidR="006244A5">
        <w:rPr>
          <w:rFonts w:ascii="Times New Roman" w:hAnsi="Times New Roman" w:cs="Times New Roman"/>
          <w:sz w:val="24"/>
          <w:szCs w:val="24"/>
        </w:rPr>
        <w:t xml:space="preserve">  С</w:t>
      </w:r>
      <w:r w:rsidR="006244A5" w:rsidRPr="006244A5">
        <w:rPr>
          <w:rFonts w:ascii="Times New Roman" w:hAnsi="Times New Roman" w:cs="Times New Roman"/>
          <w:sz w:val="24"/>
          <w:szCs w:val="24"/>
        </w:rPr>
        <w:t xml:space="preserve">оздание условий для максимального удовлетворения особых образовательных потребностей обучающихся, обеспечивающих усвоение ими </w:t>
      </w:r>
      <w:r w:rsidR="006244A5">
        <w:rPr>
          <w:rFonts w:ascii="Times New Roman" w:hAnsi="Times New Roman" w:cs="Times New Roman"/>
          <w:sz w:val="24"/>
          <w:szCs w:val="24"/>
        </w:rPr>
        <w:t>социального и культурного опыта.</w:t>
      </w:r>
    </w:p>
    <w:p w14:paraId="29C7B66D" w14:textId="77777777" w:rsidR="00957892" w:rsidRDefault="006244A5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244A5">
        <w:rPr>
          <w:rFonts w:ascii="Times New Roman" w:hAnsi="Times New Roman" w:cs="Times New Roman"/>
          <w:sz w:val="24"/>
          <w:szCs w:val="24"/>
        </w:rPr>
        <w:t>азвитие у обучающихся необходимых для самореализациии жизни в обществе практических представлений, умений и навыков, позволяющих достичь максимально возможной самостоятельности и независимости в повседневной жизни.</w:t>
      </w:r>
    </w:p>
    <w:p w14:paraId="6DAE47D1" w14:textId="26FB1FE3" w:rsidR="00865481" w:rsidRDefault="00A0767A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9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5481" w:rsidRPr="00865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5205FD0F" w14:textId="77777777" w:rsidR="00865481" w:rsidRPr="00865481" w:rsidRDefault="00865481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</w:t>
      </w:r>
      <w:r w:rsidRPr="00865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мирование первоначальных «дограмматических» понятий и развитие коммуникативно-речевых навыков;</w:t>
      </w:r>
    </w:p>
    <w:p w14:paraId="4ACA0416" w14:textId="77777777" w:rsidR="00865481" w:rsidRPr="00865481" w:rsidRDefault="00865481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65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недостатков речевой и мыслительной деятельности;</w:t>
      </w:r>
    </w:p>
    <w:p w14:paraId="430B9F73" w14:textId="77777777" w:rsidR="00865481" w:rsidRPr="00865481" w:rsidRDefault="00865481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865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2FF0E85A" w14:textId="77777777" w:rsidR="00865481" w:rsidRPr="00865481" w:rsidRDefault="00865481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65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навыков устной коммуникации;</w:t>
      </w:r>
    </w:p>
    <w:p w14:paraId="480E9BE9" w14:textId="77777777" w:rsidR="00D37D38" w:rsidRPr="00D37D38" w:rsidRDefault="00865481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65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положительных нравстве</w:t>
      </w:r>
      <w:r w:rsidR="00D37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нных качеств и свойств личности;</w:t>
      </w:r>
    </w:p>
    <w:p w14:paraId="738023F7" w14:textId="77777777" w:rsidR="00D37D38" w:rsidRDefault="00D37D38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37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 правильного навыка письма.</w:t>
      </w:r>
    </w:p>
    <w:p w14:paraId="15F0B145" w14:textId="77777777" w:rsidR="006D6884" w:rsidRPr="006D6884" w:rsidRDefault="006D6884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активного и пассивного словаря</w:t>
      </w:r>
      <w:r w:rsidRPr="006D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точность в построении предложений, связность устного высказывания, с целью формирования умения пользоваться речью как средством общения;</w:t>
      </w:r>
    </w:p>
    <w:p w14:paraId="4DCD6554" w14:textId="77777777" w:rsidR="006D6884" w:rsidRPr="006D6884" w:rsidRDefault="006D6884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элементарных навыков</w:t>
      </w:r>
      <w:r w:rsidRPr="006D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грамотного письма;</w:t>
      </w:r>
    </w:p>
    <w:p w14:paraId="5BB5295F" w14:textId="77777777" w:rsidR="006D6884" w:rsidRPr="006D6884" w:rsidRDefault="006D6884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уровня</w:t>
      </w:r>
      <w:r w:rsidRPr="006D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общего и речевого развития учащихся;</w:t>
      </w:r>
    </w:p>
    <w:p w14:paraId="500103E4" w14:textId="77777777" w:rsidR="006D6884" w:rsidRPr="00D37D38" w:rsidRDefault="006D6884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D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последовательно и правильно излагать свои мысли в уст</w:t>
      </w:r>
      <w:r w:rsidR="00BA7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и письменной форме;</w:t>
      </w:r>
    </w:p>
    <w:p w14:paraId="51FF2EA0" w14:textId="77777777" w:rsidR="00D37D38" w:rsidRPr="00BA7814" w:rsidRDefault="00BA7814" w:rsidP="00A0767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-воспитывать интерес к русскому языку.</w:t>
      </w:r>
    </w:p>
    <w:p w14:paraId="45AC8013" w14:textId="55B09E6C" w:rsidR="00957892" w:rsidRDefault="00A0767A" w:rsidP="00A0767A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w:r w:rsidR="00957892">
        <w:rPr>
          <w:rFonts w:ascii="Times New Roman" w:eastAsiaTheme="minorEastAsia" w:hAnsi="Times New Roman" w:cs="Times New Roman"/>
          <w:b/>
          <w:sz w:val="24"/>
          <w:szCs w:val="24"/>
        </w:rPr>
        <w:t>Коррекционно-развивающее</w:t>
      </w:r>
      <w:r w:rsidR="00957892">
        <w:rPr>
          <w:rFonts w:ascii="Times New Roman" w:eastAsiaTheme="minorEastAsia" w:hAnsi="Times New Roman" w:cs="Times New Roman"/>
          <w:sz w:val="24"/>
          <w:szCs w:val="24"/>
        </w:rPr>
        <w:t xml:space="preserve"> значение предмета обеспечивается организацией процесса обучения с учетом специфики усвоения знаний, умений и навыков обучающимися с РАС, пошаговым предъявлением 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предмету. </w:t>
      </w:r>
    </w:p>
    <w:p w14:paraId="05BA2B7A" w14:textId="77777777" w:rsidR="00957892" w:rsidRDefault="00957892" w:rsidP="00A0767A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Основные направления коррекционной работы:</w:t>
      </w:r>
    </w:p>
    <w:p w14:paraId="5222A13D" w14:textId="77777777" w:rsidR="00C91A69" w:rsidRPr="00C91A69" w:rsidRDefault="00C91A69" w:rsidP="00A0767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A69">
        <w:rPr>
          <w:rFonts w:ascii="Times New Roman" w:hAnsi="Times New Roman" w:cs="Times New Roman"/>
          <w:sz w:val="24"/>
          <w:szCs w:val="24"/>
        </w:rPr>
        <w:t>1.</w:t>
      </w:r>
      <w:r w:rsidR="007715E5">
        <w:rPr>
          <w:rFonts w:ascii="Times New Roman" w:hAnsi="Times New Roman" w:cs="Times New Roman"/>
          <w:sz w:val="24"/>
          <w:szCs w:val="24"/>
        </w:rPr>
        <w:t xml:space="preserve"> Р</w:t>
      </w:r>
      <w:r w:rsidRPr="00C91A69">
        <w:rPr>
          <w:rFonts w:ascii="Times New Roman" w:hAnsi="Times New Roman" w:cs="Times New Roman"/>
          <w:sz w:val="24"/>
          <w:szCs w:val="24"/>
        </w:rPr>
        <w:t>азвитие зрительного и слухового, осмысленного восприятия и узнавания, сопоставления и сравнения;</w:t>
      </w:r>
    </w:p>
    <w:p w14:paraId="15908AA9" w14:textId="77777777" w:rsidR="00C91A69" w:rsidRPr="00C91A69" w:rsidRDefault="00C91A69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A69">
        <w:rPr>
          <w:rFonts w:ascii="Times New Roman" w:hAnsi="Times New Roman" w:cs="Times New Roman"/>
          <w:sz w:val="24"/>
          <w:szCs w:val="24"/>
        </w:rPr>
        <w:t>2.</w:t>
      </w:r>
      <w:r w:rsidR="007715E5">
        <w:rPr>
          <w:rFonts w:ascii="Times New Roman" w:hAnsi="Times New Roman" w:cs="Times New Roman"/>
          <w:sz w:val="24"/>
          <w:szCs w:val="24"/>
        </w:rPr>
        <w:t xml:space="preserve"> Р</w:t>
      </w:r>
      <w:r w:rsidRPr="00C91A69">
        <w:rPr>
          <w:rFonts w:ascii="Times New Roman" w:hAnsi="Times New Roman" w:cs="Times New Roman"/>
          <w:sz w:val="24"/>
          <w:szCs w:val="24"/>
        </w:rPr>
        <w:t>азвитие пространственной ориентации;</w:t>
      </w:r>
    </w:p>
    <w:p w14:paraId="652445A4" w14:textId="77777777" w:rsidR="00C91A69" w:rsidRPr="00C91A69" w:rsidRDefault="00C91A69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A69">
        <w:rPr>
          <w:rFonts w:ascii="Times New Roman" w:hAnsi="Times New Roman" w:cs="Times New Roman"/>
          <w:sz w:val="24"/>
          <w:szCs w:val="24"/>
        </w:rPr>
        <w:t>3.</w:t>
      </w:r>
      <w:r w:rsidR="007715E5">
        <w:rPr>
          <w:rFonts w:ascii="Times New Roman" w:hAnsi="Times New Roman" w:cs="Times New Roman"/>
          <w:sz w:val="24"/>
          <w:szCs w:val="24"/>
        </w:rPr>
        <w:t xml:space="preserve"> Р</w:t>
      </w:r>
      <w:r w:rsidRPr="00C91A69">
        <w:rPr>
          <w:rFonts w:ascii="Times New Roman" w:hAnsi="Times New Roman" w:cs="Times New Roman"/>
          <w:sz w:val="24"/>
          <w:szCs w:val="24"/>
        </w:rPr>
        <w:t>азвитие основных мыслительных операций: точность и прочность и полноту запоминания и воспроизведения информации, умение обобщать и анализировать;</w:t>
      </w:r>
    </w:p>
    <w:p w14:paraId="3B909306" w14:textId="77777777" w:rsidR="00C91A69" w:rsidRPr="00C91A69" w:rsidRDefault="00C91A69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A69">
        <w:rPr>
          <w:rFonts w:ascii="Times New Roman" w:hAnsi="Times New Roman" w:cs="Times New Roman"/>
          <w:sz w:val="24"/>
          <w:szCs w:val="24"/>
        </w:rPr>
        <w:t>4.</w:t>
      </w:r>
      <w:r w:rsidR="007715E5">
        <w:rPr>
          <w:rFonts w:ascii="Times New Roman" w:hAnsi="Times New Roman" w:cs="Times New Roman"/>
          <w:sz w:val="24"/>
          <w:szCs w:val="24"/>
        </w:rPr>
        <w:t xml:space="preserve"> К</w:t>
      </w:r>
      <w:r w:rsidRPr="00C91A69">
        <w:rPr>
          <w:rFonts w:ascii="Times New Roman" w:hAnsi="Times New Roman" w:cs="Times New Roman"/>
          <w:sz w:val="24"/>
          <w:szCs w:val="24"/>
        </w:rPr>
        <w:t>оррекция речи: умение последовательно выражать свои мысли, самостоятельно применять правила построения устной и письменной речи;</w:t>
      </w:r>
    </w:p>
    <w:p w14:paraId="34651CFB" w14:textId="77777777" w:rsidR="00C91A69" w:rsidRPr="00C91A69" w:rsidRDefault="00C91A69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A69">
        <w:rPr>
          <w:rFonts w:ascii="Times New Roman" w:hAnsi="Times New Roman" w:cs="Times New Roman"/>
          <w:sz w:val="24"/>
          <w:szCs w:val="24"/>
        </w:rPr>
        <w:t>5.</w:t>
      </w:r>
      <w:r w:rsidR="007715E5">
        <w:rPr>
          <w:rFonts w:ascii="Times New Roman" w:hAnsi="Times New Roman" w:cs="Times New Roman"/>
          <w:sz w:val="24"/>
          <w:szCs w:val="24"/>
        </w:rPr>
        <w:t xml:space="preserve"> К</w:t>
      </w:r>
      <w:r w:rsidRPr="00C91A69">
        <w:rPr>
          <w:rFonts w:ascii="Times New Roman" w:hAnsi="Times New Roman" w:cs="Times New Roman"/>
          <w:sz w:val="24"/>
          <w:szCs w:val="24"/>
        </w:rPr>
        <w:t>оррекция фонематического слуха;</w:t>
      </w:r>
    </w:p>
    <w:p w14:paraId="26158DD2" w14:textId="77777777" w:rsidR="00C91A69" w:rsidRPr="00C91A69" w:rsidRDefault="00C91A69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A69">
        <w:rPr>
          <w:rFonts w:ascii="Times New Roman" w:hAnsi="Times New Roman" w:cs="Times New Roman"/>
          <w:sz w:val="24"/>
          <w:szCs w:val="24"/>
        </w:rPr>
        <w:t>6.</w:t>
      </w:r>
      <w:r w:rsidR="007715E5">
        <w:rPr>
          <w:rFonts w:ascii="Times New Roman" w:hAnsi="Times New Roman" w:cs="Times New Roman"/>
          <w:sz w:val="24"/>
          <w:szCs w:val="24"/>
        </w:rPr>
        <w:t xml:space="preserve"> К</w:t>
      </w:r>
      <w:r w:rsidRPr="00C91A69">
        <w:rPr>
          <w:rFonts w:ascii="Times New Roman" w:hAnsi="Times New Roman" w:cs="Times New Roman"/>
          <w:sz w:val="24"/>
          <w:szCs w:val="24"/>
        </w:rPr>
        <w:t>оррекция нарушений эмоционально — личностной сферы;</w:t>
      </w:r>
    </w:p>
    <w:p w14:paraId="23EE7374" w14:textId="77777777" w:rsidR="00C91A69" w:rsidRPr="00C91A69" w:rsidRDefault="00C91A69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A69">
        <w:rPr>
          <w:rFonts w:ascii="Times New Roman" w:hAnsi="Times New Roman" w:cs="Times New Roman"/>
          <w:sz w:val="24"/>
          <w:szCs w:val="24"/>
        </w:rPr>
        <w:t>7.</w:t>
      </w:r>
      <w:r w:rsidR="007715E5">
        <w:rPr>
          <w:rFonts w:ascii="Times New Roman" w:hAnsi="Times New Roman" w:cs="Times New Roman"/>
          <w:sz w:val="24"/>
          <w:szCs w:val="24"/>
        </w:rPr>
        <w:t xml:space="preserve"> О</w:t>
      </w:r>
      <w:r w:rsidRPr="00C91A69">
        <w:rPr>
          <w:rFonts w:ascii="Times New Roman" w:hAnsi="Times New Roman" w:cs="Times New Roman"/>
          <w:sz w:val="24"/>
          <w:szCs w:val="24"/>
        </w:rPr>
        <w:t>богащение активного и пассивного словаря;</w:t>
      </w:r>
    </w:p>
    <w:p w14:paraId="0DCFEB88" w14:textId="77777777" w:rsidR="00C91A69" w:rsidRPr="00C91A69" w:rsidRDefault="00C91A69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A69">
        <w:rPr>
          <w:rFonts w:ascii="Times New Roman" w:hAnsi="Times New Roman" w:cs="Times New Roman"/>
          <w:sz w:val="24"/>
          <w:szCs w:val="24"/>
        </w:rPr>
        <w:t>8.</w:t>
      </w:r>
      <w:r w:rsidR="007715E5">
        <w:rPr>
          <w:rFonts w:ascii="Times New Roman" w:hAnsi="Times New Roman" w:cs="Times New Roman"/>
          <w:sz w:val="24"/>
          <w:szCs w:val="24"/>
        </w:rPr>
        <w:t xml:space="preserve"> К</w:t>
      </w:r>
      <w:r w:rsidRPr="00C91A69">
        <w:rPr>
          <w:rFonts w:ascii="Times New Roman" w:hAnsi="Times New Roman" w:cs="Times New Roman"/>
          <w:sz w:val="24"/>
          <w:szCs w:val="24"/>
        </w:rPr>
        <w:t>оррекция индивидуальных пробелов в знаниях, умениях, навыках.</w:t>
      </w:r>
    </w:p>
    <w:p w14:paraId="7C8B7155" w14:textId="77777777" w:rsidR="00957892" w:rsidRDefault="00957892" w:rsidP="00A0767A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36EF">
        <w:rPr>
          <w:rFonts w:ascii="Times New Roman" w:eastAsiaTheme="minorEastAsia" w:hAnsi="Times New Roman" w:cs="Times New Roman"/>
          <w:sz w:val="24"/>
          <w:szCs w:val="24"/>
        </w:rPr>
        <w:t xml:space="preserve">Направления коррекционно-развивающей работы </w:t>
      </w:r>
      <w:r w:rsidR="001736EF" w:rsidRPr="001736EF">
        <w:rPr>
          <w:rFonts w:ascii="Times New Roman" w:eastAsiaTheme="minorEastAsia" w:hAnsi="Times New Roman" w:cs="Times New Roman"/>
          <w:sz w:val="24"/>
          <w:szCs w:val="24"/>
        </w:rPr>
        <w:t>включают развивающую</w:t>
      </w:r>
      <w:r w:rsidRPr="001736EF">
        <w:rPr>
          <w:rFonts w:ascii="Times New Roman" w:eastAsiaTheme="minorEastAsia" w:hAnsi="Times New Roman" w:cs="Times New Roman"/>
          <w:sz w:val="24"/>
          <w:szCs w:val="24"/>
        </w:rPr>
        <w:t xml:space="preserve"> предметно-пространственную среду:</w:t>
      </w:r>
    </w:p>
    <w:p w14:paraId="0C87BB2D" w14:textId="77777777" w:rsidR="00957892" w:rsidRDefault="00957892" w:rsidP="00A0767A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Коммуникация.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Альтернативная коммуникация (графические изображения, символы, пиктограммы, схемы последовательности действий, визуальное расписание), диски из музыкальной серии «Пальчиковая гимнастика». </w:t>
      </w:r>
    </w:p>
    <w:p w14:paraId="4E245309" w14:textId="77777777" w:rsidR="00957892" w:rsidRDefault="00957892" w:rsidP="00A0767A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Слуховое и зрительное восприятие, внимание и память.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Недорисованные изображения, геометрические фигуры, разрезные картинки, натуральные и иллюстративные наглядности; музыкальные инструменты, Монтессори-цветовые таблички </w:t>
      </w:r>
    </w:p>
    <w:p w14:paraId="6292681E" w14:textId="77777777" w:rsidR="00957892" w:rsidRDefault="00957892" w:rsidP="00A0767A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Пространственные представления.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Схемы, модели, предметные и сюжетные картины. </w:t>
      </w:r>
    </w:p>
    <w:p w14:paraId="25B13DA9" w14:textId="77777777" w:rsidR="00957892" w:rsidRDefault="00957892" w:rsidP="00A0767A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Развитие общей и ручной моторики.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Массажные мячи разных размеров, прищепки, природный материал, пластилин, сборно-разборные дидактические игрушки, цветная бумага, клей, ножницы, кисть, краски, карандаши, фломастеры.</w:t>
      </w:r>
    </w:p>
    <w:p w14:paraId="1B97526A" w14:textId="77777777" w:rsidR="00957892" w:rsidRDefault="00957892" w:rsidP="00A0767A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Рабочая </w:t>
      </w:r>
      <w:r w:rsidR="001736EF">
        <w:rPr>
          <w:rFonts w:ascii="Times New Roman" w:eastAsiaTheme="minorEastAsia" w:hAnsi="Times New Roman" w:cs="Times New Roman"/>
          <w:sz w:val="24"/>
          <w:szCs w:val="24"/>
        </w:rPr>
        <w:t>программа по предмету «Русский язык</w:t>
      </w:r>
      <w:r>
        <w:rPr>
          <w:rFonts w:ascii="Times New Roman" w:eastAsiaTheme="minorEastAsia" w:hAnsi="Times New Roman" w:cs="Times New Roman"/>
          <w:sz w:val="24"/>
          <w:szCs w:val="24"/>
        </w:rPr>
        <w:t>» содержит следующие разделы:</w:t>
      </w:r>
    </w:p>
    <w:p w14:paraId="17417411" w14:textId="73BA7A03" w:rsidR="00957892" w:rsidRDefault="00957892" w:rsidP="00A0767A">
      <w:pPr>
        <w:spacing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1.</w:t>
      </w:r>
      <w:r w:rsidR="00A0767A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Планируемые результаты освоения уч</w:t>
      </w:r>
      <w:r w:rsidR="001736EF">
        <w:rPr>
          <w:rFonts w:ascii="Times New Roman" w:eastAsiaTheme="minorEastAsia" w:hAnsi="Times New Roman"/>
          <w:sz w:val="24"/>
          <w:szCs w:val="24"/>
        </w:rPr>
        <w:t>ебного предмета «Русский язык</w:t>
      </w:r>
      <w:r>
        <w:rPr>
          <w:rFonts w:ascii="Times New Roman" w:eastAsiaTheme="minorEastAsia" w:hAnsi="Times New Roman"/>
          <w:sz w:val="24"/>
          <w:szCs w:val="24"/>
        </w:rPr>
        <w:t>».</w:t>
      </w:r>
    </w:p>
    <w:p w14:paraId="450E758F" w14:textId="53E7AAB1" w:rsidR="00957892" w:rsidRDefault="00957892" w:rsidP="00A0767A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>2.</w:t>
      </w:r>
      <w:r w:rsidR="00A0767A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Содержа</w:t>
      </w:r>
      <w:r w:rsidR="001736EF">
        <w:rPr>
          <w:rFonts w:ascii="Times New Roman" w:eastAsiaTheme="minorEastAsia" w:hAnsi="Times New Roman"/>
          <w:sz w:val="24"/>
          <w:szCs w:val="24"/>
        </w:rPr>
        <w:t>ние учебного предмета «Русский язык</w:t>
      </w:r>
      <w:r>
        <w:rPr>
          <w:rFonts w:ascii="Times New Roman" w:eastAsiaTheme="minorEastAsia" w:hAnsi="Times New Roman"/>
          <w:sz w:val="24"/>
          <w:szCs w:val="24"/>
        </w:rPr>
        <w:t>».</w:t>
      </w:r>
    </w:p>
    <w:p w14:paraId="56C0D06E" w14:textId="19D4763C" w:rsidR="004255A3" w:rsidRDefault="00A0767A" w:rsidP="00A0767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4255A3" w:rsidRPr="004255A3">
        <w:rPr>
          <w:rFonts w:ascii="Times New Roman" w:eastAsiaTheme="minorEastAsia" w:hAnsi="Times New Roman" w:cs="Times New Roman"/>
          <w:sz w:val="24"/>
          <w:szCs w:val="24"/>
        </w:rPr>
        <w:t>Основные межпредметные связи осуществляются с уроками окружающего мира, рисования и ручного труда.</w:t>
      </w:r>
    </w:p>
    <w:p w14:paraId="3E08F1DD" w14:textId="77777777" w:rsidR="00957892" w:rsidRDefault="00957892" w:rsidP="00A0767A">
      <w:pPr>
        <w:spacing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Тематическое планирование с указанием количества часов, отводимых на изучение каждой темы, а также практическую часть.</w:t>
      </w:r>
    </w:p>
    <w:p w14:paraId="78338652" w14:textId="0EF6B793" w:rsidR="00957892" w:rsidRDefault="001736EF" w:rsidP="00A0767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На изучение предмета «Русский язык</w:t>
      </w:r>
      <w:r w:rsidR="00957892">
        <w:rPr>
          <w:rFonts w:ascii="Times New Roman" w:eastAsiaTheme="minorEastAsia" w:hAnsi="Times New Roman" w:cs="Times New Roman"/>
          <w:bCs/>
          <w:iCs/>
          <w:sz w:val="24"/>
          <w:szCs w:val="24"/>
        </w:rPr>
        <w:t>» в 1 дополнительном</w:t>
      </w:r>
      <w:r w:rsidR="00A0767A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классе</w:t>
      </w:r>
      <w:r w:rsidR="00957892">
        <w:rPr>
          <w:rFonts w:ascii="Times New Roman" w:eastAsiaTheme="minorEastAsia" w:hAnsi="Times New Roman" w:cs="Times New Roman"/>
          <w:bCs/>
          <w:iCs/>
          <w:sz w:val="24"/>
          <w:szCs w:val="24"/>
        </w:rPr>
        <w:t>, 1</w:t>
      </w:r>
      <w:r w:rsidR="00A0767A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957892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дополнительном </w:t>
      </w:r>
      <w:r w:rsidR="00A0767A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классе (второй год обучения) </w:t>
      </w:r>
      <w:r w:rsidR="00957892">
        <w:rPr>
          <w:rFonts w:ascii="Times New Roman" w:eastAsiaTheme="minorEastAsia" w:hAnsi="Times New Roman" w:cs="Times New Roman"/>
          <w:bCs/>
          <w:iCs/>
          <w:sz w:val="24"/>
          <w:szCs w:val="24"/>
        </w:rPr>
        <w:t>отводиться по 2 часа в неделю.  В 1 классе, во 2 кл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ассе, в 3 классе и 4 классе по 3</w:t>
      </w:r>
      <w:r w:rsidR="00957892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часу в неде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лю.  Программа рассчитана на 537</w:t>
      </w:r>
      <w:r w:rsidR="00957892">
        <w:rPr>
          <w:rFonts w:ascii="Times New Roman" w:eastAsiaTheme="minorEastAsia" w:hAnsi="Times New Roman" w:cs="Times New Roman"/>
          <w:bCs/>
          <w:iCs/>
          <w:sz w:val="24"/>
          <w:szCs w:val="24"/>
        </w:rPr>
        <w:t>ч: 1 дополнительный класс - 66ч (33 учебные недели), 1 дополнительный класс</w:t>
      </w:r>
      <w:r w:rsidR="00A0767A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(второй год обучения) </w:t>
      </w:r>
      <w:r w:rsidR="00957892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- 66ч (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33 учебные недели), 1 класс - 99</w:t>
      </w:r>
      <w:r w:rsidR="00957892">
        <w:rPr>
          <w:rFonts w:ascii="Times New Roman" w:eastAsiaTheme="minorEastAsia" w:hAnsi="Times New Roman" w:cs="Times New Roman"/>
          <w:bCs/>
          <w:iCs/>
          <w:sz w:val="24"/>
          <w:szCs w:val="24"/>
        </w:rPr>
        <w:t>ч (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33 учебные недели), 2 класс - 102</w:t>
      </w:r>
      <w:r w:rsidR="00957892">
        <w:rPr>
          <w:rFonts w:ascii="Times New Roman" w:eastAsiaTheme="minorEastAsia" w:hAnsi="Times New Roman" w:cs="Times New Roman"/>
          <w:bCs/>
          <w:iCs/>
          <w:sz w:val="24"/>
          <w:szCs w:val="24"/>
        </w:rPr>
        <w:t>ч (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34 учебные недели), 3 класс - 102</w:t>
      </w:r>
      <w:r w:rsidR="00957892">
        <w:rPr>
          <w:rFonts w:ascii="Times New Roman" w:eastAsiaTheme="minorEastAsia" w:hAnsi="Times New Roman" w:cs="Times New Roman"/>
          <w:bCs/>
          <w:iCs/>
          <w:sz w:val="24"/>
          <w:szCs w:val="24"/>
        </w:rPr>
        <w:t>ч (3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4 учебные недели) и 4 класс - 102</w:t>
      </w:r>
      <w:r w:rsidR="00957892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ч (34 учебные недели). </w:t>
      </w:r>
    </w:p>
    <w:p w14:paraId="0D32DF2A" w14:textId="77777777" w:rsidR="00A0767A" w:rsidRDefault="00A0767A" w:rsidP="00A0767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</w:p>
    <w:p w14:paraId="0D4952A4" w14:textId="77777777" w:rsidR="00A0767A" w:rsidRDefault="00A0767A" w:rsidP="00A0767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</w:p>
    <w:p w14:paraId="6BB4EC3A" w14:textId="73A7F405" w:rsidR="00957892" w:rsidRDefault="00957892" w:rsidP="00A0767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  <w:t>ПЛАНИРУЕМЫЕ РЕЗУЛЬТАТЫ</w:t>
      </w:r>
    </w:p>
    <w:p w14:paraId="16D75167" w14:textId="77777777" w:rsidR="00957892" w:rsidRDefault="00957892" w:rsidP="00A0767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  <w:t>ОСВОЕНИЯ УЧЕБНОГО ПРЕДМЕТА</w:t>
      </w:r>
    </w:p>
    <w:p w14:paraId="5D5A9849" w14:textId="77777777" w:rsidR="00EF6CE7" w:rsidRDefault="00EF6CE7" w:rsidP="00A0767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</w:p>
    <w:p w14:paraId="77910760" w14:textId="139A0A4F" w:rsidR="00957892" w:rsidRDefault="00A0767A" w:rsidP="00A0767A">
      <w:pPr>
        <w:tabs>
          <w:tab w:val="left" w:pos="9356"/>
        </w:tabs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231F20"/>
          <w:sz w:val="24"/>
          <w:szCs w:val="24"/>
        </w:rPr>
        <w:t xml:space="preserve">   </w:t>
      </w:r>
      <w:r w:rsidR="00957892">
        <w:rPr>
          <w:rFonts w:ascii="Times New Roman" w:eastAsiaTheme="minorEastAsia" w:hAnsi="Times New Roman" w:cs="Times New Roman"/>
          <w:color w:val="231F20"/>
          <w:sz w:val="24"/>
          <w:szCs w:val="24"/>
        </w:rPr>
        <w:t>Рабочая программ</w:t>
      </w:r>
      <w:r w:rsidR="00A842F1">
        <w:rPr>
          <w:rFonts w:ascii="Times New Roman" w:eastAsiaTheme="minorEastAsia" w:hAnsi="Times New Roman" w:cs="Times New Roman"/>
          <w:color w:val="231F20"/>
          <w:sz w:val="24"/>
          <w:szCs w:val="24"/>
        </w:rPr>
        <w:t>а по «Русскому языку</w:t>
      </w:r>
      <w:r w:rsidR="00957892">
        <w:rPr>
          <w:rFonts w:ascii="Times New Roman" w:eastAsiaTheme="minorEastAsia" w:hAnsi="Times New Roman" w:cs="Times New Roman"/>
          <w:color w:val="231F20"/>
          <w:sz w:val="24"/>
          <w:szCs w:val="24"/>
        </w:rPr>
        <w:t xml:space="preserve">» обеспечивает достижение обучающимися </w:t>
      </w:r>
      <w:r w:rsidR="00957892">
        <w:rPr>
          <w:rFonts w:ascii="Times New Roman" w:eastAsiaTheme="minorEastAsia" w:hAnsi="Times New Roman" w:cs="Times New Roman"/>
          <w:sz w:val="24"/>
          <w:szCs w:val="24"/>
        </w:rPr>
        <w:t xml:space="preserve">с РАС, осложненными легкой умственной отсталостью (интеллектуальными нарушениями) двух видов результатов: личностных и предметных. </w:t>
      </w:r>
    </w:p>
    <w:p w14:paraId="11D4EC6F" w14:textId="47C60AD3" w:rsidR="00957892" w:rsidRDefault="00A0767A" w:rsidP="00A0767A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7892">
        <w:rPr>
          <w:rFonts w:ascii="Times New Roman" w:hAnsi="Times New Roman" w:cs="Times New Roman"/>
          <w:sz w:val="24"/>
          <w:szCs w:val="24"/>
        </w:rPr>
        <w:t>Предметные резуль</w:t>
      </w:r>
      <w:r w:rsidR="00A842F1">
        <w:rPr>
          <w:rFonts w:ascii="Times New Roman" w:hAnsi="Times New Roman" w:cs="Times New Roman"/>
          <w:sz w:val="24"/>
          <w:szCs w:val="24"/>
        </w:rPr>
        <w:t>таты АООП по предмету «Русский язык</w:t>
      </w:r>
      <w:r w:rsidR="00957892">
        <w:rPr>
          <w:rFonts w:ascii="Times New Roman" w:hAnsi="Times New Roman" w:cs="Times New Roman"/>
          <w:sz w:val="24"/>
          <w:szCs w:val="24"/>
        </w:rPr>
        <w:t>» включают освоение обучающимися с РАС специфических умений, знаний и навыков для данной предметной области и готовность их применения. Предметные ре</w:t>
      </w:r>
      <w:r w:rsidR="00957892">
        <w:rPr>
          <w:rFonts w:ascii="Times New Roman" w:hAnsi="Times New Roman" w:cs="Times New Roman"/>
          <w:sz w:val="24"/>
          <w:szCs w:val="24"/>
        </w:rPr>
        <w:softHyphen/>
        <w:t>зуль</w:t>
      </w:r>
      <w:r w:rsidR="00957892">
        <w:rPr>
          <w:rFonts w:ascii="Times New Roman" w:hAnsi="Times New Roman" w:cs="Times New Roman"/>
          <w:sz w:val="24"/>
          <w:szCs w:val="24"/>
        </w:rPr>
        <w:softHyphen/>
        <w:t>та</w:t>
      </w:r>
      <w:r w:rsidR="00957892">
        <w:rPr>
          <w:rFonts w:ascii="Times New Roman" w:hAnsi="Times New Roman" w:cs="Times New Roman"/>
          <w:sz w:val="24"/>
          <w:szCs w:val="24"/>
        </w:rPr>
        <w:softHyphen/>
        <w:t>ты обучающихся данной категории не являются основным критерием при принятии решения о переводе обучающегося в следующий класс, но рас</w:t>
      </w:r>
      <w:r w:rsidR="00957892">
        <w:rPr>
          <w:rFonts w:ascii="Times New Roman" w:hAnsi="Times New Roman" w:cs="Times New Roman"/>
          <w:sz w:val="24"/>
          <w:szCs w:val="24"/>
        </w:rPr>
        <w:softHyphen/>
        <w:t xml:space="preserve">сматриваются как одна из составляющих при оценке итоговых достижений. </w:t>
      </w:r>
    </w:p>
    <w:p w14:paraId="307F09DC" w14:textId="77777777" w:rsidR="00EF6CE7" w:rsidRDefault="00EF6CE7" w:rsidP="00A0767A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04DB" w14:textId="77777777" w:rsidR="00567D85" w:rsidRDefault="00567D85" w:rsidP="00A07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программы для 1 дополнительного класса </w:t>
      </w:r>
    </w:p>
    <w:p w14:paraId="5989076B" w14:textId="77777777" w:rsidR="00567D85" w:rsidRDefault="00567D85" w:rsidP="00A076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«Русский язык».</w:t>
      </w:r>
    </w:p>
    <w:p w14:paraId="78EE871C" w14:textId="77777777" w:rsidR="00567D85" w:rsidRPr="00EA7439" w:rsidRDefault="00567D85" w:rsidP="00A0767A">
      <w:pPr>
        <w:tabs>
          <w:tab w:val="left" w:pos="2475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14:paraId="71C224F2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пользоваться тетрадью;</w:t>
      </w:r>
    </w:p>
    <w:p w14:paraId="401047C8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правильно держать ручку;</w:t>
      </w:r>
    </w:p>
    <w:p w14:paraId="4B9EA4D6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раскрашивать несложные фигуры с помощью учителя;</w:t>
      </w:r>
    </w:p>
    <w:p w14:paraId="20269623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обводить рука в руку несложные фигуры, орнаменты, рисунки, аналогичные буквенным знакам;</w:t>
      </w:r>
    </w:p>
    <w:p w14:paraId="035A81E1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различать речевые звуки;</w:t>
      </w:r>
    </w:p>
    <w:p w14:paraId="42353AF4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составлять предложения из двух слов по действию или предметной картинке с помощью учителя;</w:t>
      </w:r>
    </w:p>
    <w:p w14:paraId="0F236E8C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выделять слова в предложении (из двух слов) с помощью учителя и с опорой на условно-графическую схему;</w:t>
      </w:r>
    </w:p>
    <w:p w14:paraId="5D54A469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знать буквы (А, У, О, М, С, Х);</w:t>
      </w:r>
    </w:p>
    <w:p w14:paraId="133428CA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писать изученные буквы, слоги и простые слова по образцу, рука в руке;</w:t>
      </w:r>
    </w:p>
    <w:p w14:paraId="530D7C49" w14:textId="77777777" w:rsidR="00567D85" w:rsidRPr="00B425E1" w:rsidRDefault="00567D85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14:paraId="4765F17C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пользоваться тетрадью, ориентироваться в тетради;</w:t>
      </w:r>
    </w:p>
    <w:p w14:paraId="2CEDEA47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правильно держать ручку;</w:t>
      </w:r>
    </w:p>
    <w:p w14:paraId="3E418387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425E1">
        <w:rPr>
          <w:sz w:val="24"/>
          <w:szCs w:val="24"/>
        </w:rPr>
        <w:t>раскрашивать, обводить и рисовать несложные фигуры, орнаменты, рисунки, аналогичные буквенным знакам;</w:t>
      </w:r>
    </w:p>
    <w:p w14:paraId="725FB4CC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дифференцировать звуки окружающего мира, соотносить их с речевыми звуками;</w:t>
      </w:r>
    </w:p>
    <w:p w14:paraId="5CA7DF62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составлять предложения из двух-трех слов по действию или предметной картинке;</w:t>
      </w:r>
    </w:p>
    <w:p w14:paraId="2F319462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определять количество слов в предложении (из 2-3 слов), составлять условно-графическую схему предложения;</w:t>
      </w:r>
    </w:p>
    <w:p w14:paraId="1C164F04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делить слова на слоги, составлять условно-графическую схему слова;</w:t>
      </w:r>
    </w:p>
    <w:p w14:paraId="1EE21702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определять первый звук в слове;</w:t>
      </w:r>
    </w:p>
    <w:p w14:paraId="6299774C" w14:textId="77777777" w:rsidR="00567D85" w:rsidRPr="00B425E1" w:rsidRDefault="00567D85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B425E1">
        <w:rPr>
          <w:sz w:val="24"/>
          <w:szCs w:val="24"/>
        </w:rPr>
        <w:t>различать звуки на слух и в собственном произношении, знать буквы (А, У, О, М, С, Х);</w:t>
      </w:r>
    </w:p>
    <w:p w14:paraId="34829B11" w14:textId="77777777" w:rsidR="00567D85" w:rsidRDefault="00567D85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6C76">
        <w:rPr>
          <w:sz w:val="24"/>
          <w:szCs w:val="24"/>
        </w:rPr>
        <w:t>писать изученные буквы, слоги, слова.</w:t>
      </w:r>
    </w:p>
    <w:p w14:paraId="1183A9B4" w14:textId="77777777" w:rsidR="00567D85" w:rsidRDefault="00567D85" w:rsidP="00A0767A">
      <w:pPr>
        <w:spacing w:after="0" w:line="276" w:lineRule="auto"/>
      </w:pPr>
    </w:p>
    <w:p w14:paraId="03121FA8" w14:textId="46B579A4" w:rsidR="00957892" w:rsidRPr="00A0767A" w:rsidRDefault="00957892" w:rsidP="003330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освоения программы для 1</w:t>
      </w:r>
      <w:r w:rsidR="00A076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 класса</w:t>
      </w:r>
      <w:r w:rsidR="00A076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767A" w:rsidRPr="00A0767A">
        <w:rPr>
          <w:rFonts w:ascii="Times New Roman" w:eastAsiaTheme="minorEastAsia" w:hAnsi="Times New Roman" w:cs="Times New Roman"/>
          <w:b/>
          <w:iCs/>
          <w:sz w:val="24"/>
          <w:szCs w:val="24"/>
        </w:rPr>
        <w:t>(второй год обучения)</w:t>
      </w:r>
    </w:p>
    <w:p w14:paraId="69552B86" w14:textId="77777777" w:rsidR="00957892" w:rsidRDefault="00EA7439" w:rsidP="00A076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«Русский язык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3739611" w14:textId="77777777" w:rsidR="00B425E1" w:rsidRPr="00EA7439" w:rsidRDefault="00957892" w:rsidP="00A0767A">
      <w:pPr>
        <w:tabs>
          <w:tab w:val="left" w:pos="2475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14:paraId="0450C141" w14:textId="77777777" w:rsidR="00B425E1" w:rsidRPr="00B425E1" w:rsidRDefault="00EA7439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пользоваться тетрадью;</w:t>
      </w:r>
    </w:p>
    <w:p w14:paraId="29127B22" w14:textId="77777777" w:rsidR="00B425E1" w:rsidRPr="00B425E1" w:rsidRDefault="00EA7439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правильно держать ручку;</w:t>
      </w:r>
    </w:p>
    <w:p w14:paraId="450A9ABF" w14:textId="77777777" w:rsidR="00B425E1" w:rsidRPr="00B425E1" w:rsidRDefault="00EA7439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раскрашивать несложные фигуры с помощью учителя;</w:t>
      </w:r>
    </w:p>
    <w:p w14:paraId="42DF7198" w14:textId="77777777" w:rsidR="00B425E1" w:rsidRPr="00B425E1" w:rsidRDefault="00EA7439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обводить рука в руку несложные фигуры, орнаменты, рисунки, аналогичные буквенным знакам;</w:t>
      </w:r>
    </w:p>
    <w:p w14:paraId="1115B6C1" w14:textId="77777777" w:rsidR="00B425E1" w:rsidRPr="00B425E1" w:rsidRDefault="00EA7439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различать речевые звуки;</w:t>
      </w:r>
    </w:p>
    <w:p w14:paraId="0910B81F" w14:textId="77777777" w:rsidR="00B425E1" w:rsidRPr="00B425E1" w:rsidRDefault="00EA7439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составлять предложения из двух слов по действию или предметной картинке с помощью учителя;</w:t>
      </w:r>
    </w:p>
    <w:p w14:paraId="617444F7" w14:textId="77777777" w:rsidR="00B425E1" w:rsidRPr="00B425E1" w:rsidRDefault="00EA7439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выделять слова в предложении (из двух слов) с помощью учителя и с опорой на условно-графическую схему;</w:t>
      </w:r>
    </w:p>
    <w:p w14:paraId="4486B16A" w14:textId="77777777" w:rsidR="00B425E1" w:rsidRPr="00B425E1" w:rsidRDefault="00EA7439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знать буквы (А, У, О, М, С, Х);</w:t>
      </w:r>
    </w:p>
    <w:p w14:paraId="7E5108BE" w14:textId="77777777" w:rsidR="00B425E1" w:rsidRPr="00B425E1" w:rsidRDefault="00EA7439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писать изученные буквы, слоги и простые слова по образцу, рука в руке;</w:t>
      </w:r>
    </w:p>
    <w:p w14:paraId="05C96E0B" w14:textId="77777777" w:rsidR="00B425E1" w:rsidRPr="00B425E1" w:rsidRDefault="00B36C76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14:paraId="1B8F49C8" w14:textId="77777777" w:rsidR="00B425E1" w:rsidRPr="00B425E1" w:rsidRDefault="00B36C76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пользоваться тетрадью, ориентироваться в тетради;</w:t>
      </w:r>
    </w:p>
    <w:p w14:paraId="630E3075" w14:textId="77777777" w:rsidR="00B425E1" w:rsidRPr="00B425E1" w:rsidRDefault="00B36C76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правильно держать ручку;</w:t>
      </w:r>
    </w:p>
    <w:p w14:paraId="3265D830" w14:textId="77777777" w:rsidR="00B425E1" w:rsidRPr="00B425E1" w:rsidRDefault="00B36C76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раскрашивать, обводить и рисовать несложные фигуры, орнаменты, рисунки, аналогичные буквенным знакам;</w:t>
      </w:r>
    </w:p>
    <w:p w14:paraId="0823818F" w14:textId="77777777" w:rsidR="00B425E1" w:rsidRPr="00B425E1" w:rsidRDefault="00B36C76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дифференцировать звуки окружающего мира, соотносить их с речевыми звуками;</w:t>
      </w:r>
    </w:p>
    <w:p w14:paraId="552DEF70" w14:textId="77777777" w:rsidR="00B425E1" w:rsidRPr="00B425E1" w:rsidRDefault="00B36C76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составлять предложения из двух-трех слов по действию или предметной картинке;</w:t>
      </w:r>
    </w:p>
    <w:p w14:paraId="5E478722" w14:textId="77777777" w:rsidR="00B425E1" w:rsidRPr="00B425E1" w:rsidRDefault="00B36C76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определять количество слов в предложении (из 2-3 слов), составлять условно-графическую схему предложения;</w:t>
      </w:r>
    </w:p>
    <w:p w14:paraId="79180F52" w14:textId="77777777" w:rsidR="00B425E1" w:rsidRPr="00B425E1" w:rsidRDefault="00B36C76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делить слова на слоги, составлять условно-графическую схему слова;</w:t>
      </w:r>
    </w:p>
    <w:p w14:paraId="2B10B32D" w14:textId="77777777" w:rsidR="00B425E1" w:rsidRPr="00B425E1" w:rsidRDefault="00B36C76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определять первый звук в слове;</w:t>
      </w:r>
    </w:p>
    <w:p w14:paraId="3AB69EE3" w14:textId="77777777" w:rsidR="00B425E1" w:rsidRPr="00B425E1" w:rsidRDefault="00B36C76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B425E1" w:rsidRPr="00B425E1">
        <w:rPr>
          <w:sz w:val="24"/>
          <w:szCs w:val="24"/>
        </w:rPr>
        <w:t>различать звуки на слух и в собственном произношении, знать буквы (А, У, О, М, С, Х);</w:t>
      </w:r>
    </w:p>
    <w:p w14:paraId="0AFA46A1" w14:textId="77777777" w:rsidR="00957892" w:rsidRDefault="00B36C76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25E1" w:rsidRPr="00B36C76">
        <w:rPr>
          <w:sz w:val="24"/>
          <w:szCs w:val="24"/>
        </w:rPr>
        <w:t>писат</w:t>
      </w:r>
      <w:r w:rsidRPr="00B36C76">
        <w:rPr>
          <w:sz w:val="24"/>
          <w:szCs w:val="24"/>
        </w:rPr>
        <w:t>ь изученные буквы, слоги, слова.</w:t>
      </w:r>
    </w:p>
    <w:p w14:paraId="3E745200" w14:textId="77777777" w:rsidR="00E00BF4" w:rsidRPr="00E00BF4" w:rsidRDefault="00E00BF4" w:rsidP="00A0767A">
      <w:pPr>
        <w:spacing w:line="276" w:lineRule="auto"/>
      </w:pPr>
    </w:p>
    <w:p w14:paraId="1D59DD31" w14:textId="77777777" w:rsidR="00A0767A" w:rsidRDefault="00A0767A" w:rsidP="00A07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7A96BB" w14:textId="17D68FDD" w:rsidR="00957892" w:rsidRDefault="00957892" w:rsidP="00A07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программы для 1 класса </w:t>
      </w:r>
    </w:p>
    <w:p w14:paraId="6CF53768" w14:textId="77777777" w:rsidR="00957892" w:rsidRDefault="00957892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учебному </w:t>
      </w:r>
      <w:r w:rsidR="00EF57BA">
        <w:rPr>
          <w:rFonts w:ascii="Times New Roman" w:eastAsia="Times New Roman" w:hAnsi="Times New Roman" w:cs="Times New Roman"/>
          <w:sz w:val="24"/>
          <w:szCs w:val="24"/>
        </w:rPr>
        <w:t>предмету «Русский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65B88D2" w14:textId="77777777" w:rsidR="00EF57BA" w:rsidRPr="00EF57BA" w:rsidRDefault="00957892" w:rsidP="00A076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14:paraId="509C9377" w14:textId="77777777" w:rsidR="00EF57BA" w:rsidRPr="00EF57BA" w:rsidRDefault="00EF57BA" w:rsidP="00A0767A">
      <w:pPr>
        <w:pStyle w:val="a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- </w:t>
      </w:r>
      <w:r w:rsidRPr="00EF57BA">
        <w:rPr>
          <w:sz w:val="24"/>
          <w:szCs w:val="24"/>
        </w:rPr>
        <w:t>различать звуки на слух и в произношении;</w:t>
      </w:r>
    </w:p>
    <w:p w14:paraId="21D21865" w14:textId="77777777" w:rsidR="00EF57BA" w:rsidRPr="00EF57BA" w:rsidRDefault="00EF57BA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57BA">
        <w:rPr>
          <w:sz w:val="24"/>
          <w:szCs w:val="24"/>
        </w:rPr>
        <w:t>дифференцировать гласные и согласные с помощью учителя;</w:t>
      </w:r>
    </w:p>
    <w:p w14:paraId="13FE9E34" w14:textId="77777777" w:rsidR="00EF57BA" w:rsidRPr="00EF57BA" w:rsidRDefault="00EF57BA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57BA">
        <w:rPr>
          <w:sz w:val="24"/>
          <w:szCs w:val="24"/>
        </w:rPr>
        <w:t>анализировать слова из 3-4 букв по звуковому составу, с помощью учителя;</w:t>
      </w:r>
    </w:p>
    <w:p w14:paraId="2A07FD9E" w14:textId="77777777" w:rsidR="00EF57BA" w:rsidRPr="00EF57BA" w:rsidRDefault="00EF57BA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57BA">
        <w:rPr>
          <w:sz w:val="24"/>
          <w:szCs w:val="24"/>
        </w:rPr>
        <w:t>составлять простые слова из букв и слогов разрезной азбуки с помощью учителя;</w:t>
      </w:r>
    </w:p>
    <w:p w14:paraId="0F99703E" w14:textId="77777777" w:rsidR="00EF57BA" w:rsidRPr="00EF57BA" w:rsidRDefault="00EF57BA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57BA">
        <w:rPr>
          <w:sz w:val="24"/>
          <w:szCs w:val="24"/>
        </w:rPr>
        <w:t>усвоить рукописное написание несложных по графическому начертанию строчных и прописных букв алфавита;</w:t>
      </w:r>
    </w:p>
    <w:p w14:paraId="0C73A5D6" w14:textId="77777777" w:rsidR="00EF57BA" w:rsidRPr="00EF57BA" w:rsidRDefault="00EF57BA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57BA">
        <w:rPr>
          <w:sz w:val="24"/>
          <w:szCs w:val="24"/>
        </w:rPr>
        <w:t>написание большой буквы в начале предложения и именах, точка в конце предложения с помощью учителя;</w:t>
      </w:r>
    </w:p>
    <w:p w14:paraId="4BADB5C5" w14:textId="77777777" w:rsidR="00EF57BA" w:rsidRPr="00EF57BA" w:rsidRDefault="00EF57BA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57BA">
        <w:rPr>
          <w:sz w:val="24"/>
          <w:szCs w:val="24"/>
        </w:rPr>
        <w:t>списывать с печатного и рукописного текста прочитанные и разобранные слова и предложения;</w:t>
      </w:r>
    </w:p>
    <w:p w14:paraId="622314CA" w14:textId="77777777" w:rsidR="00EF57BA" w:rsidRDefault="00EF57BA" w:rsidP="00A0767A">
      <w:pPr>
        <w:pStyle w:val="a4"/>
        <w:spacing w:line="276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Достаточный уровень:</w:t>
      </w:r>
    </w:p>
    <w:p w14:paraId="76E17B7F" w14:textId="77777777" w:rsidR="00EF57BA" w:rsidRPr="00EF57BA" w:rsidRDefault="00EF57BA" w:rsidP="00A0767A">
      <w:pPr>
        <w:pStyle w:val="a4"/>
        <w:spacing w:line="276" w:lineRule="auto"/>
        <w:rPr>
          <w:sz w:val="24"/>
          <w:szCs w:val="24"/>
        </w:rPr>
      </w:pPr>
      <w:r w:rsidRPr="00890C73">
        <w:rPr>
          <w:sz w:val="24"/>
          <w:szCs w:val="24"/>
        </w:rPr>
        <w:t>- р</w:t>
      </w:r>
      <w:r w:rsidRPr="00EF57BA">
        <w:rPr>
          <w:sz w:val="24"/>
          <w:szCs w:val="24"/>
        </w:rPr>
        <w:t>азличать звуки на слух и в произношении;</w:t>
      </w:r>
    </w:p>
    <w:p w14:paraId="434BA97A" w14:textId="77777777" w:rsidR="00EF57BA" w:rsidRPr="00EF57BA" w:rsidRDefault="00890C73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57BA" w:rsidRPr="00EF57BA">
        <w:rPr>
          <w:sz w:val="24"/>
          <w:szCs w:val="24"/>
        </w:rPr>
        <w:t>дифференцировать гласные и согласные; согласные звонкие и глухие (в сильной позиции); твёрдые и мягкие;</w:t>
      </w:r>
    </w:p>
    <w:p w14:paraId="48B18E5A" w14:textId="77777777" w:rsidR="00EF57BA" w:rsidRPr="00EF57BA" w:rsidRDefault="00890C73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57BA" w:rsidRPr="00EF57BA">
        <w:rPr>
          <w:sz w:val="24"/>
          <w:szCs w:val="24"/>
        </w:rPr>
        <w:t>анализировать слова по звуковому составу, составлять слова из букв и слогов разрезной азбуки;</w:t>
      </w:r>
    </w:p>
    <w:p w14:paraId="5EAEF526" w14:textId="77777777" w:rsidR="00EF57BA" w:rsidRPr="00EF57BA" w:rsidRDefault="00890C73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57BA" w:rsidRPr="00EF57BA">
        <w:rPr>
          <w:sz w:val="24"/>
          <w:szCs w:val="24"/>
        </w:rPr>
        <w:t>усвоить рукописное начертание строчных и прописных букв алфавита;</w:t>
      </w:r>
    </w:p>
    <w:p w14:paraId="78FFA691" w14:textId="77777777" w:rsidR="00EF57BA" w:rsidRPr="00EF57BA" w:rsidRDefault="00890C73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57BA" w:rsidRPr="00EF57BA">
        <w:rPr>
          <w:sz w:val="24"/>
          <w:szCs w:val="24"/>
        </w:rPr>
        <w:t>написание большой буквы в начале предложения и именах, точка в конце предложения;</w:t>
      </w:r>
    </w:p>
    <w:p w14:paraId="02A5FADF" w14:textId="77777777" w:rsidR="00EF57BA" w:rsidRPr="00EF57BA" w:rsidRDefault="00890C73" w:rsidP="00A0767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57BA" w:rsidRPr="00EF57BA">
        <w:rPr>
          <w:sz w:val="24"/>
          <w:szCs w:val="24"/>
        </w:rPr>
        <w:t>списывать с печатного и рукописного текста разобранные слова и предложения;</w:t>
      </w:r>
    </w:p>
    <w:p w14:paraId="3495E998" w14:textId="77777777" w:rsidR="00957892" w:rsidRDefault="00890C73" w:rsidP="00A0767A">
      <w:pPr>
        <w:pStyle w:val="a4"/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EF57BA" w:rsidRPr="00EF57BA">
        <w:rPr>
          <w:sz w:val="24"/>
          <w:szCs w:val="24"/>
        </w:rPr>
        <w:t>писать под диктовку буквы, слоги, простые слова, простые предложения после предварительного анализа.</w:t>
      </w:r>
    </w:p>
    <w:p w14:paraId="762F48FB" w14:textId="77777777" w:rsidR="00957892" w:rsidRDefault="00957892" w:rsidP="00A07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0FB115" w14:textId="77777777" w:rsidR="00957892" w:rsidRDefault="00957892" w:rsidP="00A07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освоения программы для 2 класса</w:t>
      </w:r>
    </w:p>
    <w:p w14:paraId="68093BAF" w14:textId="77777777" w:rsidR="00957892" w:rsidRDefault="008C0B09" w:rsidP="00A076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«Русский язык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543863C" w14:textId="77777777" w:rsidR="008C0B09" w:rsidRPr="008C0B09" w:rsidRDefault="00957892" w:rsidP="00A076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Минимальный уровень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A818795" w14:textId="77777777" w:rsidR="008C0B09" w:rsidRPr="008C0B09" w:rsidRDefault="008C0B09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называть предметы на картинках и подбирать к ним названия действий;</w:t>
      </w:r>
    </w:p>
    <w:p w14:paraId="663B4C86" w14:textId="77777777" w:rsidR="008C0B09" w:rsidRPr="008C0B09" w:rsidRDefault="008C0B09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составлять предложение по картинке с помощью учителя;</w:t>
      </w:r>
    </w:p>
    <w:p w14:paraId="0BF39204" w14:textId="77777777" w:rsidR="008C0B09" w:rsidRPr="008C0B09" w:rsidRDefault="008C0B09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списывать по слогам слова и короткие предложения с рукописного и печатного текстов;</w:t>
      </w:r>
    </w:p>
    <w:p w14:paraId="1A35550F" w14:textId="77777777" w:rsidR="008C0B09" w:rsidRPr="008C0B09" w:rsidRDefault="008C0B09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составлять буквенную схему слов;</w:t>
      </w:r>
    </w:p>
    <w:p w14:paraId="0B0CDD5F" w14:textId="77777777" w:rsidR="008C0B09" w:rsidRPr="008C0B09" w:rsidRDefault="008C0B09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делить на слоги двусложные и трехсложные слова (типа во-да, тра-ва, во-ро-на);</w:t>
      </w:r>
    </w:p>
    <w:p w14:paraId="07952C7A" w14:textId="77777777" w:rsidR="00957892" w:rsidRDefault="008C0B09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писать под диктовку слова (из 3-5 букв), написание которых не расходитс</w:t>
      </w:r>
      <w:r w:rsidR="00FC4C4A">
        <w:rPr>
          <w:rFonts w:ascii="Times New Roman" w:eastAsia="Calibri" w:hAnsi="Times New Roman" w:cs="Times New Roman"/>
          <w:sz w:val="24"/>
          <w:szCs w:val="24"/>
        </w:rPr>
        <w:t>я с произношением (10-12 слов).</w:t>
      </w:r>
    </w:p>
    <w:p w14:paraId="00D8092F" w14:textId="77777777" w:rsidR="00957892" w:rsidRDefault="00957892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Достаточный уровень: </w:t>
      </w:r>
    </w:p>
    <w:p w14:paraId="7AE500C6" w14:textId="77777777" w:rsidR="008C0B09" w:rsidRPr="008C0B09" w:rsidRDefault="008C0B09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B09">
        <w:rPr>
          <w:rFonts w:ascii="Times New Roman" w:eastAsia="Calibri" w:hAnsi="Times New Roman" w:cs="Times New Roman"/>
          <w:sz w:val="24"/>
          <w:szCs w:val="24"/>
        </w:rPr>
        <w:t>Достаточный уровень:</w:t>
      </w:r>
    </w:p>
    <w:p w14:paraId="3E5BAEAE" w14:textId="77777777" w:rsidR="008C0B09" w:rsidRPr="008C0B09" w:rsidRDefault="00FC4C4A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B09" w:rsidRPr="008C0B09">
        <w:rPr>
          <w:rFonts w:ascii="Times New Roman" w:eastAsia="Calibri" w:hAnsi="Times New Roman" w:cs="Times New Roman"/>
          <w:sz w:val="24"/>
          <w:szCs w:val="24"/>
        </w:rPr>
        <w:t>различать на слух согласные звонкие и глухие, обозначать их соответствующими буквами при письме (в сильной позиции);</w:t>
      </w:r>
    </w:p>
    <w:p w14:paraId="5E492D3D" w14:textId="77777777" w:rsidR="008C0B09" w:rsidRPr="008C0B09" w:rsidRDefault="00FC4C4A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B09" w:rsidRPr="008C0B09">
        <w:rPr>
          <w:rFonts w:ascii="Times New Roman" w:eastAsia="Calibri" w:hAnsi="Times New Roman" w:cs="Times New Roman"/>
          <w:sz w:val="24"/>
          <w:szCs w:val="24"/>
        </w:rPr>
        <w:t>различать твердые и мягкие на слух, в произношении, написании (в сильной позиции);</w:t>
      </w:r>
    </w:p>
    <w:p w14:paraId="385969CF" w14:textId="77777777" w:rsidR="008C0B09" w:rsidRPr="008C0B09" w:rsidRDefault="00FC4C4A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B09" w:rsidRPr="008C0B09">
        <w:rPr>
          <w:rFonts w:ascii="Times New Roman" w:eastAsia="Calibri" w:hAnsi="Times New Roman" w:cs="Times New Roman"/>
          <w:sz w:val="24"/>
          <w:szCs w:val="24"/>
        </w:rPr>
        <w:t>делить на слоги двусложные и трехсложные слова без стечения согласных;</w:t>
      </w:r>
    </w:p>
    <w:p w14:paraId="593CEC36" w14:textId="77777777" w:rsidR="008C0B09" w:rsidRPr="008C0B09" w:rsidRDefault="00FC4C4A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B09" w:rsidRPr="008C0B09">
        <w:rPr>
          <w:rFonts w:ascii="Times New Roman" w:eastAsia="Calibri" w:hAnsi="Times New Roman" w:cs="Times New Roman"/>
          <w:sz w:val="24"/>
          <w:szCs w:val="24"/>
        </w:rPr>
        <w:t>ставить ударение в двусложных и трехсложных словах;</w:t>
      </w:r>
    </w:p>
    <w:p w14:paraId="113EAE6F" w14:textId="77777777" w:rsidR="008C0B09" w:rsidRPr="008C0B09" w:rsidRDefault="00FC4C4A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B09" w:rsidRPr="008C0B09">
        <w:rPr>
          <w:rFonts w:ascii="Times New Roman" w:eastAsia="Calibri" w:hAnsi="Times New Roman" w:cs="Times New Roman"/>
          <w:sz w:val="24"/>
          <w:szCs w:val="24"/>
        </w:rPr>
        <w:t>списывать по слогам с рукописного и печатного текстов;</w:t>
      </w:r>
    </w:p>
    <w:p w14:paraId="2CB6917F" w14:textId="77777777" w:rsidR="008C0B09" w:rsidRPr="008C0B09" w:rsidRDefault="00FC4C4A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B09" w:rsidRPr="008C0B09">
        <w:rPr>
          <w:rFonts w:ascii="Times New Roman" w:eastAsia="Calibri" w:hAnsi="Times New Roman" w:cs="Times New Roman"/>
          <w:sz w:val="24"/>
          <w:szCs w:val="24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 (12-16 слов);</w:t>
      </w:r>
    </w:p>
    <w:p w14:paraId="72F87F50" w14:textId="77777777" w:rsidR="008C0B09" w:rsidRPr="008C0B09" w:rsidRDefault="00FC4C4A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B09" w:rsidRPr="008C0B09">
        <w:rPr>
          <w:rFonts w:ascii="Times New Roman" w:eastAsia="Calibri" w:hAnsi="Times New Roman" w:cs="Times New Roman"/>
          <w:sz w:val="24"/>
          <w:szCs w:val="24"/>
        </w:rPr>
        <w:t>писать предложения с заглавной буквы, в конце предложения ставить точку;</w:t>
      </w:r>
    </w:p>
    <w:p w14:paraId="42391985" w14:textId="77777777" w:rsidR="008C0B09" w:rsidRPr="008C0B09" w:rsidRDefault="00FC4C4A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B09" w:rsidRPr="008C0B09">
        <w:rPr>
          <w:rFonts w:ascii="Times New Roman" w:eastAsia="Calibri" w:hAnsi="Times New Roman" w:cs="Times New Roman"/>
          <w:sz w:val="24"/>
          <w:szCs w:val="24"/>
        </w:rPr>
        <w:t>составлять предложения по заданию, выделять предложения из речи и текста;</w:t>
      </w:r>
    </w:p>
    <w:p w14:paraId="2394EE17" w14:textId="77777777" w:rsidR="008C0B09" w:rsidRPr="008C0B09" w:rsidRDefault="00FC4C4A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B09" w:rsidRPr="008C0B09">
        <w:rPr>
          <w:rFonts w:ascii="Times New Roman" w:eastAsia="Calibri" w:hAnsi="Times New Roman" w:cs="Times New Roman"/>
          <w:sz w:val="24"/>
          <w:szCs w:val="24"/>
        </w:rPr>
        <w:t>грамотно писать по памяти словарные слова.</w:t>
      </w:r>
    </w:p>
    <w:p w14:paraId="237EBBFA" w14:textId="77777777" w:rsidR="00957892" w:rsidRDefault="00957892" w:rsidP="00A0767A">
      <w:pPr>
        <w:tabs>
          <w:tab w:val="num" w:pos="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FFE3492" w14:textId="77777777" w:rsidR="00957892" w:rsidRDefault="00957892" w:rsidP="00A0767A">
      <w:pPr>
        <w:widowControl w:val="0"/>
        <w:tabs>
          <w:tab w:val="left" w:pos="1638"/>
        </w:tabs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освоения программы для 3 класса</w:t>
      </w:r>
    </w:p>
    <w:p w14:paraId="66339B34" w14:textId="77777777" w:rsidR="00957892" w:rsidRDefault="004255A3" w:rsidP="00A0767A">
      <w:pPr>
        <w:widowControl w:val="0"/>
        <w:tabs>
          <w:tab w:val="left" w:pos="1638"/>
        </w:tabs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«Русский язык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4D615BF" w14:textId="77777777" w:rsidR="004255A3" w:rsidRPr="004255A3" w:rsidRDefault="00957892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Минимальный уровень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40D23E5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различать на слух согласные звонкие и глухие, знать способы проверки парных согласных на конце слов;</w:t>
      </w:r>
    </w:p>
    <w:p w14:paraId="0726C410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различать твердые и мягкие согласные на слух, в произношении, написании; </w:t>
      </w:r>
    </w:p>
    <w:p w14:paraId="753C524E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различать гласные ударные и безударные, ставить ударение;</w:t>
      </w:r>
    </w:p>
    <w:p w14:paraId="262E78E4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14:paraId="5FE094B9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знать правила написания гласных после шипящих;</w:t>
      </w:r>
    </w:p>
    <w:p w14:paraId="45B66B80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знать правила записи предложения; </w:t>
      </w:r>
    </w:p>
    <w:p w14:paraId="0246F5BB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восстанавливать нарушенный порядок слов в предложении;</w:t>
      </w:r>
    </w:p>
    <w:p w14:paraId="774DAD72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грамотно писать по памяти словарные слова;</w:t>
      </w:r>
    </w:p>
    <w:p w14:paraId="7A03D630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различать названия предметов, действий, признаков по вопросам;</w:t>
      </w:r>
    </w:p>
    <w:p w14:paraId="003CF63D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 правописание собственных и нарицательных имен;</w:t>
      </w:r>
    </w:p>
    <w:p w14:paraId="3DBF2CF2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 правописание предлогов;</w:t>
      </w:r>
    </w:p>
    <w:p w14:paraId="6A2C0EE3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списывать текст целыми словами;</w:t>
      </w:r>
    </w:p>
    <w:p w14:paraId="374413ED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писать под диктовку текст (20 - 25 слов), включающий изученные орфограммы.</w:t>
      </w:r>
      <w:r w:rsidRPr="004255A3">
        <w:rPr>
          <w:rFonts w:ascii="Times New Roman" w:eastAsia="Calibri" w:hAnsi="Times New Roman" w:cs="Times New Roman"/>
          <w:i/>
          <w:sz w:val="24"/>
          <w:szCs w:val="24"/>
        </w:rPr>
        <w:t xml:space="preserve"> Достаточный уровень:  </w:t>
      </w:r>
    </w:p>
    <w:p w14:paraId="49BD2F6F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различать на слух согласные звонкие и глухие, знать способы проверки парных согласных на конце слов и применять их на практике;</w:t>
      </w:r>
    </w:p>
    <w:p w14:paraId="79D181F9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различать твердые и мягкие согласные на слух, в произношении, написании; </w:t>
      </w:r>
    </w:p>
    <w:p w14:paraId="757426B0" w14:textId="77777777" w:rsidR="004255A3" w:rsidRPr="004255A3" w:rsidRDefault="004255A3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различать гласные ударные и безударные, ставить ударение;</w:t>
      </w:r>
    </w:p>
    <w:p w14:paraId="03FD2A3F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14:paraId="224A738D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знать правила написания гласных после шипящих, применять правила на практике;</w:t>
      </w:r>
    </w:p>
    <w:p w14:paraId="1D3FB8B3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знать правила записи предложения; применять правила на практике;</w:t>
      </w:r>
    </w:p>
    <w:p w14:paraId="309D61A7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14:paraId="20B8071B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составлять предложения по заданию, выделять предложения из речи и текста;</w:t>
      </w:r>
    </w:p>
    <w:p w14:paraId="4EF55C91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грамотно писать по памяти словарные слова;</w:t>
      </w:r>
    </w:p>
    <w:p w14:paraId="35ED04A3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 алфавит</w:t>
      </w:r>
      <w:r w:rsidR="004255A3"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tt-RU" w:eastAsia="ru-RU"/>
        </w:rPr>
        <w:t xml:space="preserve">; </w:t>
      </w:r>
    </w:p>
    <w:p w14:paraId="60D7B283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различать названия предметов, действий, признаков, уметь ставить к ним вопросы;</w:t>
      </w:r>
    </w:p>
    <w:p w14:paraId="4DE82880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 правописание собственных и нарицательных имен;</w:t>
      </w:r>
    </w:p>
    <w:p w14:paraId="5E669954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 правописание предлогов;</w:t>
      </w:r>
    </w:p>
    <w:p w14:paraId="21151BC3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списывать текст целыми словами;</w:t>
      </w:r>
    </w:p>
    <w:p w14:paraId="41D6BF10" w14:textId="77777777" w:rsidR="004255A3" w:rsidRPr="004255A3" w:rsidRDefault="00336EA4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4255A3"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писать под диктовку текст (20 - 25 слов), включающий изученные орфограммы.</w:t>
      </w:r>
    </w:p>
    <w:p w14:paraId="666C9DA1" w14:textId="77777777" w:rsidR="00957892" w:rsidRDefault="00957892" w:rsidP="00A0767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BD956" w14:textId="77777777" w:rsidR="00A0767A" w:rsidRDefault="00A0767A" w:rsidP="00A0767A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7AA930" w14:textId="77777777" w:rsidR="00A0767A" w:rsidRDefault="00A0767A" w:rsidP="00A0767A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3161A4" w14:textId="77777777" w:rsidR="00A0767A" w:rsidRDefault="00A0767A" w:rsidP="00A0767A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E81B01" w14:textId="67B98508" w:rsidR="00957892" w:rsidRDefault="00957892" w:rsidP="00A0767A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освоения программы для 4 класса</w:t>
      </w:r>
    </w:p>
    <w:p w14:paraId="3660D652" w14:textId="77777777" w:rsidR="00957892" w:rsidRDefault="0045340A" w:rsidP="00A0767A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«Русский язык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C0AE36D" w14:textId="77777777" w:rsidR="0045340A" w:rsidRDefault="0045340A" w:rsidP="00A0767A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C3AC0F" w14:textId="77777777" w:rsidR="0045340A" w:rsidRPr="0045340A" w:rsidRDefault="0045340A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F6CE7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lastRenderedPageBreak/>
        <w:t>Предметные результаты</w:t>
      </w:r>
      <w:r w:rsidRPr="004534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освоения программы по русскому языку   вклю</w:t>
      </w:r>
      <w:r w:rsidRPr="004534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ча</w:t>
      </w:r>
      <w:r w:rsidRPr="004534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ют освоенные обучающимися знания и умения и готовность их применения:</w:t>
      </w:r>
    </w:p>
    <w:p w14:paraId="55AC7EA9" w14:textId="77777777" w:rsidR="0045340A" w:rsidRPr="0045340A" w:rsidRDefault="0045340A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534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-формировать навыки аккуратного письма с учетом индивидуальных требований;</w:t>
      </w:r>
    </w:p>
    <w:p w14:paraId="5583F09C" w14:textId="77777777" w:rsidR="0045340A" w:rsidRPr="0045340A" w:rsidRDefault="0045340A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534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определять план выполнения заданий на уроках письма под руководством учителя;</w:t>
      </w:r>
    </w:p>
    <w:p w14:paraId="41B27AFF" w14:textId="77777777" w:rsidR="0045340A" w:rsidRPr="0045340A" w:rsidRDefault="0045340A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534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оформлять свои мысли в устной речи;</w:t>
      </w:r>
    </w:p>
    <w:p w14:paraId="772558CF" w14:textId="77777777" w:rsidR="0045340A" w:rsidRPr="0045340A" w:rsidRDefault="0045340A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534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составлять и распространять предложения, устанавливать связи между словами по вопросам, ставить знаки препинания в конце предложения;</w:t>
      </w:r>
    </w:p>
    <w:p w14:paraId="6ECCE4AC" w14:textId="77777777" w:rsidR="0045340A" w:rsidRPr="0045340A" w:rsidRDefault="0045340A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534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анализировать слова по звуковому составу (выделять и дифференцировать звуки, устанавливать последовательность звуков в слове);</w:t>
      </w:r>
    </w:p>
    <w:p w14:paraId="456D94D8" w14:textId="77777777" w:rsidR="0045340A" w:rsidRPr="0045340A" w:rsidRDefault="0045340A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534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списывать рукописный и печатный текст целыми словами и словосочетаниями;</w:t>
      </w:r>
    </w:p>
    <w:p w14:paraId="17F3EDC6" w14:textId="2C9BAD28" w:rsidR="0045340A" w:rsidRPr="0045340A" w:rsidRDefault="0045340A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534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писать под диктовку предложения и тексты.</w:t>
      </w:r>
    </w:p>
    <w:p w14:paraId="03F58D77" w14:textId="77777777" w:rsidR="00957892" w:rsidRDefault="00957892" w:rsidP="00A0767A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E40BB1C" w14:textId="77777777" w:rsidR="00957892" w:rsidRPr="00EF6CE7" w:rsidRDefault="00957892" w:rsidP="00A0767A">
      <w:pPr>
        <w:tabs>
          <w:tab w:val="left" w:pos="9356"/>
        </w:tabs>
        <w:spacing w:after="80" w:line="276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  <w:r w:rsidRPr="00EF6CE7"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  <w:t>Личностные результаты</w:t>
      </w:r>
    </w:p>
    <w:p w14:paraId="145719CF" w14:textId="2D18C5BC" w:rsidR="00ED6DA8" w:rsidRPr="000476F1" w:rsidRDefault="00A0767A" w:rsidP="00A0767A">
      <w:pPr>
        <w:widowControl w:val="0"/>
        <w:tabs>
          <w:tab w:val="left" w:pos="14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>Личностные результаты включают овладение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6F1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1 </w:t>
      </w:r>
      <w:r w:rsidR="0095789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дополнительного класса, </w:t>
      </w:r>
      <w:r w:rsidR="000476F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76F1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 класса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767A">
        <w:rPr>
          <w:rFonts w:ascii="Times New Roman" w:eastAsiaTheme="minorEastAsia" w:hAnsi="Times New Roman" w:cs="Times New Roman"/>
          <w:b/>
          <w:iCs/>
          <w:sz w:val="24"/>
          <w:szCs w:val="24"/>
        </w:rPr>
        <w:t>(второй год обучения)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, </w:t>
      </w:r>
      <w:r w:rsidR="0095789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1–4классов </w:t>
      </w:r>
      <w:r w:rsidR="00957892">
        <w:rPr>
          <w:rFonts w:ascii="Times New Roman" w:eastAsia="Times New Roman" w:hAnsi="Times New Roman" w:cs="Times New Roman"/>
          <w:sz w:val="24"/>
          <w:szCs w:val="24"/>
        </w:rPr>
        <w:t>социальными(жизненными)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</w:t>
      </w:r>
      <w:r w:rsidR="00ED6D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14:paraId="6C85DEC2" w14:textId="77777777" w:rsidR="00957892" w:rsidRDefault="00ED6DA8" w:rsidP="00A0767A">
      <w:pPr>
        <w:tabs>
          <w:tab w:val="left" w:pos="142"/>
        </w:tabs>
        <w:suppressAutoHyphens/>
        <w:spacing w:before="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578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развитие чувства любви к родителям, другим членам семьи, к школе, принятие учителя и учеников класса, взаимодействие с ними;</w:t>
      </w:r>
    </w:p>
    <w:p w14:paraId="66BF9A08" w14:textId="77777777" w:rsidR="00957892" w:rsidRDefault="00957892" w:rsidP="00A0767A">
      <w:pPr>
        <w:shd w:val="clear" w:color="auto" w:fill="FFFFFF"/>
        <w:tabs>
          <w:tab w:val="left" w:pos="142"/>
        </w:tabs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развитие мотивации к обучению;</w:t>
      </w:r>
    </w:p>
    <w:p w14:paraId="5F8511ED" w14:textId="77777777" w:rsidR="00957892" w:rsidRDefault="00957892" w:rsidP="00A0767A">
      <w:pPr>
        <w:shd w:val="clear" w:color="auto" w:fill="FFFFFF"/>
        <w:tabs>
          <w:tab w:val="left" w:pos="142"/>
        </w:tabs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развитие адекватных представлений о насущно необходимом жизнеобеспечении;</w:t>
      </w:r>
    </w:p>
    <w:p w14:paraId="0F0D95F4" w14:textId="77777777" w:rsidR="00957892" w:rsidRDefault="00957892" w:rsidP="00A0767A">
      <w:pPr>
        <w:shd w:val="clear" w:color="auto" w:fill="FFFFFF"/>
        <w:tabs>
          <w:tab w:val="left" w:pos="142"/>
        </w:tabs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владение элементарными навыками коммуникации и принятыми ритуалами социального взаимодействия;</w:t>
      </w:r>
    </w:p>
    <w:p w14:paraId="173E77DA" w14:textId="77777777" w:rsidR="00957892" w:rsidRDefault="00957892" w:rsidP="00A0767A">
      <w:pPr>
        <w:shd w:val="clear" w:color="auto" w:fill="FFFFFF"/>
        <w:tabs>
          <w:tab w:val="left" w:pos="142"/>
        </w:tabs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развитие положительных свойств и качеств личности;</w:t>
      </w:r>
    </w:p>
    <w:p w14:paraId="5288A13D" w14:textId="77777777" w:rsidR="00957892" w:rsidRPr="00ED6DA8" w:rsidRDefault="00957892" w:rsidP="00A0767A">
      <w:pPr>
        <w:shd w:val="clear" w:color="auto" w:fill="FFFFFF"/>
        <w:tabs>
          <w:tab w:val="left" w:pos="142"/>
        </w:tabs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готовность к вхождению о</w:t>
      </w:r>
      <w:r w:rsidR="00ED6D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бучающегося в социальную среду.</w:t>
      </w:r>
    </w:p>
    <w:p w14:paraId="5E9E8018" w14:textId="77777777" w:rsidR="00957892" w:rsidRDefault="00957892" w:rsidP="00A0767A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адекватные представле</w:t>
      </w:r>
      <w:r w:rsidR="00ED6DA8">
        <w:rPr>
          <w:rFonts w:ascii="Times New Roman" w:eastAsia="Calibri" w:hAnsi="Times New Roman" w:cs="Times New Roman"/>
          <w:sz w:val="24"/>
          <w:szCs w:val="24"/>
          <w:lang w:eastAsia="ru-RU"/>
        </w:rPr>
        <w:t>ния о собственных возможностях;</w:t>
      </w:r>
    </w:p>
    <w:p w14:paraId="01A4F7E2" w14:textId="77777777" w:rsidR="00957892" w:rsidRDefault="00957892" w:rsidP="00A0767A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овладение социально-бытовыми умениями, навыками, используемыми в повседневной жизни;</w:t>
      </w:r>
    </w:p>
    <w:p w14:paraId="30C64071" w14:textId="77777777" w:rsidR="00957892" w:rsidRDefault="00957892" w:rsidP="00A0767A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элементарные представления о социальном окружении, своего места в нем;</w:t>
      </w:r>
    </w:p>
    <w:p w14:paraId="40A2F064" w14:textId="77777777" w:rsidR="00957892" w:rsidRDefault="00957892" w:rsidP="00A0767A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принятие и освоение социальной роли обучающегося, проявление социально значимых мотивов учебной деятельности;</w:t>
      </w:r>
    </w:p>
    <w:p w14:paraId="45ECFA4A" w14:textId="77777777" w:rsidR="00957892" w:rsidRDefault="00957892" w:rsidP="00A0767A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сформированность навыков сотрудничества со взрослыми и сверстниками в разных социальных ситуациях;</w:t>
      </w:r>
    </w:p>
    <w:p w14:paraId="2F4AD5D4" w14:textId="77777777" w:rsidR="008C0B09" w:rsidRDefault="00957892" w:rsidP="00A0767A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эстетических потребностей и чувств, проявление доброжелательности, эмоционально-нравственной отзывчивости и взаимопомощи, проявление сопереживания к чувствам других людей. </w:t>
      </w:r>
    </w:p>
    <w:p w14:paraId="64FA03E6" w14:textId="77777777" w:rsidR="00957892" w:rsidRDefault="00957892" w:rsidP="00A0767A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C4A4CF" w14:textId="77777777" w:rsidR="00A0767A" w:rsidRDefault="00A0767A" w:rsidP="00A0767A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747F3F" w14:textId="2A6675DF" w:rsidR="00957892" w:rsidRPr="00EF6CE7" w:rsidRDefault="00957892" w:rsidP="00A0767A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CE7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учебные действия</w:t>
      </w:r>
    </w:p>
    <w:p w14:paraId="1E4274EC" w14:textId="2F21D6B4" w:rsidR="00957892" w:rsidRDefault="00A0767A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</w:t>
      </w:r>
      <w:r w:rsidR="00957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БУД является формирование основ учебной деятельности учащихся, которые обеспечивают его подготовку к самостоятельной жизни в обществе и овладение доступными видами профильного труда. </w:t>
      </w:r>
    </w:p>
    <w:p w14:paraId="768C3DD3" w14:textId="2A450780" w:rsidR="00957892" w:rsidRDefault="00A0767A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957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использовать все группы действий в различных образовательных ситуациях является показателем их сформированности. Согласно требованиям Стандарта, уровень сформированности базовых учебных действий, обучающихся с РАС, определяется на момент завершения начального обучения.</w:t>
      </w:r>
    </w:p>
    <w:p w14:paraId="7D2CBB6A" w14:textId="77777777" w:rsidR="00957892" w:rsidRDefault="00957892" w:rsidP="00A0767A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 учебные действия:</w:t>
      </w:r>
    </w:p>
    <w:p w14:paraId="381EC3C6" w14:textId="77777777" w:rsidR="00957892" w:rsidRDefault="00957892" w:rsidP="00A0767A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осознание себя как ученика, готового посещать школу в соответствии со специально организованными режимными моментами; </w:t>
      </w:r>
    </w:p>
    <w:p w14:paraId="0F495CEC" w14:textId="77777777" w:rsidR="00957892" w:rsidRDefault="00957892" w:rsidP="00A0767A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себя как члена семьи;</w:t>
      </w:r>
    </w:p>
    <w:p w14:paraId="0C7E82FC" w14:textId="77777777" w:rsidR="00957892" w:rsidRDefault="00957892" w:rsidP="00A0767A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принятию социального окружения, своего места в нем (класс, школа, семья);</w:t>
      </w:r>
    </w:p>
    <w:p w14:paraId="6C73A854" w14:textId="77777777" w:rsidR="00957892" w:rsidRDefault="00957892" w:rsidP="00A0767A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проявление самостоятельности в выполнении простых учебных заданий;</w:t>
      </w:r>
    </w:p>
    <w:p w14:paraId="2C0D93DB" w14:textId="77777777" w:rsidR="00957892" w:rsidRDefault="00957892" w:rsidP="00A0767A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проявление элементов личной ответственности при поведении в социальном окружении (классе, школе, семье);</w:t>
      </w:r>
    </w:p>
    <w:p w14:paraId="1FEDFD6C" w14:textId="77777777" w:rsidR="00957892" w:rsidRDefault="00957892" w:rsidP="00A0767A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к изучению основ безопасного и бережного поведения в природе и обществе.</w:t>
      </w:r>
    </w:p>
    <w:p w14:paraId="081FC8F1" w14:textId="77777777" w:rsidR="008C28EC" w:rsidRPr="008C28EC" w:rsidRDefault="00957892" w:rsidP="00A0767A">
      <w:pPr>
        <w:tabs>
          <w:tab w:val="left" w:pos="0"/>
          <w:tab w:val="left" w:pos="142"/>
        </w:tabs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-готовность к организации элементарного взаимодействия с окружающей действительностью.</w:t>
      </w:r>
    </w:p>
    <w:p w14:paraId="466C7B93" w14:textId="77777777" w:rsidR="00957892" w:rsidRDefault="00957892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Коммуникативные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4ACD8ED1" w14:textId="77777777" w:rsidR="00957892" w:rsidRDefault="00957892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вступать в контакт и поддерживать его в коллективе (учитель-класс, ученик-ученик, учитель-ученик);</w:t>
      </w:r>
    </w:p>
    <w:p w14:paraId="4AECCEA7" w14:textId="77777777" w:rsidR="00957892" w:rsidRDefault="00957892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14:paraId="79C0B7A1" w14:textId="77777777" w:rsidR="00957892" w:rsidRDefault="00957892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обращаться за помощью и принимать помощь;</w:t>
      </w:r>
    </w:p>
    <w:p w14:paraId="715188F5" w14:textId="77777777" w:rsidR="00957892" w:rsidRDefault="00957892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сотрудничать со взрослыми в разных социальных ситуациях;</w:t>
      </w:r>
    </w:p>
    <w:p w14:paraId="60000761" w14:textId="77777777" w:rsidR="00957892" w:rsidRDefault="00957892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изменять свое поведение в соответствии с объективными требованиями учебной среды;</w:t>
      </w:r>
    </w:p>
    <w:p w14:paraId="7C27EF1F" w14:textId="77777777" w:rsidR="00957892" w:rsidRDefault="00957892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использовать принятые ритуалы социального взаимодействия с одноклассниками и учителем; </w:t>
      </w:r>
    </w:p>
    <w:p w14:paraId="230D8521" w14:textId="77777777" w:rsidR="00957892" w:rsidRDefault="00957892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доброжелательно относиться, сопереживать, конструктивно взаимодействовать с людьми.</w:t>
      </w:r>
    </w:p>
    <w:p w14:paraId="58B9090C" w14:textId="77777777" w:rsidR="00957892" w:rsidRDefault="00957892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Регулятивные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4D9CE4D4" w14:textId="77777777" w:rsidR="00957892" w:rsidRDefault="00957892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адекватно соблюдать ритуалы школьного поведения (поднимать руку, вставать и выходить из-за парты и т.д.);</w:t>
      </w:r>
    </w:p>
    <w:p w14:paraId="17038032" w14:textId="77777777" w:rsidR="00957892" w:rsidRDefault="00957892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ориентироваться в пространстве класса;</w:t>
      </w:r>
    </w:p>
    <w:p w14:paraId="7C59B635" w14:textId="77777777" w:rsidR="00957892" w:rsidRDefault="00957892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организованно передвигаться по школе, находить свой класс;</w:t>
      </w:r>
    </w:p>
    <w:p w14:paraId="18B00A5D" w14:textId="77777777" w:rsidR="00957892" w:rsidRDefault="00957892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14:paraId="348A560C" w14:textId="77777777" w:rsidR="00957892" w:rsidRDefault="00957892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работать с учебными принадлежностями (инструментами, спортивным инвентарем) и организовывать рабочее место;</w:t>
      </w:r>
    </w:p>
    <w:p w14:paraId="3A13D00B" w14:textId="77777777" w:rsidR="00957892" w:rsidRDefault="00957892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активно участвовать в деятельности, контролировать и оценивать свои действия и действия одноклассников; </w:t>
      </w:r>
    </w:p>
    <w:p w14:paraId="25210CFD" w14:textId="77777777" w:rsidR="00957892" w:rsidRDefault="00957892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 w14:paraId="7FFC1B53" w14:textId="77777777" w:rsidR="00957892" w:rsidRDefault="00957892" w:rsidP="00A0767A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Познавательные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05B1420E" w14:textId="77777777" w:rsidR="0007421C" w:rsidRPr="0007421C" w:rsidRDefault="0007421C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1C">
        <w:rPr>
          <w:rFonts w:ascii="Times New Roman" w:hAnsi="Times New Roman" w:cs="Times New Roman"/>
          <w:sz w:val="24"/>
          <w:szCs w:val="24"/>
        </w:rPr>
        <w:t>- выделять некоторые существенные, общие и отличительные свойства хорошо знакомых предметов;</w:t>
      </w:r>
    </w:p>
    <w:p w14:paraId="7C3FD325" w14:textId="77777777" w:rsidR="0007421C" w:rsidRPr="0007421C" w:rsidRDefault="0007421C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1C">
        <w:rPr>
          <w:rFonts w:ascii="Times New Roman" w:hAnsi="Times New Roman" w:cs="Times New Roman"/>
          <w:sz w:val="24"/>
          <w:szCs w:val="24"/>
        </w:rPr>
        <w:t>- читать;</w:t>
      </w:r>
    </w:p>
    <w:p w14:paraId="37943E42" w14:textId="77777777" w:rsidR="0007421C" w:rsidRPr="0007421C" w:rsidRDefault="0007421C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1C">
        <w:rPr>
          <w:rFonts w:ascii="Times New Roman" w:hAnsi="Times New Roman" w:cs="Times New Roman"/>
          <w:sz w:val="24"/>
          <w:szCs w:val="24"/>
        </w:rPr>
        <w:t>- писать;</w:t>
      </w:r>
    </w:p>
    <w:p w14:paraId="4D2541B8" w14:textId="77777777" w:rsidR="0007421C" w:rsidRDefault="0007421C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1C">
        <w:rPr>
          <w:rFonts w:ascii="Times New Roman" w:hAnsi="Times New Roman" w:cs="Times New Roman"/>
          <w:sz w:val="24"/>
          <w:szCs w:val="24"/>
        </w:rPr>
        <w:t>- работать с информацией (понимать изображение, текст, устное высказывание, элементарное схематическое изображение, предъявленные на бумажных и электронных носителях);</w:t>
      </w:r>
    </w:p>
    <w:p w14:paraId="2956FE38" w14:textId="77777777" w:rsidR="0007421C" w:rsidRDefault="0007421C" w:rsidP="00A07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1C">
        <w:rPr>
          <w:rFonts w:ascii="Times New Roman" w:hAnsi="Times New Roman" w:cs="Times New Roman"/>
          <w:sz w:val="24"/>
          <w:szCs w:val="24"/>
        </w:rPr>
        <w:t>- наблюдать за предметами и явлениями окружающей действительности.</w:t>
      </w:r>
    </w:p>
    <w:p w14:paraId="09638409" w14:textId="77777777" w:rsidR="0007421C" w:rsidRDefault="0007421C" w:rsidP="00A07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1C3C7" w14:textId="77777777" w:rsidR="00A0767A" w:rsidRDefault="00A0767A" w:rsidP="00A07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CEFC9" w14:textId="77777777" w:rsidR="00A0767A" w:rsidRDefault="00A0767A" w:rsidP="00A076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CD1101" w14:textId="77777777" w:rsidR="00957892" w:rsidRDefault="00957892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ОСНОВНОЕ СОДЕРЖАНИЕ УЧЕБНОГО ПРЕДМЕТА</w:t>
      </w:r>
    </w:p>
    <w:p w14:paraId="5B1234FE" w14:textId="77777777" w:rsidR="00957892" w:rsidRDefault="00957892" w:rsidP="00A0767A">
      <w:pPr>
        <w:spacing w:after="0" w:line="276" w:lineRule="auto"/>
        <w:ind w:right="62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487E81C" w14:textId="77777777" w:rsidR="00957892" w:rsidRDefault="003B7194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1 </w:t>
      </w:r>
      <w:r w:rsidR="00957892">
        <w:rPr>
          <w:rFonts w:ascii="Times New Roman" w:eastAsiaTheme="minorEastAsia" w:hAnsi="Times New Roman" w:cs="Times New Roman"/>
          <w:b/>
          <w:bCs/>
          <w:sz w:val="24"/>
          <w:szCs w:val="24"/>
        </w:rPr>
        <w:t>дополнительный класс</w:t>
      </w:r>
    </w:p>
    <w:p w14:paraId="4CE07355" w14:textId="77777777" w:rsidR="00957892" w:rsidRDefault="00957892" w:rsidP="00A0767A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</w:t>
      </w:r>
      <w:r w:rsidR="00E00BF4">
        <w:rPr>
          <w:rFonts w:ascii="Times New Roman" w:eastAsia="Times New Roman" w:hAnsi="Times New Roman" w:cs="Times New Roman"/>
          <w:sz w:val="24"/>
          <w:szCs w:val="24"/>
        </w:rPr>
        <w:t>ние учебного предмета «Русский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>» в дополнительном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классе разделено на следующие разделы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B552B4" w14:textId="77777777" w:rsidR="00721FA0" w:rsidRDefault="00E00BF4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65481"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язык» в дополнительном 1</w:t>
      </w:r>
      <w:r w:rsidR="00865481" w:rsidRPr="00E00B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ym w:font="Symbol" w:char="F0A2"/>
      </w:r>
      <w:r w:rsidR="00865481"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разделено на добукварный и букварный период. Добукварный период представлен следующими разделами: </w:t>
      </w:r>
    </w:p>
    <w:p w14:paraId="1C32A087" w14:textId="77777777" w:rsidR="00A00BF6" w:rsidRDefault="00865481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00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подготовка к усвоению грамоты,</w:t>
      </w:r>
      <w:r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включающий подготовку к усвоению первоначальных навыков чтения.</w:t>
      </w:r>
      <w:r w:rsidRPr="00E00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к усвоению первоначальных навыков письма и Речевое развитие</w:t>
      </w:r>
      <w:r w:rsidR="00A00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14:paraId="5D452C6A" w14:textId="77777777" w:rsidR="00865481" w:rsidRPr="00A00BF6" w:rsidRDefault="00865481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обучение грамоте представлен букварным периодом.</w:t>
      </w:r>
    </w:p>
    <w:p w14:paraId="5ABF2EAC" w14:textId="6787B527" w:rsidR="0033081C" w:rsidRPr="007665DD" w:rsidRDefault="0033081C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Добукварный период</w:t>
      </w:r>
      <w:r w:rsidR="007665DD"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07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зрительных и пространственных восприятий</w:t>
      </w:r>
      <w:r w:rsidR="00766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и называние цветных полосок/предметов по образцу учителя. Составление из полосок схематичного изображения знакомых предметов по образцу учителя. Выкладывание, с опорой на образец, прописных буквенных знаков печатного шрифта (без их названия) из полосок различного цвета и величины.Знакомство с простейшими геометрическими фигурами. Подбор одинаковых фигур разного цвета или различной величины. Составление по образцу комбинаций из разных фигур разного цвета. Составление из геометрических фигур знакомых предметов.Выработка умения показывать и называть предметы, их изображения слева на право, в заданном порядке; в заданном направлении.Узнавание предмета по его части, составление предмета из частей (не более 2-3). Выкладывание картинки по образцу.Развитие слухового внимания</w:t>
      </w:r>
      <w:r w:rsidR="00766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звуков окружающей действительности, их узнавание.Дифференциация неречевых звуков.Имитация голосов животных, узнавание животного по имитации голоса. Соотнесение звуков окружающего мира с речевыми звуками.</w:t>
      </w:r>
    </w:p>
    <w:p w14:paraId="736E6D19" w14:textId="5C3D8FC7" w:rsidR="0033081C" w:rsidRPr="007665DD" w:rsidRDefault="0033081C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</w:t>
      </w:r>
      <w:r w:rsid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со словом. Фиксация слова условно-графическим изображением. «Чтение» зафиксированных слов, соотнесение их с конкретными предметами. Четкое различие предмета и слова, его называющего. Называние окружающих предметов, предметов на картинке, «запись» слов с использованием условно-графических схем.</w:t>
      </w:r>
      <w:r w:rsidR="00A0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слов (2-3) из ряда предложенных с фиксацией каждого слова картинкой и схемой. «Чтение» слов.</w:t>
      </w:r>
    </w:p>
    <w:p w14:paraId="6E5C5882" w14:textId="77777777" w:rsidR="0033081C" w:rsidRPr="007665DD" w:rsidRDefault="0033081C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Предложение</w:t>
      </w:r>
      <w:r w:rsid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предложением на основе демонстрации действий. Фиксация предложения условно-графическим изображением.Составление предложений из 2 – 3 слов с опорой на ситуационную или предметную картинку. Составление схем предложений. «Чтение» каждого предложения.Деление предложения на слова, фиксация их условно-графической схемой и последующим «чтением».</w:t>
      </w:r>
    </w:p>
    <w:p w14:paraId="67BC59F3" w14:textId="77777777" w:rsidR="0033081C" w:rsidRPr="007665DD" w:rsidRDefault="0033081C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слова (слог)</w:t>
      </w:r>
      <w:r w:rsid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двусложных слов на части. Выполнение упражнений на произнесение слов по слогам.</w:t>
      </w:r>
    </w:p>
    <w:p w14:paraId="3FD3C0AE" w14:textId="77777777" w:rsidR="0033081C" w:rsidRPr="007665DD" w:rsidRDefault="0033081C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</w:t>
      </w:r>
      <w:r w:rsid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гимнастика. Дыхательные упражнения. Отработка вместе с учителем четкого и выразительного прои</w:t>
      </w:r>
      <w:r w:rsidR="0076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зношения на материале коротких </w:t>
      </w:r>
      <w:r w:rsidR="007665DD"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стихотворений, </w:t>
      </w:r>
      <w:r w:rsidR="0076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чистоговорок и т.д.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сходных звуков. Развитие умения слышать заданный звук в ряду других звуков. Выделение на слух часто повторяющегося звука при акцентированном его произнесении учителем. Подбор слов, начинающихся с заданного звука с опорой на картинку, предмет.</w:t>
      </w:r>
    </w:p>
    <w:p w14:paraId="3993A149" w14:textId="4D46E270" w:rsidR="0033081C" w:rsidRPr="0033081C" w:rsidRDefault="0033081C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моторных умений</w:t>
      </w:r>
      <w:r w:rsidR="007665DD"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3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расположение учебных принадлежностей при письме. Пальчиковая гимнастика для развития и координации движений кисти руки, пальцев.</w:t>
      </w:r>
      <w:r w:rsidR="0033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умение держать карандаш. Работа мелом, карандашом. Вычерчивание прямых линий по образцу, по заданным точкам. Переключение с одного направления на другое при работе с трафаретом, шаблоном. Соблюдение пределов фигуры при ее штриховке</w:t>
      </w:r>
      <w:r w:rsidR="0076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 линиями.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зрительных эталонов букв на основе их восприятия в виде целостных, нерасчлененных структур (без названия и соотнесения со звуком): А, У, М, О, Х, С. Нахождение буквы среди других букв, наложение одинаковых букв, объединение одинаковых букв, разных по размеру/цвету, складывание предъявленной буквы с помощью учителя из полосок/палочек.</w:t>
      </w:r>
    </w:p>
    <w:p w14:paraId="6F9F51B2" w14:textId="77777777" w:rsidR="0033081C" w:rsidRDefault="0033081C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</w:t>
      </w:r>
      <w:r w:rsid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звуков и букв: а, у, о, м,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Подбор слова, начинающегося с изучаемого звука с опорой на картинку, предмет. Образование из усвоенных звуков и букв слов. Образование и чтение открытых и закрытых двухзвуковых слогов.</w:t>
      </w:r>
    </w:p>
    <w:p w14:paraId="4E0E143F" w14:textId="77777777" w:rsidR="001A6488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B9506" w14:textId="2A480F07" w:rsidR="003B7194" w:rsidRDefault="003B7194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="00A076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дополнительный класс</w:t>
      </w:r>
      <w:r w:rsidR="00A076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0767A" w:rsidRPr="00A0767A">
        <w:rPr>
          <w:rFonts w:ascii="Times New Roman" w:eastAsiaTheme="minorEastAsia" w:hAnsi="Times New Roman" w:cs="Times New Roman"/>
          <w:b/>
          <w:iCs/>
          <w:sz w:val="24"/>
          <w:szCs w:val="24"/>
        </w:rPr>
        <w:t>(второй год обучения)</w:t>
      </w:r>
    </w:p>
    <w:p w14:paraId="5C00BC61" w14:textId="1271FEA0" w:rsidR="001A6488" w:rsidRDefault="00A0767A" w:rsidP="00A0767A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6488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«Русский язык» в дополнительном 1</w:t>
      </w:r>
      <w:r w:rsidR="001A64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</w:t>
      </w:r>
      <w:r w:rsidR="001A6488">
        <w:rPr>
          <w:rFonts w:ascii="Times New Roman" w:eastAsia="Times New Roman" w:hAnsi="Times New Roman" w:cs="Times New Roman"/>
          <w:sz w:val="24"/>
          <w:szCs w:val="24"/>
        </w:rPr>
        <w:t>классе разделено на следующие разделы</w:t>
      </w:r>
      <w:r w:rsidR="001A64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47ADBB" w14:textId="5F0B006F" w:rsidR="001A6488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в </w:t>
      </w:r>
      <w:r w:rsidR="00A0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 классе</w:t>
      </w:r>
      <w:r w:rsidR="00A0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67A" w:rsidRPr="00A0767A">
        <w:rPr>
          <w:rFonts w:ascii="Times New Roman" w:eastAsiaTheme="minorEastAsia" w:hAnsi="Times New Roman" w:cs="Times New Roman"/>
          <w:bCs/>
          <w:iCs/>
          <w:sz w:val="24"/>
          <w:szCs w:val="24"/>
        </w:rPr>
        <w:t>(второй год обучения)</w:t>
      </w:r>
      <w:r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разделено на добукварный и букварный период. Добукварный период представлен следующими разделами: </w:t>
      </w:r>
    </w:p>
    <w:p w14:paraId="0FE0A645" w14:textId="77777777" w:rsidR="001A6488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00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подготовка к усвоению грамоты,</w:t>
      </w:r>
      <w:r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включающий подготовку к усвоению первоначальных навыков чтения.</w:t>
      </w:r>
      <w:r w:rsidRPr="00E00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к усвоению первоначальных навыков письма и Речевое развитие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14:paraId="3857558C" w14:textId="77777777" w:rsidR="001A6488" w:rsidRPr="00A00BF6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обучение грамоте представлен букварным периодом.</w:t>
      </w:r>
    </w:p>
    <w:p w14:paraId="0979A358" w14:textId="2161AD2D" w:rsidR="001A6488" w:rsidRPr="00E00BF4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изучения букв в 1</w:t>
      </w:r>
      <w:r w:rsidR="00A0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дополнительном </w:t>
      </w:r>
      <w:r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A0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67A" w:rsidRPr="00A0767A">
        <w:rPr>
          <w:rFonts w:ascii="Times New Roman" w:eastAsiaTheme="minorEastAsia" w:hAnsi="Times New Roman" w:cs="Times New Roman"/>
          <w:bCs/>
          <w:iCs/>
          <w:sz w:val="24"/>
          <w:szCs w:val="24"/>
        </w:rPr>
        <w:t>(второй год обучения)</w:t>
      </w:r>
      <w:r w:rsidRPr="00E0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увеличить продолжительность букварного периода обучения грамоте в 1 классе, что создает условия для более успешного освоения письма. </w:t>
      </w:r>
    </w:p>
    <w:p w14:paraId="1A7C2563" w14:textId="37CB7EF3" w:rsidR="001A6488" w:rsidRPr="007665DD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Добукварный период.</w:t>
      </w:r>
      <w:r w:rsidR="00A07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зрительных и пространственных восприятий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Выкладывание и называние цветных полосок/предметов по образцу учителя. Составление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полосок схематичного изображения знакомых предметов по образцу учителя. Выкладывание, с опорой на образец, прописных буквенных знаков печатного шрифта (без их названия) из полосок различного цвета и величины.</w:t>
      </w:r>
      <w:r w:rsidR="0033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простейшими геометрическими фигурами. Подбор одинаковых фигур разного цвета или различной величины. Составление по образцу комбинаций из разных фигур разного цвета. Составление из геометрических фигур знакомых предметов.</w:t>
      </w:r>
      <w:r w:rsidR="0033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умения показывать и называть предметы, их изображения слева на право, в заданном порядке; в заданном направлении.Узнавание предмета по его части, составление предмета из частей (не более 2-3). Выкладывание картинки по образцу.</w:t>
      </w:r>
      <w:r w:rsidR="0033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слухового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звуков окружающей действительности, их узнавание.</w:t>
      </w:r>
      <w:r w:rsidR="0033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неречевых звуков.</w:t>
      </w:r>
      <w:r w:rsidR="0033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животных, узнавание животного по имитации голоса. Соотнесение звуков окружающего мира с речевыми звуками.</w:t>
      </w:r>
    </w:p>
    <w:p w14:paraId="27B30635" w14:textId="3369BA94" w:rsidR="001A6488" w:rsidRPr="007665DD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со словом. Фиксация слова условно-графическим изображением. «Чтение» зафиксированных слов, соотнесение их с конкретными предметами. Четкое различие предмета и слова, его называющего. Называние окружающих предметов, предметов на картинке, «запись» слов с использованием условно-графических схем.</w:t>
      </w:r>
      <w:r w:rsidR="0033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слов (2-3) из ряда предложенных с фиксацией каждого слова картинкой и схемой. «Чтение» слов.</w:t>
      </w:r>
    </w:p>
    <w:p w14:paraId="1A01DE6C" w14:textId="57A1A0AA" w:rsidR="001A6488" w:rsidRPr="007665DD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предложением на основе демонстрации действий. Фиксация предложения условно-графическим изображением.</w:t>
      </w:r>
      <w:r w:rsidR="0033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из 2 – 3 слов с опорой на ситуационную или предметную картинку. Составление схем предложений. «Чтение» каждого предложения.</w:t>
      </w:r>
      <w:r w:rsidR="0033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предложения на слова, фиксация их условно-графической схемой и последующим «чтением».</w:t>
      </w:r>
    </w:p>
    <w:p w14:paraId="54BE8D6E" w14:textId="77777777" w:rsidR="001A6488" w:rsidRPr="007665DD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слова (слог)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двусложных слов на части. Выполнение упражнений на произнесение слов по слогам.</w:t>
      </w:r>
    </w:p>
    <w:p w14:paraId="2D4497A5" w14:textId="77777777" w:rsidR="001A6488" w:rsidRPr="007665DD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гимнастика. Дыхательные упражнения. Отработка вместе с учителем четкого и выразительного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зношения на материале коротких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чистоговорок и т.д.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сходных звуков. Развитие умения слышать заданный звук в ряду других звуков. Выделение на слух часто повторяющегося звука при акцентированном его произнесении учителем. Подбор слов, начинающихся с заданного звука с опорой на картинку, предмет.</w:t>
      </w:r>
    </w:p>
    <w:p w14:paraId="3B7A50E2" w14:textId="2D6AB816" w:rsidR="001A6488" w:rsidRPr="0033081C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моторных умений.</w:t>
      </w:r>
      <w:r w:rsidR="0033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расположение учебных принадлежностей при письме. Пальчиковая гимнастика для развития и координации движений кисти руки, пальцев.</w:t>
      </w:r>
      <w:r w:rsidR="0033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умение держать карандаш. Работа мелом, карандашом. Вычерчивание прямых линий по образцу, по заданным точкам. Переключение с одного направления на другое при работе с трафаретом, шаблоном. Соблюдение пределов фигуры при ее штриховке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 линиями.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зрительных эталонов букв на основе их восприятия в виде целостных, нерасчлененных структур (без названия и соотнесения со звуком): А, У, М, О, Х, С. Нахождение буквы среди других букв, наложение одинаковых букв, объединение одинаковых букв, разных по размеру/цвету, складывание предъявленной буквы с помощью учителя из полосок/палочек.</w:t>
      </w:r>
    </w:p>
    <w:p w14:paraId="5E7DD3ED" w14:textId="77777777" w:rsidR="001A6488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звуков и букв: а, у, о, м,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Подбор слова, начинающегося с изучаемого звука с опорой на картинку, предмет. </w:t>
      </w:r>
      <w:r w:rsidRPr="00330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из усвоенных звуков и букв слов. Образование и чтение открытых и закрытых двухзвуковых слогов.</w:t>
      </w:r>
    </w:p>
    <w:p w14:paraId="1C382588" w14:textId="77777777" w:rsidR="001A6488" w:rsidRDefault="001A648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4A49B" w14:textId="77777777" w:rsidR="00957892" w:rsidRDefault="00957892" w:rsidP="00A0767A">
      <w:pPr>
        <w:spacing w:after="0" w:line="276" w:lineRule="auto"/>
        <w:ind w:firstLine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 класс</w:t>
      </w:r>
    </w:p>
    <w:p w14:paraId="1A2B8BC1" w14:textId="77777777" w:rsidR="00867FEB" w:rsidRDefault="00957892" w:rsidP="00A0767A">
      <w:pPr>
        <w:spacing w:after="0" w:line="276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</w:t>
      </w:r>
      <w:r w:rsidR="00576FA7">
        <w:rPr>
          <w:rFonts w:ascii="Times New Roman" w:eastAsiaTheme="minorEastAsia" w:hAnsi="Times New Roman" w:cs="Times New Roman"/>
          <w:sz w:val="24"/>
          <w:szCs w:val="24"/>
        </w:rPr>
        <w:t>учение предмета «Русский язык</w:t>
      </w:r>
      <w:r>
        <w:rPr>
          <w:rFonts w:ascii="Times New Roman" w:eastAsiaTheme="minorEastAsia" w:hAnsi="Times New Roman" w:cs="Times New Roman"/>
          <w:sz w:val="24"/>
          <w:szCs w:val="24"/>
        </w:rPr>
        <w:t>» в 1 классе включает следующие разделы:</w:t>
      </w:r>
    </w:p>
    <w:p w14:paraId="139D1C7E" w14:textId="77777777" w:rsidR="008B3513" w:rsidRDefault="00867FEB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r w:rsidRPr="00867FEB">
        <w:rPr>
          <w:rFonts w:ascii="Times New Roman" w:hAnsi="Times New Roman" w:cs="Times New Roman"/>
          <w:b/>
          <w:bCs/>
          <w:iCs/>
          <w:sz w:val="24"/>
          <w:szCs w:val="24"/>
        </w:rPr>
        <w:t>укварный период</w:t>
      </w:r>
      <w:r w:rsidR="00FE59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состоит из следующих разделов:</w:t>
      </w:r>
    </w:p>
    <w:p w14:paraId="0D5ADC27" w14:textId="0E19BDDA" w:rsidR="00867FEB" w:rsidRPr="00FE59B6" w:rsidRDefault="00867FEB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7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элементарных навыков чтения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330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B3513" w:rsidRPr="008B3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элементарных навыков письма</w:t>
      </w:r>
      <w:r w:rsidR="008B3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330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E59B6" w:rsidRPr="00FE5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Речевое развитие. Звуки и буквы. Графика. Слово. Имена собственные.  Предлог. Предложение. </w:t>
      </w:r>
      <w:r w:rsidR="00FE59B6" w:rsidRPr="008B3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E59B6" w:rsidRPr="008B3513">
        <w:rPr>
          <w:rFonts w:ascii="Times New Roman" w:hAnsi="Times New Roman" w:cs="Times New Roman"/>
          <w:bCs/>
          <w:iCs/>
          <w:sz w:val="24"/>
          <w:szCs w:val="24"/>
        </w:rPr>
        <w:t>На каждом уроке)</w:t>
      </w:r>
    </w:p>
    <w:p w14:paraId="71BC777E" w14:textId="77777777" w:rsidR="008B3513" w:rsidRPr="00FE59B6" w:rsidRDefault="008B3513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B6">
        <w:rPr>
          <w:rFonts w:ascii="Times New Roman" w:hAnsi="Times New Roman" w:cs="Times New Roman"/>
          <w:sz w:val="24"/>
          <w:szCs w:val="24"/>
        </w:rPr>
        <w:t>Звуки речи. Выделение звуков на фоне полного слова.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14:paraId="664106DF" w14:textId="77777777" w:rsidR="008B3513" w:rsidRPr="00FE59B6" w:rsidRDefault="008B3513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B6">
        <w:rPr>
          <w:rFonts w:ascii="Times New Roman" w:hAnsi="Times New Roman" w:cs="Times New Roman"/>
          <w:sz w:val="24"/>
          <w:szCs w:val="24"/>
        </w:rPr>
        <w:t>Различение гласных и согласных звуков на слух и в собственном произношении.</w:t>
      </w:r>
    </w:p>
    <w:p w14:paraId="67B17AA4" w14:textId="77777777" w:rsidR="008B3513" w:rsidRPr="00FE59B6" w:rsidRDefault="008B3513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B6">
        <w:rPr>
          <w:rFonts w:ascii="Times New Roman" w:hAnsi="Times New Roman" w:cs="Times New Roman"/>
          <w:sz w:val="24"/>
          <w:szCs w:val="24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14:paraId="1EBAD96B" w14:textId="77777777" w:rsidR="008B3513" w:rsidRPr="00FE59B6" w:rsidRDefault="008B3513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B6">
        <w:rPr>
          <w:rFonts w:ascii="Times New Roman" w:hAnsi="Times New Roman" w:cs="Times New Roman"/>
          <w:sz w:val="24"/>
          <w:szCs w:val="24"/>
        </w:rPr>
        <w:t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чистоговорок.</w:t>
      </w:r>
    </w:p>
    <w:p w14:paraId="0133B0AC" w14:textId="77777777" w:rsidR="008B3513" w:rsidRPr="00FE59B6" w:rsidRDefault="008B3513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B6">
        <w:rPr>
          <w:rFonts w:ascii="Times New Roman" w:hAnsi="Times New Roman" w:cs="Times New Roman"/>
          <w:sz w:val="24"/>
          <w:szCs w:val="24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доски. Усвоение начертания рукописных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Письмо под диктовку букв, слогов, несложных по структуре слов и предложений, написание которых не расходится с их произношением.</w:t>
      </w:r>
    </w:p>
    <w:p w14:paraId="370D5EF2" w14:textId="77777777" w:rsidR="008B3513" w:rsidRPr="00FE59B6" w:rsidRDefault="008B3513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B6">
        <w:rPr>
          <w:rFonts w:ascii="Times New Roman" w:hAnsi="Times New Roman" w:cs="Times New Roman"/>
          <w:sz w:val="24"/>
          <w:szCs w:val="24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начала предложения, имен людей, кличек животных; обозначение на письме буквами сочетания гласных после шипящих (жи – ши, ча - ща, чу - щу).</w:t>
      </w:r>
    </w:p>
    <w:p w14:paraId="1700470E" w14:textId="77777777" w:rsidR="008B3513" w:rsidRPr="00FE59B6" w:rsidRDefault="008B3513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B6">
        <w:rPr>
          <w:rFonts w:ascii="Times New Roman" w:hAnsi="Times New Roman" w:cs="Times New Roman"/>
          <w:sz w:val="24"/>
          <w:szCs w:val="24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сюжетную картинку, серию сюжетных картин, организованные наблюдения, практические действия и т.д.</w:t>
      </w:r>
    </w:p>
    <w:p w14:paraId="00B29A90" w14:textId="77777777" w:rsidR="008B3513" w:rsidRPr="00FE59B6" w:rsidRDefault="008B3513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B6">
        <w:rPr>
          <w:rFonts w:ascii="Times New Roman" w:hAnsi="Times New Roman" w:cs="Times New Roman"/>
          <w:sz w:val="24"/>
          <w:szCs w:val="24"/>
        </w:rPr>
        <w:t>Обозначение звуков на письме. Гласные и согласные. Согласные твердые и мягкие. Согласные глухие и звонкие (в сильной позиции). Ударение. Гласные ударные и безударные.</w:t>
      </w:r>
    </w:p>
    <w:p w14:paraId="5EE03BCF" w14:textId="68BA447A" w:rsidR="008B3513" w:rsidRPr="00FE59B6" w:rsidRDefault="008B3513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B6">
        <w:rPr>
          <w:rFonts w:ascii="Times New Roman" w:hAnsi="Times New Roman" w:cs="Times New Roman"/>
          <w:sz w:val="24"/>
          <w:szCs w:val="24"/>
        </w:rPr>
        <w:lastRenderedPageBreak/>
        <w:t>Слог. Алфавит.Понятие «слово». Слова, обозначающие фрукты, овощи, мебель, транспорт, явлен</w:t>
      </w:r>
      <w:r w:rsidR="00FE59B6">
        <w:rPr>
          <w:rFonts w:ascii="Times New Roman" w:hAnsi="Times New Roman" w:cs="Times New Roman"/>
          <w:sz w:val="24"/>
          <w:szCs w:val="24"/>
        </w:rPr>
        <w:t xml:space="preserve">ия природы, растения, животных. </w:t>
      </w:r>
      <w:r w:rsidRPr="00FE59B6">
        <w:rPr>
          <w:rFonts w:ascii="Times New Roman" w:hAnsi="Times New Roman" w:cs="Times New Roman"/>
          <w:sz w:val="24"/>
          <w:szCs w:val="24"/>
        </w:rPr>
        <w:t>Слова с уменьшительно-ласкательными суффиксами.</w:t>
      </w:r>
      <w:r w:rsidR="003330C9">
        <w:rPr>
          <w:rFonts w:ascii="Times New Roman" w:hAnsi="Times New Roman" w:cs="Times New Roman"/>
          <w:sz w:val="24"/>
          <w:szCs w:val="24"/>
        </w:rPr>
        <w:t xml:space="preserve"> </w:t>
      </w:r>
      <w:r w:rsidRPr="00FE59B6">
        <w:rPr>
          <w:rFonts w:ascii="Times New Roman" w:hAnsi="Times New Roman" w:cs="Times New Roman"/>
          <w:sz w:val="24"/>
          <w:szCs w:val="24"/>
        </w:rPr>
        <w:t>Большая буква в именах, кличках животных.</w:t>
      </w:r>
    </w:p>
    <w:p w14:paraId="5B636890" w14:textId="77777777" w:rsidR="008B3513" w:rsidRPr="00FE59B6" w:rsidRDefault="008B3513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B6">
        <w:rPr>
          <w:rFonts w:ascii="Times New Roman" w:hAnsi="Times New Roman" w:cs="Times New Roman"/>
          <w:sz w:val="24"/>
          <w:szCs w:val="24"/>
        </w:rPr>
        <w:t>Предлог как отдельное слово. Роль предлога в обозначении пространственного расположении предметов. Составление предложений с предлогами.</w:t>
      </w:r>
    </w:p>
    <w:p w14:paraId="0FAF44FE" w14:textId="77777777" w:rsidR="00957892" w:rsidRPr="001A6488" w:rsidRDefault="008B3513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B6">
        <w:rPr>
          <w:rFonts w:ascii="Times New Roman" w:hAnsi="Times New Roman" w:cs="Times New Roman"/>
          <w:sz w:val="24"/>
          <w:szCs w:val="24"/>
        </w:rPr>
        <w:t>Составление предложений с опорой на сюжетную картину, серию сюжетных картин, по вопросам. Распространение предложений (из 3 слов) с опорой на предметную картинку с помощью вопросов</w:t>
      </w:r>
      <w:r w:rsidR="00FE59B6">
        <w:rPr>
          <w:rFonts w:ascii="Times New Roman" w:hAnsi="Times New Roman" w:cs="Times New Roman"/>
          <w:sz w:val="24"/>
          <w:szCs w:val="24"/>
        </w:rPr>
        <w:t xml:space="preserve">. </w:t>
      </w:r>
      <w:r w:rsidRPr="00FE59B6">
        <w:rPr>
          <w:rFonts w:ascii="Times New Roman" w:hAnsi="Times New Roman" w:cs="Times New Roman"/>
          <w:sz w:val="24"/>
          <w:szCs w:val="24"/>
        </w:rPr>
        <w:t>Составление подписей к картинкам. Коллективное составление коротких рассказов после предварительного разбора.</w:t>
      </w:r>
    </w:p>
    <w:p w14:paraId="51F66E3C" w14:textId="77777777" w:rsidR="00957892" w:rsidRPr="00FE59B6" w:rsidRDefault="00957892" w:rsidP="00A0767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FC2D8" w14:textId="77777777" w:rsidR="00957892" w:rsidRDefault="00957892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 класс</w:t>
      </w:r>
    </w:p>
    <w:p w14:paraId="0A12CA83" w14:textId="77777777" w:rsidR="00957892" w:rsidRDefault="00957892" w:rsidP="00A0767A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Изучение предмета «</w:t>
      </w:r>
      <w:r w:rsidR="000C2A42">
        <w:rPr>
          <w:rFonts w:ascii="Times New Roman" w:eastAsiaTheme="minorEastAsia" w:hAnsi="Times New Roman" w:cs="Times New Roman"/>
          <w:sz w:val="24"/>
          <w:szCs w:val="24"/>
        </w:rPr>
        <w:t>Русский язык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» во 2 классе включает следующие разделы: </w:t>
      </w:r>
    </w:p>
    <w:p w14:paraId="0DEFC8C1" w14:textId="4CE1E8D1" w:rsidR="001440D7" w:rsidRPr="001440D7" w:rsidRDefault="001440D7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40D7">
        <w:rPr>
          <w:rFonts w:ascii="Times New Roman" w:eastAsiaTheme="minorEastAsia" w:hAnsi="Times New Roman" w:cs="Times New Roman"/>
          <w:b/>
          <w:sz w:val="24"/>
          <w:szCs w:val="24"/>
        </w:rPr>
        <w:t>Повторение материала, изученного в 1 классе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Письмо букв прописных и строчных.</w:t>
      </w:r>
      <w:r w:rsidR="003330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Схема предложения. Большая буква в начале предложения и точка в конце. Обозначение в схеме правил записи предложения. Распространение предложений с помощью картинок. Составление предложения с заданным словом (2-4 слова, включая предлог). реального предмета или его изображения и слова, называющего этот предмет. Называние предмета: реального, изображенного, относящегося к определённой родовой группе.</w:t>
      </w:r>
    </w:p>
    <w:p w14:paraId="42F53A54" w14:textId="11AD745E" w:rsidR="001440D7" w:rsidRPr="001440D7" w:rsidRDefault="001440D7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40D7">
        <w:rPr>
          <w:rFonts w:ascii="Times New Roman" w:eastAsiaTheme="minorEastAsia" w:hAnsi="Times New Roman" w:cs="Times New Roman"/>
          <w:b/>
          <w:sz w:val="24"/>
          <w:szCs w:val="24"/>
        </w:rPr>
        <w:t>Звуки и буквы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3330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Гласные и согласные звуки и буквы. Условное обозначение гласных и согласных звуков и букв в схеме слова. Различение слов, различающихся одним звуком, количеством звуков, их расположением.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Ударение в словах (2 слога). Знак ударени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я. Выделение ударного гласного.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Деление слов на слоги. Составление слов из данных слогов с опорой на картинку. Слогообразующая роль гласных. Перенос двусложных слов по слогам.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Различение слов со звуками [и], [й]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Деление данных слов на слоги.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Дифференциация на слух и в произнош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ении слов со звуками [л], [р].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Звонкие и глухие согласные. Различение их по вибрации гортани. Обозначение в словах звонких и глухих звуков в сильной позиции (в начале слова и перед гласными) соответствующими буквами. Дифференциация на слух и в произношении слов. Условное обозначение звонких и глухих согласных.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Шипящие и свистящие согласные. Дифференциация их на слух и в произношении. Обозначение их буквами.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Буквы е, ё, ю, я, в начале слова 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ли слога. Буквенная схема слов.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Твёрдые и мягкие согласные. Дифференциация их на слух и в произношении. Обозначение при письме мягкости согласных буквами и, е, ё, ю, я, твердости – буквами ы, о, у, а. Мягкий знак для обозначения мягкости согласного на конце слова. Дифференциация слов с мягкими и твердыми согласными на конце слова.</w:t>
      </w:r>
    </w:p>
    <w:p w14:paraId="54CB746B" w14:textId="77777777" w:rsidR="001440D7" w:rsidRPr="001440D7" w:rsidRDefault="001440D7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40D7">
        <w:rPr>
          <w:rFonts w:ascii="Times New Roman" w:eastAsiaTheme="minorEastAsia" w:hAnsi="Times New Roman" w:cs="Times New Roman"/>
          <w:b/>
          <w:sz w:val="24"/>
          <w:szCs w:val="24"/>
        </w:rPr>
        <w:t>Слово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Предмет и его название. Называние предметов, отвечающих на вопрос что? Постановка вопроса что? Различение сходных по назначению и по форме предметов, их точное называние. Обозначение обобщающим словом группы видовых предметов. Постановка вопроса что? к группе предметов и их обобщающему названию.</w:t>
      </w:r>
    </w:p>
    <w:p w14:paraId="1C3E06CA" w14:textId="5BD6AACB" w:rsidR="001440D7" w:rsidRPr="001440D7" w:rsidRDefault="001440D7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40D7">
        <w:rPr>
          <w:rFonts w:ascii="Times New Roman" w:eastAsiaTheme="minorEastAsia" w:hAnsi="Times New Roman" w:cs="Times New Roman"/>
          <w:sz w:val="24"/>
          <w:szCs w:val="24"/>
        </w:rPr>
        <w:t>Называние предметов, отвечающих на вопрос</w:t>
      </w:r>
      <w:r w:rsidR="003330C9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 xml:space="preserve"> кто? Постановка вопроса</w:t>
      </w:r>
      <w:r w:rsidR="003330C9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кто? Группировка предметов и их названий, отвечающих на вопрос</w:t>
      </w:r>
      <w:r w:rsidR="003330C9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 xml:space="preserve"> кто? (люди, животные, птицы).</w:t>
      </w:r>
    </w:p>
    <w:p w14:paraId="129725AA" w14:textId="60B8B375" w:rsidR="001440D7" w:rsidRPr="001440D7" w:rsidRDefault="001440D7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40D7">
        <w:rPr>
          <w:rFonts w:ascii="Times New Roman" w:eastAsiaTheme="minorEastAsia" w:hAnsi="Times New Roman" w:cs="Times New Roman"/>
          <w:sz w:val="24"/>
          <w:szCs w:val="24"/>
        </w:rPr>
        <w:t>Называние одного и нескольких предметов. Подбор слов для обозначения большого и маленького предмета (гриб-грибок).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Большая буква в именах и фа</w:t>
      </w:r>
      <w:r>
        <w:rPr>
          <w:rFonts w:ascii="Times New Roman" w:eastAsiaTheme="minorEastAsia" w:hAnsi="Times New Roman" w:cs="Times New Roman"/>
          <w:sz w:val="24"/>
          <w:szCs w:val="24"/>
        </w:rPr>
        <w:t>милиях людей, кличках животных. Д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 xml:space="preserve">ействие и его название. Называние действий по вопросам что делает? что делают? Подбор слов, обозначающих действие, по их назначению (кто как голос подаёт,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lastRenderedPageBreak/>
        <w:t>кто как передвигается).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 xml:space="preserve">Согласования слов, обозначающих действия, с названиями предметов. Различение названий предметов и их действий. Упражнение в составлении сочетаний слов по вопросам: кто что делает? / делают? Предлог как отдельное слово: в, на, из, у, с. Упражнения в использовании предлогов для обозначения пространственного положения предмета. Составление предложений с использованием предлога. Обозначение предлога в условно-графической схеме предложения. </w:t>
      </w:r>
    </w:p>
    <w:p w14:paraId="4B8C99AA" w14:textId="77777777" w:rsidR="001440D7" w:rsidRPr="001440D7" w:rsidRDefault="001440D7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40D7">
        <w:rPr>
          <w:rFonts w:ascii="Times New Roman" w:eastAsiaTheme="minorEastAsia" w:hAnsi="Times New Roman" w:cs="Times New Roman"/>
          <w:sz w:val="24"/>
          <w:szCs w:val="24"/>
        </w:rPr>
        <w:t>Словарные слова (слова с непроверяемой гласной): берёза, ветер, воробей, ворона, заяц, капуста, карандаш, коньки, корова, машина, молоко, морковь, мороз, Москва, огурец, пальто, помидор, ребята, собака, улица. Наблюдение за единообразным написанием гласных в словах-«</w:t>
      </w:r>
      <w:r w:rsidR="00C71516" w:rsidRPr="001440D7">
        <w:rPr>
          <w:rFonts w:ascii="Times New Roman" w:eastAsiaTheme="minorEastAsia" w:hAnsi="Times New Roman" w:cs="Times New Roman"/>
          <w:sz w:val="24"/>
          <w:szCs w:val="24"/>
        </w:rPr>
        <w:t>родственниках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». Составление предложений со словарными словами.</w:t>
      </w:r>
    </w:p>
    <w:p w14:paraId="6BEFDD5B" w14:textId="57BE8245" w:rsidR="001440D7" w:rsidRPr="001440D7" w:rsidRDefault="001440D7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40D7">
        <w:rPr>
          <w:rFonts w:ascii="Times New Roman" w:eastAsiaTheme="minorEastAsia" w:hAnsi="Times New Roman" w:cs="Times New Roman"/>
          <w:b/>
          <w:sz w:val="24"/>
          <w:szCs w:val="24"/>
        </w:rPr>
        <w:t>Предложение и текст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3330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Составление предложений по картинке, по теме. Выделение предложения из текста, поиск в тексте предложения по заданию учителя.</w:t>
      </w:r>
      <w:r w:rsidR="003330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 xml:space="preserve">Графическое обозначение предложения. Обозначение в схеме большой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буквы в начале и точки в конце.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Различение разрозненных слов и предложения. Завершение начатого предложения с опорой на картинку. Работа с деформированным предложением (слова даны в нужной форме.</w:t>
      </w:r>
      <w:r w:rsidR="003330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Составления предложения по 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артинке (предметной, сюжетной).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Составления предложения по вопросу (с ориентацией на слова вопроса). Различение предложения-вопроса и предложения-ответа. Вопросительный знак в конце предложения-вопроса, точка в конце предложения-ответа.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40D7">
        <w:rPr>
          <w:rFonts w:ascii="Times New Roman" w:eastAsiaTheme="minorEastAsia" w:hAnsi="Times New Roman" w:cs="Times New Roman"/>
          <w:sz w:val="24"/>
          <w:szCs w:val="24"/>
        </w:rPr>
        <w:t>Работа с деформированным текстом (3 предложения): расположение предложений в последовательном порядке по серии сюжетных картинок, по сюжетной картинке по наводящим вопросам.</w:t>
      </w:r>
    </w:p>
    <w:p w14:paraId="6C0BDAA6" w14:textId="77777777" w:rsidR="001440D7" w:rsidRPr="008F7BBA" w:rsidRDefault="001440D7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40D7">
        <w:rPr>
          <w:rFonts w:ascii="Times New Roman" w:eastAsiaTheme="minorEastAsia" w:hAnsi="Times New Roman" w:cs="Times New Roman"/>
          <w:b/>
          <w:sz w:val="24"/>
          <w:szCs w:val="24"/>
        </w:rPr>
        <w:t>Повторение материала, изученного во 2 классе</w:t>
      </w:r>
      <w:r w:rsidR="001A6488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8F7BBA">
        <w:rPr>
          <w:rFonts w:ascii="Times New Roman" w:eastAsiaTheme="minorEastAsia" w:hAnsi="Times New Roman" w:cs="Times New Roman"/>
          <w:sz w:val="24"/>
          <w:szCs w:val="24"/>
        </w:rPr>
        <w:t xml:space="preserve">Звонкие и глухие, мягкие и твёрдые согласные. </w:t>
      </w:r>
      <w:r w:rsidR="008F7BBA">
        <w:rPr>
          <w:rFonts w:ascii="Times New Roman" w:eastAsiaTheme="minorEastAsia" w:hAnsi="Times New Roman" w:cs="Times New Roman"/>
          <w:sz w:val="24"/>
          <w:szCs w:val="24"/>
        </w:rPr>
        <w:t xml:space="preserve">Мягкий знак на конце слова. </w:t>
      </w:r>
      <w:r w:rsidRPr="008F7BBA">
        <w:rPr>
          <w:rFonts w:ascii="Times New Roman" w:eastAsiaTheme="minorEastAsia" w:hAnsi="Times New Roman" w:cs="Times New Roman"/>
          <w:sz w:val="24"/>
          <w:szCs w:val="24"/>
        </w:rPr>
        <w:t xml:space="preserve">Названия </w:t>
      </w:r>
      <w:r w:rsidR="008F7BBA">
        <w:rPr>
          <w:rFonts w:ascii="Times New Roman" w:eastAsiaTheme="minorEastAsia" w:hAnsi="Times New Roman" w:cs="Times New Roman"/>
          <w:sz w:val="24"/>
          <w:szCs w:val="24"/>
        </w:rPr>
        <w:t xml:space="preserve">предметов. Названия действий.  </w:t>
      </w:r>
      <w:r w:rsidRPr="008F7BBA">
        <w:rPr>
          <w:rFonts w:ascii="Times New Roman" w:eastAsiaTheme="minorEastAsia" w:hAnsi="Times New Roman" w:cs="Times New Roman"/>
          <w:sz w:val="24"/>
          <w:szCs w:val="24"/>
        </w:rPr>
        <w:t>Предложение. Употребление предлогов в предложении.</w:t>
      </w:r>
    </w:p>
    <w:p w14:paraId="1DD01668" w14:textId="52D81B42" w:rsidR="00957892" w:rsidRPr="008F7BBA" w:rsidRDefault="001440D7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40D7">
        <w:rPr>
          <w:rFonts w:ascii="Times New Roman" w:eastAsiaTheme="minorEastAsia" w:hAnsi="Times New Roman" w:cs="Times New Roman"/>
          <w:b/>
          <w:sz w:val="24"/>
          <w:szCs w:val="24"/>
        </w:rPr>
        <w:t>Письмо и чистописание</w:t>
      </w:r>
      <w:r w:rsidR="008F7BBA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8F7BBA">
        <w:rPr>
          <w:rFonts w:ascii="Times New Roman" w:eastAsiaTheme="minorEastAsia" w:hAnsi="Times New Roman" w:cs="Times New Roman"/>
          <w:b/>
          <w:sz w:val="24"/>
          <w:szCs w:val="24"/>
        </w:rPr>
        <w:tab/>
        <w:t>(в</w:t>
      </w:r>
      <w:r w:rsidRPr="001440D7">
        <w:rPr>
          <w:rFonts w:ascii="Times New Roman" w:eastAsiaTheme="minorEastAsia" w:hAnsi="Times New Roman" w:cs="Times New Roman"/>
          <w:b/>
          <w:sz w:val="24"/>
          <w:szCs w:val="24"/>
        </w:rPr>
        <w:t xml:space="preserve"> течение всего учебного года</w:t>
      </w:r>
      <w:r w:rsidR="008F7BBA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  <w:r w:rsidRPr="001440D7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8F7BBA">
        <w:rPr>
          <w:rFonts w:ascii="Times New Roman" w:eastAsiaTheme="minorEastAsia" w:hAnsi="Times New Roman" w:cs="Times New Roman"/>
          <w:sz w:val="24"/>
          <w:szCs w:val="24"/>
        </w:rPr>
        <w:t>Выполнение письменных упражнений в соответствии с заданием учителя или учебника после предварительного разбора задания.Списывание с р</w:t>
      </w:r>
      <w:r w:rsidR="008F7BBA">
        <w:rPr>
          <w:rFonts w:ascii="Times New Roman" w:eastAsiaTheme="minorEastAsia" w:hAnsi="Times New Roman" w:cs="Times New Roman"/>
          <w:sz w:val="24"/>
          <w:szCs w:val="24"/>
        </w:rPr>
        <w:t xml:space="preserve">укописного и печатного шрифтов. </w:t>
      </w:r>
      <w:r w:rsidRPr="008F7BBA">
        <w:rPr>
          <w:rFonts w:ascii="Times New Roman" w:eastAsiaTheme="minorEastAsia" w:hAnsi="Times New Roman" w:cs="Times New Roman"/>
          <w:sz w:val="24"/>
          <w:szCs w:val="24"/>
        </w:rPr>
        <w:t>Запись под диктовку простых по структуре предложений, состоящих из слов, написание которых не расходится с произношением (для более слабых детей - запись под диктовку слов) – со второго полугодия.</w:t>
      </w:r>
      <w:r w:rsidR="00A07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F7BBA">
        <w:rPr>
          <w:rFonts w:ascii="Times New Roman" w:eastAsiaTheme="minorEastAsia" w:hAnsi="Times New Roman" w:cs="Times New Roman"/>
          <w:sz w:val="24"/>
          <w:szCs w:val="24"/>
        </w:rPr>
        <w:t>Картинные, сл</w:t>
      </w:r>
      <w:r w:rsidR="008F7BBA">
        <w:rPr>
          <w:rFonts w:ascii="Times New Roman" w:eastAsiaTheme="minorEastAsia" w:hAnsi="Times New Roman" w:cs="Times New Roman"/>
          <w:sz w:val="24"/>
          <w:szCs w:val="24"/>
        </w:rPr>
        <w:t xml:space="preserve">уховые диктанты словарных слов. </w:t>
      </w:r>
      <w:r w:rsidRPr="008F7BBA">
        <w:rPr>
          <w:rFonts w:ascii="Times New Roman" w:eastAsiaTheme="minorEastAsia" w:hAnsi="Times New Roman" w:cs="Times New Roman"/>
          <w:sz w:val="24"/>
          <w:szCs w:val="24"/>
        </w:rPr>
        <w:t>Письмо строчных и прописных букв в порядке усложнения их начертания, письмо букв сходных по написанию.</w:t>
      </w:r>
    </w:p>
    <w:p w14:paraId="52F8503F" w14:textId="77777777" w:rsidR="00957892" w:rsidRDefault="00957892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B2B7122" w14:textId="77777777" w:rsidR="00957892" w:rsidRDefault="00957892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3 класс</w:t>
      </w:r>
    </w:p>
    <w:p w14:paraId="6C9FDC92" w14:textId="77777777" w:rsidR="00957892" w:rsidRDefault="00957892" w:rsidP="00A0767A">
      <w:pPr>
        <w:spacing w:after="0"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Изучение предмета «</w:t>
      </w:r>
      <w:r w:rsidR="007347DC">
        <w:rPr>
          <w:rFonts w:ascii="Times New Roman" w:eastAsiaTheme="minorEastAsia" w:hAnsi="Times New Roman" w:cs="Times New Roman"/>
          <w:sz w:val="24"/>
          <w:szCs w:val="24"/>
        </w:rPr>
        <w:t>Русский язык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» в 3 классе включает следующие разделы: </w:t>
      </w:r>
    </w:p>
    <w:p w14:paraId="4BDDC839" w14:textId="42986CEE" w:rsidR="00AA076E" w:rsidRPr="00AA076E" w:rsidRDefault="00AA076E" w:rsidP="00A0767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Предложение (повторение).</w:t>
      </w:r>
      <w:r w:rsidR="003330C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14:paraId="1656FDDD" w14:textId="77777777" w:rsidR="00AA076E" w:rsidRPr="00AA076E" w:rsidRDefault="00AA076E" w:rsidP="00A0767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Звуки и буквы.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Звуки и буквы. Алфавит. Звуки гласные и согласные. 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Ударение. </w:t>
      </w:r>
    </w:p>
    <w:p w14:paraId="2255C1E2" w14:textId="77777777" w:rsidR="00AA076E" w:rsidRPr="00AA076E" w:rsidRDefault="00AA076E" w:rsidP="00A0767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Согласные твердые и мягкие. 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Обозначение мягкости согласных в конце и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середине слова буквой ь знак. 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Разделительн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ый ь перед гласными е,ё,ю,я,и.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Шипящие согласные. Глас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ные после шипящих.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Пар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ные звонкие и глухие согласные.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Разделительный ъ знак.</w:t>
      </w:r>
    </w:p>
    <w:p w14:paraId="4EFBB03A" w14:textId="77777777" w:rsidR="00AA076E" w:rsidRPr="00AA076E" w:rsidRDefault="00AA076E" w:rsidP="00A0767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A076E">
        <w:rPr>
          <w:rFonts w:ascii="Times New Roman" w:eastAsiaTheme="minorEastAsia" w:hAnsi="Times New Roman" w:cs="Times New Roman"/>
          <w:b/>
          <w:bCs/>
          <w:sz w:val="24"/>
          <w:szCs w:val="24"/>
        </w:rPr>
        <w:t>Слово.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Слова, обозначающие названия предметов. Имена собственные.</w:t>
      </w:r>
    </w:p>
    <w:p w14:paraId="28A47298" w14:textId="77777777" w:rsidR="00AA076E" w:rsidRPr="00AA076E" w:rsidRDefault="00AA076E" w:rsidP="00A0767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Слова, обозначающие действия. 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Слова, об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означающие признаки предметов. 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Предлог.</w:t>
      </w:r>
    </w:p>
    <w:p w14:paraId="47CCFCAC" w14:textId="77777777" w:rsidR="00957892" w:rsidRDefault="00AA076E" w:rsidP="00A0767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A076E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Предложение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Построение простых предложений. Составление предложений с 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потреблением косвенных падежей.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Составление предложе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ний на заданную учителем тему. 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Дополнени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предложений по 1-2 вопросам.  </w:t>
      </w:r>
      <w:r w:rsidRPr="00AA076E">
        <w:rPr>
          <w:rFonts w:ascii="Times New Roman" w:eastAsiaTheme="minorEastAsia" w:hAnsi="Times New Roman" w:cs="Times New Roman"/>
          <w:bCs/>
          <w:sz w:val="24"/>
          <w:szCs w:val="24"/>
        </w:rPr>
        <w:t>Составление предложений из слов, данных в начальной форме.</w:t>
      </w:r>
    </w:p>
    <w:p w14:paraId="1E0628F4" w14:textId="77777777" w:rsidR="001A6488" w:rsidRPr="00AA076E" w:rsidRDefault="001A6488" w:rsidP="00A0767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6D5DE3A4" w14:textId="77777777" w:rsidR="00957892" w:rsidRDefault="00957892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4 класс </w:t>
      </w:r>
    </w:p>
    <w:p w14:paraId="45F303F6" w14:textId="77777777" w:rsidR="001A6488" w:rsidRDefault="00C91A69" w:rsidP="00A0767A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Изучение предмета «Русский язык</w:t>
      </w:r>
      <w:r w:rsidR="00957892">
        <w:rPr>
          <w:rFonts w:ascii="Times New Roman" w:eastAsiaTheme="minorEastAsia" w:hAnsi="Times New Roman" w:cs="Times New Roman"/>
          <w:sz w:val="24"/>
          <w:szCs w:val="24"/>
        </w:rPr>
        <w:t>» в 4 классе включает следующие разделы:</w:t>
      </w:r>
    </w:p>
    <w:p w14:paraId="16EBD819" w14:textId="77777777" w:rsidR="00C91A69" w:rsidRPr="00C91A69" w:rsidRDefault="00C91A69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C91A69">
        <w:rPr>
          <w:rFonts w:ascii="Times New Roman" w:eastAsia="Calibri" w:hAnsi="Times New Roman" w:cs="Times New Roman"/>
          <w:b/>
          <w:sz w:val="24"/>
          <w:szCs w:val="24"/>
        </w:rPr>
        <w:t>Повторение пройденного. Предложение.</w:t>
      </w:r>
      <w:r w:rsidRPr="00C91A69">
        <w:rPr>
          <w:rFonts w:ascii="Times New Roman" w:eastAsia="Calibri" w:hAnsi="Times New Roman" w:cs="Times New Roman"/>
          <w:sz w:val="24"/>
          <w:szCs w:val="24"/>
        </w:rPr>
        <w:t xml:space="preserve"> Выделение предложений из текста.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окончание предложений; восстановление нарушенного порядка слов в предложении.</w:t>
      </w:r>
    </w:p>
    <w:p w14:paraId="70CE07DA" w14:textId="6C97B475" w:rsidR="00C91A69" w:rsidRPr="00C91A69" w:rsidRDefault="00C91A69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A69">
        <w:rPr>
          <w:rFonts w:ascii="Times New Roman" w:eastAsia="Calibri" w:hAnsi="Times New Roman" w:cs="Times New Roman"/>
          <w:b/>
          <w:sz w:val="24"/>
          <w:szCs w:val="24"/>
        </w:rPr>
        <w:t>Звуки и буквы</w:t>
      </w:r>
      <w:r w:rsidR="001A648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330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6488">
        <w:rPr>
          <w:rFonts w:ascii="Times New Roman" w:eastAsia="Calibri" w:hAnsi="Times New Roman" w:cs="Times New Roman"/>
          <w:sz w:val="24"/>
          <w:szCs w:val="24"/>
        </w:rPr>
        <w:t>А</w:t>
      </w:r>
      <w:r w:rsidRPr="00C91A69">
        <w:rPr>
          <w:rFonts w:ascii="Times New Roman" w:eastAsia="Calibri" w:hAnsi="Times New Roman" w:cs="Times New Roman"/>
          <w:sz w:val="24"/>
          <w:szCs w:val="24"/>
        </w:rPr>
        <w:t>лфавит; употребление ь на конце и в середине слова. Разделительный ь перед гласными е, ё, ю, я, и. Сочетания гласных с шипящими. Правописание звонких и глухих согласных в конце и середине слов. Проверка написания путём изменения формы слова и подбора (по образцу) родственных слов. Ударение. Различение ударных и безударных гласных. Правописание безударных гласных путем изменения формы слова (водá — вóды) или подбора по образцу родственных слов (водá — вóдный).</w:t>
      </w:r>
    </w:p>
    <w:p w14:paraId="2B102F0E" w14:textId="77777777" w:rsidR="00C91A69" w:rsidRPr="00C91A69" w:rsidRDefault="00C91A69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A69">
        <w:rPr>
          <w:rFonts w:ascii="Times New Roman" w:eastAsia="Calibri" w:hAnsi="Times New Roman" w:cs="Times New Roman"/>
          <w:b/>
          <w:sz w:val="24"/>
          <w:szCs w:val="24"/>
        </w:rPr>
        <w:t>Слово</w:t>
      </w:r>
      <w:r w:rsidR="001A648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A6488">
        <w:rPr>
          <w:rFonts w:ascii="Times New Roman" w:eastAsia="Calibri" w:hAnsi="Times New Roman" w:cs="Times New Roman"/>
          <w:sz w:val="24"/>
          <w:szCs w:val="24"/>
        </w:rPr>
        <w:t>Р</w:t>
      </w:r>
      <w:r w:rsidRPr="00C91A69">
        <w:rPr>
          <w:rFonts w:ascii="Times New Roman" w:eastAsia="Calibri" w:hAnsi="Times New Roman" w:cs="Times New Roman"/>
          <w:sz w:val="24"/>
          <w:szCs w:val="24"/>
        </w:rPr>
        <w:t>азличение основных категорий слов (названия предметов, действий, качеств) в тексте по вопросам, правильное употребление их в связи друг с другом. Имена собственные. Расширение круга имен собственных: названия рек, гор, морей. Большая буква в именах собственных. Предлоги до, без, под, над, около, перед. Разделительный ъ. Родственные слова. Общая часть родственных слов (корень). Правописание слов с непроверяемыми написаниями в корне: умение пользоваться словарём, данным в учебнике.</w:t>
      </w:r>
    </w:p>
    <w:p w14:paraId="26EA057A" w14:textId="77777777" w:rsidR="00957892" w:rsidRPr="00EF6CE7" w:rsidRDefault="00C91A69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A69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  <w:r w:rsidR="001A648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A6488">
        <w:rPr>
          <w:rFonts w:ascii="Times New Roman" w:eastAsia="Calibri" w:hAnsi="Times New Roman" w:cs="Times New Roman"/>
          <w:sz w:val="24"/>
          <w:szCs w:val="24"/>
        </w:rPr>
        <w:t>Ч</w:t>
      </w:r>
      <w:r w:rsidRPr="00C91A69">
        <w:rPr>
          <w:rFonts w:ascii="Times New Roman" w:eastAsia="Calibri" w:hAnsi="Times New Roman" w:cs="Times New Roman"/>
          <w:sz w:val="24"/>
          <w:szCs w:val="24"/>
        </w:rPr>
        <w:t xml:space="preserve">ленение речи на предложения, выделение в предложениях слов, обозначающих, о ком </w:t>
      </w:r>
      <w:r w:rsidR="00337D2D" w:rsidRPr="00C91A69">
        <w:rPr>
          <w:rFonts w:ascii="Times New Roman" w:eastAsia="Calibri" w:hAnsi="Times New Roman" w:cs="Times New Roman"/>
          <w:sz w:val="24"/>
          <w:szCs w:val="24"/>
        </w:rPr>
        <w:t>или,</w:t>
      </w:r>
      <w:r w:rsidRPr="00C91A69">
        <w:rPr>
          <w:rFonts w:ascii="Times New Roman" w:eastAsia="Calibri" w:hAnsi="Times New Roman" w:cs="Times New Roman"/>
          <w:sz w:val="24"/>
          <w:szCs w:val="24"/>
        </w:rPr>
        <w:t xml:space="preserve"> о чем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 Главные члены предложения: подлежащее, сказуемое. Второстепенные члены предложения (без деления на виды). Составление и запись небольшого рассказа по серии картинок под руководством учителя и самостоятельно.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 Вопросительные и восклицательные предложения.</w:t>
      </w:r>
    </w:p>
    <w:p w14:paraId="211FB19D" w14:textId="77777777" w:rsidR="00EF6CE7" w:rsidRDefault="00EF6CE7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09FD79" w14:textId="77777777" w:rsidR="005432CF" w:rsidRDefault="005432CF" w:rsidP="005432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75770135"/>
      <w:bookmarkStart w:id="5" w:name="_Hlk175516905"/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</w:t>
      </w:r>
    </w:p>
    <w:bookmarkEnd w:id="4"/>
    <w:p w14:paraId="522353D8" w14:textId="77777777" w:rsidR="00957892" w:rsidRDefault="00957892" w:rsidP="005432C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bookmarkEnd w:id="5"/>
    <w:p w14:paraId="305455DE" w14:textId="76EFDF6E" w:rsidR="00957892" w:rsidRDefault="00957892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Учебно-тематический план 1 дополнительный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4791"/>
        <w:gridCol w:w="3119"/>
      </w:tblGrid>
      <w:tr w:rsidR="00FD499F" w:rsidRPr="00FD499F" w14:paraId="45D906AC" w14:textId="77777777" w:rsidTr="00FD499F">
        <w:tc>
          <w:tcPr>
            <w:tcW w:w="562" w:type="dxa"/>
          </w:tcPr>
          <w:p w14:paraId="2E6EFBAB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72B996AD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1" w:type="dxa"/>
          </w:tcPr>
          <w:p w14:paraId="54D65698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9" w:type="dxa"/>
          </w:tcPr>
          <w:p w14:paraId="3DC4E6DA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D499F" w:rsidRPr="00FD499F" w14:paraId="752AA829" w14:textId="77777777" w:rsidTr="0012140E">
        <w:tc>
          <w:tcPr>
            <w:tcW w:w="562" w:type="dxa"/>
          </w:tcPr>
          <w:p w14:paraId="31E1C748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1" w:type="dxa"/>
            <w:shd w:val="clear" w:color="auto" w:fill="auto"/>
          </w:tcPr>
          <w:p w14:paraId="3DA6E3FB" w14:textId="77777777" w:rsidR="00FD499F" w:rsidRPr="0097589C" w:rsidRDefault="00FD499F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Добукварный период</w:t>
            </w:r>
          </w:p>
        </w:tc>
        <w:tc>
          <w:tcPr>
            <w:tcW w:w="3119" w:type="dxa"/>
            <w:shd w:val="clear" w:color="auto" w:fill="auto"/>
          </w:tcPr>
          <w:p w14:paraId="4684F152" w14:textId="77777777" w:rsidR="00FD499F" w:rsidRPr="00E64222" w:rsidRDefault="00250171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D499F" w:rsidRPr="00FD499F" w14:paraId="7326ADD5" w14:textId="77777777" w:rsidTr="0012140E">
        <w:tc>
          <w:tcPr>
            <w:tcW w:w="562" w:type="dxa"/>
          </w:tcPr>
          <w:p w14:paraId="008210C7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1" w:type="dxa"/>
            <w:shd w:val="clear" w:color="auto" w:fill="auto"/>
          </w:tcPr>
          <w:p w14:paraId="18CA5AB7" w14:textId="77777777" w:rsidR="00FD499F" w:rsidRPr="0097589C" w:rsidRDefault="00FD499F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3119" w:type="dxa"/>
            <w:shd w:val="clear" w:color="auto" w:fill="auto"/>
          </w:tcPr>
          <w:p w14:paraId="2606EFB5" w14:textId="77777777" w:rsidR="00FD499F" w:rsidRPr="00E64222" w:rsidRDefault="00250171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D499F" w:rsidRPr="00FD499F" w14:paraId="748C5AC3" w14:textId="77777777" w:rsidTr="0012140E">
        <w:tc>
          <w:tcPr>
            <w:tcW w:w="562" w:type="dxa"/>
          </w:tcPr>
          <w:p w14:paraId="2DE7B9FB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14:paraId="2DD69C24" w14:textId="77777777" w:rsidR="00FD499F" w:rsidRPr="0097589C" w:rsidRDefault="00FD499F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119" w:type="dxa"/>
            <w:shd w:val="clear" w:color="auto" w:fill="auto"/>
          </w:tcPr>
          <w:p w14:paraId="1D30CF45" w14:textId="77777777" w:rsidR="00FD499F" w:rsidRPr="00E64222" w:rsidRDefault="00250171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D499F" w:rsidRPr="00FD499F" w14:paraId="4B7D9417" w14:textId="77777777" w:rsidTr="0012140E">
        <w:tc>
          <w:tcPr>
            <w:tcW w:w="562" w:type="dxa"/>
          </w:tcPr>
          <w:p w14:paraId="4782DCBB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14:paraId="025ACF60" w14:textId="77777777" w:rsidR="00FD499F" w:rsidRPr="0097589C" w:rsidRDefault="00FD499F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слова (слог)</w:t>
            </w:r>
          </w:p>
        </w:tc>
        <w:tc>
          <w:tcPr>
            <w:tcW w:w="3119" w:type="dxa"/>
            <w:shd w:val="clear" w:color="auto" w:fill="auto"/>
          </w:tcPr>
          <w:p w14:paraId="70D23664" w14:textId="77777777" w:rsidR="00FD499F" w:rsidRPr="00E64222" w:rsidRDefault="00250171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D499F" w:rsidRPr="00FD499F" w14:paraId="5A88043E" w14:textId="77777777" w:rsidTr="0012140E">
        <w:trPr>
          <w:trHeight w:val="240"/>
        </w:trPr>
        <w:tc>
          <w:tcPr>
            <w:tcW w:w="562" w:type="dxa"/>
            <w:tcBorders>
              <w:bottom w:val="single" w:sz="4" w:space="0" w:color="auto"/>
            </w:tcBorders>
          </w:tcPr>
          <w:p w14:paraId="2BA70734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14:paraId="41CC2F5B" w14:textId="77777777" w:rsidR="00FD499F" w:rsidRPr="0097589C" w:rsidRDefault="00FD499F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3119" w:type="dxa"/>
            <w:shd w:val="clear" w:color="auto" w:fill="auto"/>
          </w:tcPr>
          <w:p w14:paraId="51418B40" w14:textId="77777777" w:rsidR="00FD499F" w:rsidRPr="00E64222" w:rsidRDefault="00250171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D499F" w:rsidRPr="00FD499F" w14:paraId="684AE0BC" w14:textId="77777777" w:rsidTr="0012140E">
        <w:trPr>
          <w:trHeight w:val="2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17B13D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14:paraId="3AF74E85" w14:textId="77777777" w:rsidR="00FD499F" w:rsidRPr="0097589C" w:rsidRDefault="00FD499F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моторных умений</w:t>
            </w:r>
          </w:p>
        </w:tc>
        <w:tc>
          <w:tcPr>
            <w:tcW w:w="3119" w:type="dxa"/>
            <w:shd w:val="clear" w:color="auto" w:fill="auto"/>
          </w:tcPr>
          <w:p w14:paraId="3C8C2A98" w14:textId="77777777" w:rsidR="00FD499F" w:rsidRPr="00E64222" w:rsidRDefault="00FD499F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каждом уроке</w:t>
            </w:r>
          </w:p>
        </w:tc>
      </w:tr>
      <w:tr w:rsidR="00FD499F" w:rsidRPr="00FD499F" w14:paraId="6AB8A281" w14:textId="77777777" w:rsidTr="0012140E">
        <w:trPr>
          <w:trHeight w:val="315"/>
        </w:trPr>
        <w:tc>
          <w:tcPr>
            <w:tcW w:w="562" w:type="dxa"/>
            <w:tcBorders>
              <w:top w:val="single" w:sz="4" w:space="0" w:color="auto"/>
            </w:tcBorders>
          </w:tcPr>
          <w:p w14:paraId="1B9C6C22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14:paraId="5AED140A" w14:textId="77777777" w:rsidR="00FD499F" w:rsidRPr="0097589C" w:rsidRDefault="00FD499F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3119" w:type="dxa"/>
            <w:shd w:val="clear" w:color="auto" w:fill="auto"/>
          </w:tcPr>
          <w:p w14:paraId="5426AC9B" w14:textId="77777777" w:rsidR="00FD499F" w:rsidRPr="0097589C" w:rsidRDefault="00250171" w:rsidP="00A076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66BBE" w:rsidRPr="00384721" w14:paraId="02AF6521" w14:textId="77777777" w:rsidTr="00766BBE">
        <w:tc>
          <w:tcPr>
            <w:tcW w:w="562" w:type="dxa"/>
          </w:tcPr>
          <w:p w14:paraId="483F13CB" w14:textId="77777777" w:rsidR="00766BBE" w:rsidRPr="00384721" w:rsidRDefault="00766BBE" w:rsidP="00A0767A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36E71FEC" w14:textId="77777777" w:rsidR="00766BBE" w:rsidRPr="00384721" w:rsidRDefault="00766BBE" w:rsidP="00A0767A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14:paraId="5BC07E05" w14:textId="77777777" w:rsidR="00766BBE" w:rsidRPr="00384721" w:rsidRDefault="00766BBE" w:rsidP="00A0767A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</w:tbl>
    <w:p w14:paraId="1DC75844" w14:textId="77777777" w:rsidR="00D55878" w:rsidRDefault="00D55878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391E1CE" w14:textId="77777777" w:rsidR="00766BBE" w:rsidRDefault="00766BBE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E904FB1" w14:textId="5E261B3D" w:rsidR="00D55878" w:rsidRDefault="001B56AE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Учебно-тематический план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D55878">
        <w:rPr>
          <w:rFonts w:ascii="Times New Roman" w:eastAsiaTheme="minorEastAsia" w:hAnsi="Times New Roman" w:cs="Times New Roman"/>
          <w:b/>
          <w:sz w:val="24"/>
          <w:szCs w:val="24"/>
        </w:rPr>
        <w:t xml:space="preserve"> дополнительный класс</w:t>
      </w:r>
      <w:r w:rsidR="00A0767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0767A" w:rsidRPr="00A0767A">
        <w:rPr>
          <w:rFonts w:ascii="Times New Roman" w:eastAsiaTheme="minorEastAsia" w:hAnsi="Times New Roman" w:cs="Times New Roman"/>
          <w:b/>
          <w:iCs/>
          <w:sz w:val="24"/>
          <w:szCs w:val="24"/>
        </w:rPr>
        <w:t>(второй год обучения)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4791"/>
        <w:gridCol w:w="3119"/>
      </w:tblGrid>
      <w:tr w:rsidR="00D55878" w:rsidRPr="00FD499F" w14:paraId="75937099" w14:textId="77777777" w:rsidTr="00B73BD7">
        <w:tc>
          <w:tcPr>
            <w:tcW w:w="562" w:type="dxa"/>
          </w:tcPr>
          <w:p w14:paraId="514DE116" w14:textId="77777777" w:rsidR="00D55878" w:rsidRPr="00FD499F" w:rsidRDefault="00D55878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3C0F424" w14:textId="77777777" w:rsidR="00D55878" w:rsidRPr="00FD499F" w:rsidRDefault="00D55878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1" w:type="dxa"/>
          </w:tcPr>
          <w:p w14:paraId="0C62D92E" w14:textId="77777777" w:rsidR="00D55878" w:rsidRPr="00FD499F" w:rsidRDefault="00D55878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9" w:type="dxa"/>
          </w:tcPr>
          <w:p w14:paraId="473273DB" w14:textId="77777777" w:rsidR="00D55878" w:rsidRPr="00FD499F" w:rsidRDefault="00D55878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55878" w:rsidRPr="00FD499F" w14:paraId="3DF460E6" w14:textId="77777777" w:rsidTr="00B73BD7">
        <w:tc>
          <w:tcPr>
            <w:tcW w:w="562" w:type="dxa"/>
          </w:tcPr>
          <w:p w14:paraId="345387D5" w14:textId="77777777" w:rsidR="00D55878" w:rsidRPr="00FD499F" w:rsidRDefault="00D55878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1" w:type="dxa"/>
            <w:shd w:val="clear" w:color="auto" w:fill="auto"/>
          </w:tcPr>
          <w:p w14:paraId="038EBFBD" w14:textId="77777777" w:rsidR="00D55878" w:rsidRPr="0097589C" w:rsidRDefault="00D55878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Добукварный период</w:t>
            </w:r>
          </w:p>
        </w:tc>
        <w:tc>
          <w:tcPr>
            <w:tcW w:w="3119" w:type="dxa"/>
            <w:shd w:val="clear" w:color="auto" w:fill="auto"/>
          </w:tcPr>
          <w:p w14:paraId="165E6278" w14:textId="77777777" w:rsidR="00D55878" w:rsidRPr="00E64222" w:rsidRDefault="00250171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55878" w:rsidRPr="00FD499F" w14:paraId="1535BBBD" w14:textId="77777777" w:rsidTr="00B73BD7">
        <w:tc>
          <w:tcPr>
            <w:tcW w:w="562" w:type="dxa"/>
          </w:tcPr>
          <w:p w14:paraId="63362015" w14:textId="77777777" w:rsidR="00D55878" w:rsidRPr="00FD499F" w:rsidRDefault="00D55878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1" w:type="dxa"/>
            <w:shd w:val="clear" w:color="auto" w:fill="auto"/>
          </w:tcPr>
          <w:p w14:paraId="2E79BF3D" w14:textId="77777777" w:rsidR="00D55878" w:rsidRPr="0097589C" w:rsidRDefault="00D55878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3119" w:type="dxa"/>
            <w:shd w:val="clear" w:color="auto" w:fill="auto"/>
          </w:tcPr>
          <w:p w14:paraId="0FAA596F" w14:textId="77777777" w:rsidR="00D55878" w:rsidRPr="00E64222" w:rsidRDefault="00250171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55878" w:rsidRPr="00FD499F" w14:paraId="5AFB5C74" w14:textId="77777777" w:rsidTr="00B73BD7">
        <w:tc>
          <w:tcPr>
            <w:tcW w:w="562" w:type="dxa"/>
          </w:tcPr>
          <w:p w14:paraId="496FEEEB" w14:textId="77777777" w:rsidR="00D55878" w:rsidRPr="00FD499F" w:rsidRDefault="00D55878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14:paraId="662D7C1E" w14:textId="77777777" w:rsidR="00D55878" w:rsidRPr="0097589C" w:rsidRDefault="00D55878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119" w:type="dxa"/>
            <w:shd w:val="clear" w:color="auto" w:fill="auto"/>
          </w:tcPr>
          <w:p w14:paraId="79FF876D" w14:textId="77777777" w:rsidR="00D55878" w:rsidRPr="00E64222" w:rsidRDefault="00250171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55878" w:rsidRPr="00FD499F" w14:paraId="467C55DD" w14:textId="77777777" w:rsidTr="00B73BD7">
        <w:tc>
          <w:tcPr>
            <w:tcW w:w="562" w:type="dxa"/>
          </w:tcPr>
          <w:p w14:paraId="7816B1B8" w14:textId="77777777" w:rsidR="00D55878" w:rsidRPr="00FD499F" w:rsidRDefault="00D55878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14:paraId="19ACC90C" w14:textId="77777777" w:rsidR="00D55878" w:rsidRPr="0097589C" w:rsidRDefault="00D55878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слова (слог)</w:t>
            </w:r>
          </w:p>
        </w:tc>
        <w:tc>
          <w:tcPr>
            <w:tcW w:w="3119" w:type="dxa"/>
            <w:shd w:val="clear" w:color="auto" w:fill="auto"/>
          </w:tcPr>
          <w:p w14:paraId="14A985BD" w14:textId="77777777" w:rsidR="00D55878" w:rsidRPr="00E64222" w:rsidRDefault="00250171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55878" w:rsidRPr="00FD499F" w14:paraId="00183A01" w14:textId="77777777" w:rsidTr="00B73BD7">
        <w:trPr>
          <w:trHeight w:val="240"/>
        </w:trPr>
        <w:tc>
          <w:tcPr>
            <w:tcW w:w="562" w:type="dxa"/>
            <w:tcBorders>
              <w:bottom w:val="single" w:sz="4" w:space="0" w:color="auto"/>
            </w:tcBorders>
          </w:tcPr>
          <w:p w14:paraId="2AF6CD96" w14:textId="77777777" w:rsidR="00D55878" w:rsidRPr="00FD499F" w:rsidRDefault="00D55878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14:paraId="5939C636" w14:textId="77777777" w:rsidR="00D55878" w:rsidRPr="0097589C" w:rsidRDefault="00D55878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3119" w:type="dxa"/>
            <w:shd w:val="clear" w:color="auto" w:fill="auto"/>
          </w:tcPr>
          <w:p w14:paraId="1875F3D7" w14:textId="77777777" w:rsidR="00D55878" w:rsidRPr="00E64222" w:rsidRDefault="00250171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55878" w:rsidRPr="00FD499F" w14:paraId="17CDFF57" w14:textId="77777777" w:rsidTr="00B73BD7">
        <w:trPr>
          <w:trHeight w:val="2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75E2FF" w14:textId="77777777" w:rsidR="00D55878" w:rsidRPr="00FD499F" w:rsidRDefault="00D55878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14:paraId="1192380B" w14:textId="77777777" w:rsidR="00D55878" w:rsidRPr="0097589C" w:rsidRDefault="00D55878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моторных умений</w:t>
            </w:r>
          </w:p>
        </w:tc>
        <w:tc>
          <w:tcPr>
            <w:tcW w:w="3119" w:type="dxa"/>
            <w:shd w:val="clear" w:color="auto" w:fill="auto"/>
          </w:tcPr>
          <w:p w14:paraId="317CB239" w14:textId="77777777" w:rsidR="00D55878" w:rsidRPr="00E64222" w:rsidRDefault="00D55878" w:rsidP="00A076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каждом уроке</w:t>
            </w:r>
          </w:p>
        </w:tc>
      </w:tr>
      <w:tr w:rsidR="00D55878" w:rsidRPr="00FD499F" w14:paraId="3FDF2E9B" w14:textId="77777777" w:rsidTr="00B73BD7">
        <w:trPr>
          <w:trHeight w:val="315"/>
        </w:trPr>
        <w:tc>
          <w:tcPr>
            <w:tcW w:w="562" w:type="dxa"/>
            <w:tcBorders>
              <w:top w:val="single" w:sz="4" w:space="0" w:color="auto"/>
            </w:tcBorders>
          </w:tcPr>
          <w:p w14:paraId="54C95CC9" w14:textId="77777777" w:rsidR="00D55878" w:rsidRPr="00FD499F" w:rsidRDefault="00D55878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14:paraId="4BF95CFE" w14:textId="77777777" w:rsidR="00D55878" w:rsidRDefault="00D55878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период</w:t>
            </w:r>
          </w:p>
          <w:p w14:paraId="38714B2C" w14:textId="77777777" w:rsidR="00EF6CE7" w:rsidRPr="0097589C" w:rsidRDefault="00EF6CE7" w:rsidP="00A07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D5DBB16" w14:textId="77777777" w:rsidR="00D55878" w:rsidRPr="0097589C" w:rsidRDefault="00250171" w:rsidP="00A076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66BBE" w:rsidRPr="00384721" w14:paraId="6F697A78" w14:textId="77777777" w:rsidTr="00766BBE">
        <w:tc>
          <w:tcPr>
            <w:tcW w:w="562" w:type="dxa"/>
          </w:tcPr>
          <w:p w14:paraId="700BD4A3" w14:textId="77777777" w:rsidR="00766BBE" w:rsidRPr="00384721" w:rsidRDefault="00766BBE" w:rsidP="00A0767A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10E95360" w14:textId="77777777" w:rsidR="00766BBE" w:rsidRPr="00384721" w:rsidRDefault="00766BBE" w:rsidP="00A0767A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14:paraId="62303B8D" w14:textId="77777777" w:rsidR="00766BBE" w:rsidRPr="00384721" w:rsidRDefault="00766BBE" w:rsidP="00A0767A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</w:tbl>
    <w:p w14:paraId="6B133990" w14:textId="77777777" w:rsidR="00766BBE" w:rsidRPr="00D55878" w:rsidRDefault="00766BBE" w:rsidP="00A076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944A30" w14:textId="77777777" w:rsidR="00957892" w:rsidRDefault="00957892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Учебно-тематический план 1 класс: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4508"/>
        <w:gridCol w:w="3402"/>
      </w:tblGrid>
      <w:tr w:rsidR="00FD499F" w:rsidRPr="00FD499F" w14:paraId="12F14E5E" w14:textId="77777777" w:rsidTr="00600D95">
        <w:tc>
          <w:tcPr>
            <w:tcW w:w="562" w:type="dxa"/>
          </w:tcPr>
          <w:p w14:paraId="62EEFD76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49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14:paraId="057E7289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49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08" w:type="dxa"/>
          </w:tcPr>
          <w:p w14:paraId="5EFC9D00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49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402" w:type="dxa"/>
          </w:tcPr>
          <w:p w14:paraId="1C2001C9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49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FD499F" w:rsidRPr="00FD499F" w14:paraId="116BDF09" w14:textId="77777777" w:rsidTr="00600D95">
        <w:trPr>
          <w:trHeight w:val="105"/>
        </w:trPr>
        <w:tc>
          <w:tcPr>
            <w:tcW w:w="562" w:type="dxa"/>
            <w:tcBorders>
              <w:bottom w:val="single" w:sz="4" w:space="0" w:color="auto"/>
            </w:tcBorders>
          </w:tcPr>
          <w:p w14:paraId="4E583787" w14:textId="77777777" w:rsidR="00FD499F" w:rsidRPr="00766BBE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2957058B" w14:textId="77777777" w:rsidR="00FD499F" w:rsidRPr="00766BBE" w:rsidRDefault="00766BBE" w:rsidP="00A076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Букварный период</w:t>
            </w:r>
          </w:p>
          <w:p w14:paraId="0A7C74A0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392CA68" w14:textId="77777777" w:rsidR="00FD499F" w:rsidRPr="00766BBE" w:rsidRDefault="00766BBE" w:rsidP="00A0767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6B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</w:t>
            </w:r>
          </w:p>
        </w:tc>
      </w:tr>
      <w:tr w:rsidR="00766BBE" w:rsidRPr="00384721" w14:paraId="4888018E" w14:textId="77777777" w:rsidTr="00766BBE">
        <w:tc>
          <w:tcPr>
            <w:tcW w:w="562" w:type="dxa"/>
          </w:tcPr>
          <w:p w14:paraId="72581B48" w14:textId="77777777" w:rsidR="00766BBE" w:rsidRPr="00384721" w:rsidRDefault="00766BBE" w:rsidP="00A0767A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1B9025" w14:textId="77777777" w:rsidR="00766BBE" w:rsidRPr="00384721" w:rsidRDefault="00766BBE" w:rsidP="00A0767A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14:paraId="7175A000" w14:textId="77777777" w:rsidR="00766BBE" w:rsidRPr="00384721" w:rsidRDefault="00766BBE" w:rsidP="00A0767A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</w:tbl>
    <w:p w14:paraId="24CECC2A" w14:textId="77777777" w:rsidR="00766BBE" w:rsidRPr="00940AF7" w:rsidRDefault="00766BBE" w:rsidP="00A0767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C7B2D78" w14:textId="77777777" w:rsidR="00957892" w:rsidRDefault="00957892" w:rsidP="00A0767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У</w:t>
      </w:r>
      <w:r w:rsidR="00FD499F">
        <w:rPr>
          <w:rFonts w:ascii="Times New Roman" w:eastAsiaTheme="minorEastAsia" w:hAnsi="Times New Roman" w:cs="Times New Roman"/>
          <w:b/>
          <w:sz w:val="24"/>
          <w:szCs w:val="24"/>
        </w:rPr>
        <w:t>чебно-тематический план 2 класс.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358"/>
        <w:gridCol w:w="1559"/>
        <w:gridCol w:w="1866"/>
      </w:tblGrid>
      <w:tr w:rsidR="00FD499F" w:rsidRPr="00FD499F" w14:paraId="4C10BEDF" w14:textId="77777777" w:rsidTr="00B5062A">
        <w:tc>
          <w:tcPr>
            <w:tcW w:w="562" w:type="dxa"/>
          </w:tcPr>
          <w:p w14:paraId="0C8C0FA4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40BF25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58" w:type="dxa"/>
          </w:tcPr>
          <w:p w14:paraId="72F1F3F6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14:paraId="47291895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66" w:type="dxa"/>
          </w:tcPr>
          <w:p w14:paraId="0EA0DB7B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В том числе на контрольные работы</w:t>
            </w:r>
          </w:p>
        </w:tc>
      </w:tr>
      <w:tr w:rsidR="0056624E" w:rsidRPr="00FD499F" w14:paraId="1EE1E7D8" w14:textId="77777777" w:rsidTr="00B5062A">
        <w:tc>
          <w:tcPr>
            <w:tcW w:w="562" w:type="dxa"/>
          </w:tcPr>
          <w:p w14:paraId="39774BE7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30A79D0F" w14:textId="77777777" w:rsidR="0056624E" w:rsidRPr="0056624E" w:rsidRDefault="0056624E" w:rsidP="00A076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материала, изученного в 1 классе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410E82" w14:textId="77777777" w:rsidR="0056624E" w:rsidRPr="0056624E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3FD664B2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24E" w:rsidRPr="00FD499F" w14:paraId="6CB27FC6" w14:textId="77777777" w:rsidTr="00B5062A">
        <w:tc>
          <w:tcPr>
            <w:tcW w:w="562" w:type="dxa"/>
          </w:tcPr>
          <w:p w14:paraId="5B880184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0BAEF9B3" w14:textId="77777777" w:rsidR="0056624E" w:rsidRPr="0056624E" w:rsidRDefault="0056624E" w:rsidP="00A076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AE0C36" w14:textId="77777777" w:rsidR="0056624E" w:rsidRPr="0056624E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6" w:type="dxa"/>
          </w:tcPr>
          <w:p w14:paraId="7A1758B1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24E" w:rsidRPr="00FD499F" w14:paraId="2246901F" w14:textId="77777777" w:rsidTr="00B5062A">
        <w:tc>
          <w:tcPr>
            <w:tcW w:w="562" w:type="dxa"/>
          </w:tcPr>
          <w:p w14:paraId="16DCCA57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8" w:type="dxa"/>
          </w:tcPr>
          <w:p w14:paraId="2F4B2560" w14:textId="77777777" w:rsidR="0056624E" w:rsidRPr="0056624E" w:rsidRDefault="0056624E" w:rsidP="00A076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</w:tcPr>
          <w:p w14:paraId="70E5AF6F" w14:textId="77777777" w:rsidR="0056624E" w:rsidRPr="0056624E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6" w:type="dxa"/>
          </w:tcPr>
          <w:p w14:paraId="3688342E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24E" w:rsidRPr="00FD499F" w14:paraId="2EB7724C" w14:textId="77777777" w:rsidTr="00B5062A">
        <w:tc>
          <w:tcPr>
            <w:tcW w:w="562" w:type="dxa"/>
          </w:tcPr>
          <w:p w14:paraId="0813ACB6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8" w:type="dxa"/>
          </w:tcPr>
          <w:p w14:paraId="75D5857A" w14:textId="77777777" w:rsidR="0056624E" w:rsidRPr="0056624E" w:rsidRDefault="0056624E" w:rsidP="00A076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>Предложение и текст</w:t>
            </w:r>
          </w:p>
        </w:tc>
        <w:tc>
          <w:tcPr>
            <w:tcW w:w="1559" w:type="dxa"/>
          </w:tcPr>
          <w:p w14:paraId="1B6E7E7A" w14:textId="77777777" w:rsidR="0056624E" w:rsidRPr="0056624E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78F6CA2F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24E" w:rsidRPr="00FD499F" w14:paraId="1EB37535" w14:textId="77777777" w:rsidTr="00B5062A">
        <w:trPr>
          <w:trHeight w:val="270"/>
        </w:trPr>
        <w:tc>
          <w:tcPr>
            <w:tcW w:w="562" w:type="dxa"/>
            <w:tcBorders>
              <w:bottom w:val="single" w:sz="4" w:space="0" w:color="auto"/>
            </w:tcBorders>
          </w:tcPr>
          <w:p w14:paraId="4EA8A5F3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8" w:type="dxa"/>
          </w:tcPr>
          <w:p w14:paraId="36F33B09" w14:textId="77777777" w:rsidR="0056624E" w:rsidRPr="0056624E" w:rsidRDefault="0056624E" w:rsidP="00A076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материала, изученного во 2 классе</w:t>
            </w:r>
          </w:p>
        </w:tc>
        <w:tc>
          <w:tcPr>
            <w:tcW w:w="1559" w:type="dxa"/>
          </w:tcPr>
          <w:p w14:paraId="2C2CA75B" w14:textId="77777777" w:rsidR="0056624E" w:rsidRPr="0056624E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81D14CA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24E" w:rsidRPr="00FD499F" w14:paraId="4FE96652" w14:textId="77777777" w:rsidTr="00B5062A">
        <w:trPr>
          <w:trHeight w:val="270"/>
        </w:trPr>
        <w:tc>
          <w:tcPr>
            <w:tcW w:w="562" w:type="dxa"/>
            <w:tcBorders>
              <w:top w:val="single" w:sz="4" w:space="0" w:color="auto"/>
            </w:tcBorders>
          </w:tcPr>
          <w:p w14:paraId="65A43457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8" w:type="dxa"/>
          </w:tcPr>
          <w:p w14:paraId="6778CF63" w14:textId="77777777" w:rsidR="0056624E" w:rsidRPr="0056624E" w:rsidRDefault="0056624E" w:rsidP="00A076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>Письмо и чистописание</w:t>
            </w:r>
          </w:p>
        </w:tc>
        <w:tc>
          <w:tcPr>
            <w:tcW w:w="1559" w:type="dxa"/>
          </w:tcPr>
          <w:p w14:paraId="20B8E461" w14:textId="77777777" w:rsidR="0056624E" w:rsidRPr="0056624E" w:rsidRDefault="0056624E" w:rsidP="00A076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учебного </w:t>
            </w:r>
            <w:r w:rsidRPr="00566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701E27CA" w14:textId="77777777" w:rsidR="0056624E" w:rsidRPr="00FD499F" w:rsidRDefault="0056624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66BBE" w:rsidRPr="00FD499F" w14:paraId="31A3386E" w14:textId="77777777" w:rsidTr="00766BBE">
        <w:trPr>
          <w:trHeight w:val="270"/>
        </w:trPr>
        <w:tc>
          <w:tcPr>
            <w:tcW w:w="562" w:type="dxa"/>
          </w:tcPr>
          <w:p w14:paraId="48072E08" w14:textId="77777777" w:rsidR="00766BBE" w:rsidRPr="00FD499F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67DC55E" w14:textId="77777777" w:rsidR="00766BBE" w:rsidRPr="00766BBE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32098689" w14:textId="77777777" w:rsidR="00766BBE" w:rsidRPr="00766BBE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B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66" w:type="dxa"/>
          </w:tcPr>
          <w:p w14:paraId="327AF203" w14:textId="77777777" w:rsidR="00766BBE" w:rsidRPr="00FD499F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8978B" w14:textId="77777777" w:rsidR="00FD499F" w:rsidRDefault="00FD499F" w:rsidP="00A0767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D9AA98F" w14:textId="77777777" w:rsidR="00EF6CE7" w:rsidRDefault="00EF6CE7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167824F" w14:textId="77777777" w:rsidR="00957892" w:rsidRDefault="00957892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Учебно-тематический план 3 класс.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5093"/>
        <w:gridCol w:w="1638"/>
        <w:gridCol w:w="2280"/>
      </w:tblGrid>
      <w:tr w:rsidR="00FD499F" w:rsidRPr="00FD499F" w14:paraId="29416F5D" w14:textId="77777777" w:rsidTr="0012140E">
        <w:tc>
          <w:tcPr>
            <w:tcW w:w="562" w:type="dxa"/>
          </w:tcPr>
          <w:p w14:paraId="7AFEBC61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98DD179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1" w:type="dxa"/>
          </w:tcPr>
          <w:p w14:paraId="70A9D41D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55" w:type="dxa"/>
          </w:tcPr>
          <w:p w14:paraId="3E3B4F7A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37" w:type="dxa"/>
          </w:tcPr>
          <w:p w14:paraId="0464C760" w14:textId="77777777" w:rsidR="00FD499F" w:rsidRPr="00FD499F" w:rsidRDefault="00FD499F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В том числе на контрольные работы</w:t>
            </w:r>
          </w:p>
        </w:tc>
      </w:tr>
      <w:tr w:rsidR="005E0160" w:rsidRPr="00FD499F" w14:paraId="7A42ECB2" w14:textId="77777777" w:rsidTr="0012140E">
        <w:tc>
          <w:tcPr>
            <w:tcW w:w="562" w:type="dxa"/>
          </w:tcPr>
          <w:p w14:paraId="4E5A132F" w14:textId="77777777" w:rsidR="005E0160" w:rsidRPr="00FD499F" w:rsidRDefault="005E0160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709EC817" w14:textId="77777777" w:rsidR="005E0160" w:rsidRPr="005E0160" w:rsidRDefault="005E0160" w:rsidP="00A0767A">
            <w:pPr>
              <w:spacing w:line="276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E0160">
              <w:rPr>
                <w:rFonts w:ascii="Times New Roman" w:hAnsi="Times New Roman"/>
                <w:spacing w:val="3"/>
                <w:sz w:val="24"/>
                <w:szCs w:val="24"/>
              </w:rPr>
              <w:t>Предложение (повторение)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166F0847" w14:textId="77777777" w:rsidR="005E0160" w:rsidRPr="005E0160" w:rsidRDefault="005E0160" w:rsidP="00A0767A">
            <w:pPr>
              <w:spacing w:line="27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E0160">
              <w:rPr>
                <w:rFonts w:ascii="Times New Roman" w:hAnsi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14:paraId="3C9D5141" w14:textId="77777777" w:rsidR="005E0160" w:rsidRPr="00FD499F" w:rsidRDefault="005E0160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160" w:rsidRPr="00FD499F" w14:paraId="0A762527" w14:textId="77777777" w:rsidTr="0012140E">
        <w:tc>
          <w:tcPr>
            <w:tcW w:w="562" w:type="dxa"/>
          </w:tcPr>
          <w:p w14:paraId="747F70CE" w14:textId="77777777" w:rsidR="005E0160" w:rsidRPr="00FD499F" w:rsidRDefault="005E0160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581790AF" w14:textId="77777777" w:rsidR="005E0160" w:rsidRPr="005E0160" w:rsidRDefault="005E0160" w:rsidP="00A0767A">
            <w:pPr>
              <w:spacing w:line="276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Звуки и буквы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1B168189" w14:textId="77777777" w:rsidR="005E0160" w:rsidRPr="005E0160" w:rsidRDefault="005E0160" w:rsidP="00A0767A">
            <w:pPr>
              <w:spacing w:line="276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5E0160">
              <w:rPr>
                <w:rFonts w:ascii="Times New Roman" w:hAnsi="Times New Roman"/>
                <w:spacing w:val="7"/>
                <w:sz w:val="24"/>
                <w:szCs w:val="24"/>
              </w:rPr>
              <w:t>60</w:t>
            </w:r>
          </w:p>
        </w:tc>
        <w:tc>
          <w:tcPr>
            <w:tcW w:w="2337" w:type="dxa"/>
          </w:tcPr>
          <w:p w14:paraId="49743731" w14:textId="77777777" w:rsidR="005E0160" w:rsidRPr="00FD499F" w:rsidRDefault="005E0160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160" w:rsidRPr="00FD499F" w14:paraId="77580014" w14:textId="77777777" w:rsidTr="0012140E">
        <w:tc>
          <w:tcPr>
            <w:tcW w:w="562" w:type="dxa"/>
          </w:tcPr>
          <w:p w14:paraId="717BEE2E" w14:textId="77777777" w:rsidR="005E0160" w:rsidRPr="00FD499F" w:rsidRDefault="005E0160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1" w:type="dxa"/>
          </w:tcPr>
          <w:p w14:paraId="3A6D5093" w14:textId="77777777" w:rsidR="005E0160" w:rsidRPr="005E0160" w:rsidRDefault="005E0160" w:rsidP="00A0767A">
            <w:pPr>
              <w:spacing w:line="276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Слово</w:t>
            </w:r>
          </w:p>
        </w:tc>
        <w:tc>
          <w:tcPr>
            <w:tcW w:w="1655" w:type="dxa"/>
          </w:tcPr>
          <w:p w14:paraId="0EB8E69B" w14:textId="77777777" w:rsidR="005E0160" w:rsidRPr="005E0160" w:rsidRDefault="005E0160" w:rsidP="00A0767A">
            <w:pPr>
              <w:spacing w:line="27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E0160">
              <w:rPr>
                <w:rFonts w:ascii="Times New Roman" w:hAnsi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2337" w:type="dxa"/>
          </w:tcPr>
          <w:p w14:paraId="66737B8F" w14:textId="77777777" w:rsidR="005E0160" w:rsidRPr="00FD499F" w:rsidRDefault="005E0160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160" w:rsidRPr="00FD499F" w14:paraId="127A8E90" w14:textId="77777777" w:rsidTr="0012140E">
        <w:tc>
          <w:tcPr>
            <w:tcW w:w="562" w:type="dxa"/>
          </w:tcPr>
          <w:p w14:paraId="0607E506" w14:textId="77777777" w:rsidR="005E0160" w:rsidRPr="00FD499F" w:rsidRDefault="005E0160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1" w:type="dxa"/>
          </w:tcPr>
          <w:p w14:paraId="77E9BE10" w14:textId="77777777" w:rsidR="005E0160" w:rsidRPr="005E0160" w:rsidRDefault="005E0160" w:rsidP="00A0767A">
            <w:pPr>
              <w:spacing w:line="276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E0160">
              <w:rPr>
                <w:rFonts w:ascii="Times New Roman" w:hAnsi="Times New Roman"/>
                <w:spacing w:val="3"/>
                <w:sz w:val="24"/>
                <w:szCs w:val="24"/>
              </w:rPr>
              <w:t>Предложение</w:t>
            </w:r>
          </w:p>
        </w:tc>
        <w:tc>
          <w:tcPr>
            <w:tcW w:w="1655" w:type="dxa"/>
          </w:tcPr>
          <w:p w14:paraId="5D2D766E" w14:textId="77777777" w:rsidR="005E0160" w:rsidRPr="005E0160" w:rsidRDefault="005E0160" w:rsidP="00A0767A">
            <w:pPr>
              <w:spacing w:line="27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tt-RU"/>
              </w:rPr>
            </w:pPr>
            <w:r w:rsidRPr="005E0160">
              <w:rPr>
                <w:rFonts w:ascii="Times New Roman" w:hAnsi="Times New Roman"/>
                <w:spacing w:val="3"/>
                <w:sz w:val="24"/>
                <w:szCs w:val="24"/>
                <w:lang w:val="tt-RU"/>
              </w:rPr>
              <w:t>6</w:t>
            </w:r>
          </w:p>
        </w:tc>
        <w:tc>
          <w:tcPr>
            <w:tcW w:w="2337" w:type="dxa"/>
          </w:tcPr>
          <w:p w14:paraId="3425354D" w14:textId="77777777" w:rsidR="005E0160" w:rsidRPr="00FD499F" w:rsidRDefault="005E0160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BBE" w:rsidRPr="00FD499F" w14:paraId="641E22A6" w14:textId="77777777" w:rsidTr="00766BBE">
        <w:trPr>
          <w:trHeight w:val="270"/>
        </w:trPr>
        <w:tc>
          <w:tcPr>
            <w:tcW w:w="562" w:type="dxa"/>
          </w:tcPr>
          <w:p w14:paraId="02BBD7A6" w14:textId="77777777" w:rsidR="00766BBE" w:rsidRPr="00FD499F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7B4CAAA8" w14:textId="77777777" w:rsidR="00766BBE" w:rsidRPr="00766BBE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473BE771" w14:textId="77777777" w:rsidR="00766BBE" w:rsidRPr="00766BBE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B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66" w:type="dxa"/>
          </w:tcPr>
          <w:p w14:paraId="602AC6EC" w14:textId="77777777" w:rsidR="00766BBE" w:rsidRPr="00FD499F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42F1D" w14:textId="77777777" w:rsidR="00957892" w:rsidRDefault="00957892" w:rsidP="00A0767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E30728E" w14:textId="77777777" w:rsidR="00766BBE" w:rsidRDefault="00766BBE" w:rsidP="00A0767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3A797B7" w14:textId="77777777" w:rsidR="00957892" w:rsidRDefault="00957892" w:rsidP="00A0767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Учебно-тематический план 4 класс.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5098"/>
        <w:gridCol w:w="1637"/>
        <w:gridCol w:w="2276"/>
      </w:tblGrid>
      <w:tr w:rsidR="009D72C1" w:rsidRPr="00FD499F" w14:paraId="7D644F38" w14:textId="77777777" w:rsidTr="00A0767A">
        <w:tc>
          <w:tcPr>
            <w:tcW w:w="560" w:type="dxa"/>
          </w:tcPr>
          <w:p w14:paraId="3F74110F" w14:textId="77777777" w:rsidR="009D72C1" w:rsidRPr="00FD499F" w:rsidRDefault="009D72C1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BF5486" w14:textId="77777777" w:rsidR="009D72C1" w:rsidRPr="00FD499F" w:rsidRDefault="009D72C1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611A7DFB" w14:textId="77777777" w:rsidR="009D72C1" w:rsidRPr="00FD499F" w:rsidRDefault="009D72C1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37" w:type="dxa"/>
          </w:tcPr>
          <w:p w14:paraId="505FF633" w14:textId="77777777" w:rsidR="009D72C1" w:rsidRPr="00FD499F" w:rsidRDefault="009D72C1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76" w:type="dxa"/>
          </w:tcPr>
          <w:p w14:paraId="0C74F193" w14:textId="77777777" w:rsidR="009D72C1" w:rsidRPr="00FD499F" w:rsidRDefault="009D72C1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9F">
              <w:rPr>
                <w:rFonts w:ascii="Times New Roman" w:hAnsi="Times New Roman" w:cs="Times New Roman"/>
                <w:sz w:val="24"/>
                <w:szCs w:val="24"/>
              </w:rPr>
              <w:t>В том числе на контрольные работы</w:t>
            </w:r>
          </w:p>
        </w:tc>
      </w:tr>
      <w:tr w:rsidR="00476966" w:rsidRPr="00FD499F" w14:paraId="4B0F5923" w14:textId="77777777" w:rsidTr="00A0767A">
        <w:trPr>
          <w:trHeight w:val="70"/>
        </w:trPr>
        <w:tc>
          <w:tcPr>
            <w:tcW w:w="560" w:type="dxa"/>
          </w:tcPr>
          <w:p w14:paraId="0C4007BD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14:paraId="0F75A2D2" w14:textId="6B5B6ADB" w:rsidR="00476966" w:rsidRPr="005432CF" w:rsidRDefault="00476966" w:rsidP="00A0767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Предложение</w:t>
            </w:r>
          </w:p>
        </w:tc>
        <w:tc>
          <w:tcPr>
            <w:tcW w:w="1637" w:type="dxa"/>
          </w:tcPr>
          <w:p w14:paraId="2EF41EDE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14:paraId="6650F68C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66" w:rsidRPr="00FD499F" w14:paraId="29FEE431" w14:textId="77777777" w:rsidTr="00A0767A">
        <w:tc>
          <w:tcPr>
            <w:tcW w:w="560" w:type="dxa"/>
          </w:tcPr>
          <w:p w14:paraId="2FF00369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14:paraId="25BFA3FE" w14:textId="23594E8F" w:rsidR="00476966" w:rsidRPr="005432CF" w:rsidRDefault="00476966" w:rsidP="00A0767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Звуки и буквы</w:t>
            </w:r>
          </w:p>
        </w:tc>
        <w:tc>
          <w:tcPr>
            <w:tcW w:w="1637" w:type="dxa"/>
          </w:tcPr>
          <w:p w14:paraId="440320BD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6" w:type="dxa"/>
          </w:tcPr>
          <w:p w14:paraId="470BC7DB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66" w:rsidRPr="00FD499F" w14:paraId="3889DFC2" w14:textId="77777777" w:rsidTr="00A0767A">
        <w:trPr>
          <w:trHeight w:val="150"/>
        </w:trPr>
        <w:tc>
          <w:tcPr>
            <w:tcW w:w="560" w:type="dxa"/>
          </w:tcPr>
          <w:p w14:paraId="3109B457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14:paraId="5C58354F" w14:textId="34278058" w:rsidR="00476966" w:rsidRPr="005432CF" w:rsidRDefault="00476966" w:rsidP="00A0767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Слово</w:t>
            </w:r>
          </w:p>
        </w:tc>
        <w:tc>
          <w:tcPr>
            <w:tcW w:w="1637" w:type="dxa"/>
          </w:tcPr>
          <w:p w14:paraId="3F021162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4D61B5D7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66" w:rsidRPr="00FD499F" w14:paraId="0F4BD439" w14:textId="77777777" w:rsidTr="00A0767A">
        <w:trPr>
          <w:trHeight w:val="255"/>
        </w:trPr>
        <w:tc>
          <w:tcPr>
            <w:tcW w:w="560" w:type="dxa"/>
          </w:tcPr>
          <w:p w14:paraId="438F75E7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14:paraId="71AAF7A1" w14:textId="6A7372E1" w:rsidR="00476966" w:rsidRPr="005432CF" w:rsidRDefault="00476966" w:rsidP="00A0767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Предложение</w:t>
            </w:r>
          </w:p>
        </w:tc>
        <w:tc>
          <w:tcPr>
            <w:tcW w:w="1637" w:type="dxa"/>
          </w:tcPr>
          <w:p w14:paraId="46EADE17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3B56E2E9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66" w:rsidRPr="00FD499F" w14:paraId="2F33E044" w14:textId="77777777" w:rsidTr="00A0767A">
        <w:trPr>
          <w:trHeight w:val="225"/>
        </w:trPr>
        <w:tc>
          <w:tcPr>
            <w:tcW w:w="560" w:type="dxa"/>
          </w:tcPr>
          <w:p w14:paraId="2599C542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14:paraId="17313E09" w14:textId="12B4A9FF" w:rsidR="00476966" w:rsidRPr="005432CF" w:rsidRDefault="00476966" w:rsidP="00A0767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Повторение</w:t>
            </w:r>
          </w:p>
        </w:tc>
        <w:tc>
          <w:tcPr>
            <w:tcW w:w="1637" w:type="dxa"/>
          </w:tcPr>
          <w:p w14:paraId="57259691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</w:tcBorders>
          </w:tcPr>
          <w:p w14:paraId="580E1476" w14:textId="77777777" w:rsidR="00476966" w:rsidRPr="005432CF" w:rsidRDefault="00476966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BBE" w:rsidRPr="00FD499F" w14:paraId="5F7A6EEF" w14:textId="77777777" w:rsidTr="00A0767A">
        <w:trPr>
          <w:trHeight w:val="270"/>
        </w:trPr>
        <w:tc>
          <w:tcPr>
            <w:tcW w:w="560" w:type="dxa"/>
          </w:tcPr>
          <w:p w14:paraId="742F4BAB" w14:textId="77777777" w:rsidR="00766BBE" w:rsidRPr="00FD499F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5576DD73" w14:textId="77777777" w:rsidR="00766BBE" w:rsidRPr="00A0767A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76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637" w:type="dxa"/>
          </w:tcPr>
          <w:p w14:paraId="4C1A6835" w14:textId="77777777" w:rsidR="00766BBE" w:rsidRPr="00766BBE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B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76" w:type="dxa"/>
          </w:tcPr>
          <w:p w14:paraId="2C1C9485" w14:textId="77777777" w:rsidR="00766BBE" w:rsidRPr="00FD499F" w:rsidRDefault="00766BBE" w:rsidP="00A07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E9EA3" w14:textId="77777777" w:rsidR="00A56C56" w:rsidRDefault="00A56C56" w:rsidP="00A076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8CEEC" w14:textId="77777777" w:rsidR="00EF6CE7" w:rsidRDefault="00EF6CE7" w:rsidP="00A076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70960" w14:textId="77777777" w:rsidR="00957892" w:rsidRPr="00A56C56" w:rsidRDefault="00EF6CE7" w:rsidP="00A076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75435363"/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</w:t>
      </w:r>
    </w:p>
    <w:bookmarkEnd w:id="6"/>
    <w:p w14:paraId="21BF9952" w14:textId="77777777" w:rsidR="00957892" w:rsidRDefault="004B4D51" w:rsidP="00A076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</w:t>
      </w:r>
      <w:r w:rsidR="00957892">
        <w:rPr>
          <w:rFonts w:ascii="Times New Roman" w:hAnsi="Times New Roman" w:cs="Times New Roman"/>
          <w:b/>
          <w:sz w:val="24"/>
          <w:szCs w:val="24"/>
        </w:rPr>
        <w:t>»</w:t>
      </w:r>
    </w:p>
    <w:p w14:paraId="4E69926A" w14:textId="5E5B9AB4" w:rsidR="00C60668" w:rsidRDefault="00C60668" w:rsidP="00A076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конец обучения </w:t>
      </w:r>
      <w:r>
        <w:rPr>
          <w:rFonts w:ascii="Times New Roman" w:hAnsi="Times New Roman" w:cs="Times New Roman"/>
          <w:b/>
          <w:sz w:val="24"/>
          <w:szCs w:val="24"/>
        </w:rPr>
        <w:t>в 1</w:t>
      </w:r>
      <w:r w:rsidR="005432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дополнительном классе:</w:t>
      </w:r>
    </w:p>
    <w:p w14:paraId="4322CC1E" w14:textId="77777777" w:rsidR="00C60668" w:rsidRPr="00BA0C78" w:rsidRDefault="00C6066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в 1</w:t>
      </w:r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</w:t>
      </w:r>
      <w:r w:rsidRPr="00BA0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обучающийся может уметь:</w:t>
      </w:r>
    </w:p>
    <w:p w14:paraId="28FD6C0C" w14:textId="77777777" w:rsidR="00C60668" w:rsidRPr="001D5AE3" w:rsidRDefault="00C60668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пользоваться тетрадью, ориентироваться в тетради;</w:t>
      </w:r>
    </w:p>
    <w:p w14:paraId="1D26D756" w14:textId="77777777" w:rsidR="00C60668" w:rsidRPr="001D5AE3" w:rsidRDefault="00C6066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D5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держать ручку;</w:t>
      </w:r>
    </w:p>
    <w:p w14:paraId="761FC2F3" w14:textId="77777777" w:rsidR="00C60668" w:rsidRPr="001D5AE3" w:rsidRDefault="00C60668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D5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раскрашивать, обводить и рисовать несложные фигуры, орнаменты, рисунки, аналогичные буквенным знакам;</w:t>
      </w:r>
    </w:p>
    <w:p w14:paraId="3B86D3C5" w14:textId="77777777" w:rsidR="00C60668" w:rsidRPr="001D5AE3" w:rsidRDefault="00C60668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дифференцировать звуки окружающего мира, соотносить их с речевыми звуками;</w:t>
      </w:r>
    </w:p>
    <w:p w14:paraId="3E771132" w14:textId="77777777" w:rsidR="00C60668" w:rsidRPr="001D5AE3" w:rsidRDefault="00C60668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составлять предложения из двух-трех слов по действию или предметной картинке;</w:t>
      </w:r>
    </w:p>
    <w:p w14:paraId="78DB82D4" w14:textId="77777777" w:rsidR="00C60668" w:rsidRPr="001D5AE3" w:rsidRDefault="00C60668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определять количество слов в предложении (из 2-3 слов), составлять условно-графическую схему предложения;</w:t>
      </w:r>
    </w:p>
    <w:p w14:paraId="1836ECCA" w14:textId="77777777" w:rsidR="00C60668" w:rsidRPr="001D5AE3" w:rsidRDefault="00C60668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делить слова на слоги, составлять условно-графическую схему слова;</w:t>
      </w:r>
    </w:p>
    <w:p w14:paraId="0E26B8E8" w14:textId="77777777" w:rsidR="00C60668" w:rsidRPr="001A6488" w:rsidRDefault="00C60668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определять первый звук в слове</w:t>
      </w:r>
    </w:p>
    <w:p w14:paraId="7E90669B" w14:textId="77777777" w:rsidR="00C60668" w:rsidRPr="001D5AE3" w:rsidRDefault="00C60668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</w:t>
      </w:r>
      <w:r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различать звуки на слух и в собственном произношении, знать буквы (А, У, О, М, С, Х);</w:t>
      </w:r>
    </w:p>
    <w:p w14:paraId="04BD4FB5" w14:textId="77777777" w:rsidR="00C60668" w:rsidRDefault="00C60668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C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писать изученные буквы, слоги, слова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6DA78EEB" w14:textId="77777777" w:rsidR="00C60668" w:rsidRDefault="00C60668" w:rsidP="00A076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C81A" w14:textId="12F2F015" w:rsidR="00957892" w:rsidRDefault="00957892" w:rsidP="00A076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На конец обучения</w:t>
      </w:r>
      <w:r w:rsidR="003330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дополнительном классе</w:t>
      </w:r>
      <w:r w:rsidR="00543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2CF" w:rsidRPr="00A0767A">
        <w:rPr>
          <w:rFonts w:ascii="Times New Roman" w:eastAsiaTheme="minorEastAsia" w:hAnsi="Times New Roman" w:cs="Times New Roman"/>
          <w:b/>
          <w:iCs/>
          <w:sz w:val="24"/>
          <w:szCs w:val="24"/>
        </w:rPr>
        <w:t>(второй год обучения)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1637BAA" w14:textId="77777777" w:rsidR="001D5AE3" w:rsidRPr="00BA0C78" w:rsidRDefault="001D5AE3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</w:t>
      </w:r>
      <w:r w:rsidR="004B4D51" w:rsidRPr="00BA0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класс,</w:t>
      </w:r>
      <w:r w:rsidRPr="00BA0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может уметь:</w:t>
      </w:r>
    </w:p>
    <w:p w14:paraId="408C0A04" w14:textId="77777777" w:rsidR="001D5AE3" w:rsidRPr="001D5AE3" w:rsidRDefault="004B4D51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="001D5AE3"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пользоваться тетрадью, ориентироваться в тетради;</w:t>
      </w:r>
    </w:p>
    <w:p w14:paraId="57690C73" w14:textId="77777777" w:rsidR="001D5AE3" w:rsidRPr="001D5AE3" w:rsidRDefault="004B4D51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5AE3" w:rsidRPr="001D5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держать ручку;</w:t>
      </w:r>
    </w:p>
    <w:p w14:paraId="740F7F2D" w14:textId="77777777" w:rsidR="001D5AE3" w:rsidRPr="001D5AE3" w:rsidRDefault="004B4D51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5AE3" w:rsidRPr="001D5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раскрашивать, обводить и рисовать несложные фигуры, орнаменты, рисунки, аналогичные буквенным знакам;</w:t>
      </w:r>
    </w:p>
    <w:p w14:paraId="118ED4AA" w14:textId="77777777" w:rsidR="001D5AE3" w:rsidRPr="001D5AE3" w:rsidRDefault="004B4D51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="001D5AE3"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дифференцировать звуки окружающего мира, соотносить их с речевыми звуками;</w:t>
      </w:r>
    </w:p>
    <w:p w14:paraId="2F814637" w14:textId="77777777" w:rsidR="001D5AE3" w:rsidRPr="001D5AE3" w:rsidRDefault="004B4D51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="001D5AE3"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составлять предложения из двух-трех слов по действию или предметной картинке;</w:t>
      </w:r>
    </w:p>
    <w:p w14:paraId="0D6F7843" w14:textId="77777777" w:rsidR="001D5AE3" w:rsidRPr="001D5AE3" w:rsidRDefault="004B4D51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="001D5AE3"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определять количество слов в предложении (из 2-3 слов), составлять условно-графическую схему предложения;</w:t>
      </w:r>
    </w:p>
    <w:p w14:paraId="0865525F" w14:textId="77777777" w:rsidR="001D5AE3" w:rsidRPr="001D5AE3" w:rsidRDefault="004B4D51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="001D5AE3"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делить слова на слоги, составлять условно-графическую схему слова;</w:t>
      </w:r>
    </w:p>
    <w:p w14:paraId="3215CA8C" w14:textId="77777777" w:rsidR="001D5AE3" w:rsidRPr="001D5AE3" w:rsidRDefault="004B4D51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="001D5AE3"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определять первый звук в слове;</w:t>
      </w:r>
    </w:p>
    <w:p w14:paraId="09083401" w14:textId="77777777" w:rsidR="001D5AE3" w:rsidRPr="001D5AE3" w:rsidRDefault="004B4D51" w:rsidP="00A0767A">
      <w:pPr>
        <w:suppressAutoHyphens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="001D5AE3" w:rsidRPr="001D5AE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различать звуки на слух и в собственном произношении, знать буквы (А, У, О, М, С, Х);</w:t>
      </w:r>
    </w:p>
    <w:p w14:paraId="1ABFC75C" w14:textId="77777777" w:rsidR="00957892" w:rsidRDefault="001D5AE3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C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писать изученные буквы, слоги, слова</w:t>
      </w:r>
      <w:r w:rsidR="004B4D5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4A4FC25A" w14:textId="77777777" w:rsidR="001A6488" w:rsidRDefault="001A6488" w:rsidP="00A076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DFDDCB" w14:textId="77777777" w:rsidR="00957892" w:rsidRDefault="00957892" w:rsidP="00A0767A">
      <w:pPr>
        <w:spacing w:after="0" w:line="276" w:lineRule="auto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На конец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в 1 классе: </w:t>
      </w:r>
    </w:p>
    <w:p w14:paraId="574CB28D" w14:textId="77777777" w:rsidR="009C7A6E" w:rsidRPr="009C7A6E" w:rsidRDefault="009C7A6E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C7A6E">
        <w:rPr>
          <w:rFonts w:ascii="Times New Roman" w:eastAsiaTheme="minorEastAsia" w:hAnsi="Times New Roman" w:cs="Times New Roman"/>
          <w:bCs/>
          <w:sz w:val="24"/>
          <w:szCs w:val="24"/>
        </w:rPr>
        <w:t>При переходе во 2 класс обучающийся может уметь:</w:t>
      </w:r>
    </w:p>
    <w:p w14:paraId="346AA42A" w14:textId="77777777" w:rsidR="009C7A6E" w:rsidRPr="009C7A6E" w:rsidRDefault="009C7A6E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9C7A6E">
        <w:rPr>
          <w:rFonts w:ascii="Times New Roman" w:eastAsiaTheme="minorEastAsia" w:hAnsi="Times New Roman" w:cs="Times New Roman"/>
          <w:bCs/>
          <w:sz w:val="24"/>
          <w:szCs w:val="24"/>
        </w:rPr>
        <w:t>различать звуки на слух и в произношении;</w:t>
      </w:r>
    </w:p>
    <w:p w14:paraId="7A28AA08" w14:textId="77777777" w:rsidR="009C7A6E" w:rsidRPr="009C7A6E" w:rsidRDefault="009C7A6E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9C7A6E">
        <w:rPr>
          <w:rFonts w:ascii="Times New Roman" w:eastAsiaTheme="minorEastAsia" w:hAnsi="Times New Roman" w:cs="Times New Roman"/>
          <w:bCs/>
          <w:sz w:val="24"/>
          <w:szCs w:val="24"/>
        </w:rPr>
        <w:t>дифференцировать гласные и согласные; согласные звонкие и глухие (в сильной позиции); твёрдые и мягкие;</w:t>
      </w:r>
    </w:p>
    <w:p w14:paraId="050FFFC1" w14:textId="77777777" w:rsidR="009C7A6E" w:rsidRPr="009C7A6E" w:rsidRDefault="009C7A6E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9C7A6E">
        <w:rPr>
          <w:rFonts w:ascii="Times New Roman" w:eastAsiaTheme="minorEastAsia" w:hAnsi="Times New Roman" w:cs="Times New Roman"/>
          <w:bCs/>
          <w:sz w:val="24"/>
          <w:szCs w:val="24"/>
        </w:rPr>
        <w:t>анализировать слова по звуковому составу, составлять слова из букв и слогов разрезной азбуки;</w:t>
      </w:r>
    </w:p>
    <w:p w14:paraId="51D3328E" w14:textId="77777777" w:rsidR="009C7A6E" w:rsidRPr="009C7A6E" w:rsidRDefault="009C7A6E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9C7A6E">
        <w:rPr>
          <w:rFonts w:ascii="Times New Roman" w:eastAsiaTheme="minorEastAsia" w:hAnsi="Times New Roman" w:cs="Times New Roman"/>
          <w:bCs/>
          <w:sz w:val="24"/>
          <w:szCs w:val="24"/>
        </w:rPr>
        <w:t>писать рукописное начертание строчных и прописных букв алфавита;</w:t>
      </w:r>
    </w:p>
    <w:p w14:paraId="2E474834" w14:textId="77777777" w:rsidR="009C7A6E" w:rsidRPr="009C7A6E" w:rsidRDefault="009C7A6E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9C7A6E">
        <w:rPr>
          <w:rFonts w:ascii="Times New Roman" w:eastAsiaTheme="minorEastAsia" w:hAnsi="Times New Roman" w:cs="Times New Roman"/>
          <w:bCs/>
          <w:sz w:val="24"/>
          <w:szCs w:val="24"/>
        </w:rPr>
        <w:t>писать слова с большой буквы в начале предложения и именах, ставить точку в конце предложения;</w:t>
      </w:r>
    </w:p>
    <w:p w14:paraId="7FA9CBD4" w14:textId="77777777" w:rsidR="009C7A6E" w:rsidRPr="009C7A6E" w:rsidRDefault="009C7A6E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9C7A6E">
        <w:rPr>
          <w:rFonts w:ascii="Times New Roman" w:eastAsiaTheme="minorEastAsia" w:hAnsi="Times New Roman" w:cs="Times New Roman"/>
          <w:bCs/>
          <w:sz w:val="24"/>
          <w:szCs w:val="24"/>
        </w:rPr>
        <w:t>списывать с печатного и рукописного текста разобранные слова и предложения;</w:t>
      </w:r>
    </w:p>
    <w:p w14:paraId="2FFD7529" w14:textId="77777777" w:rsidR="009C7A6E" w:rsidRPr="009C7A6E" w:rsidRDefault="009C7A6E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9C7A6E">
        <w:rPr>
          <w:rFonts w:ascii="Times New Roman" w:eastAsiaTheme="minorEastAsia" w:hAnsi="Times New Roman" w:cs="Times New Roman"/>
          <w:bCs/>
          <w:sz w:val="24"/>
          <w:szCs w:val="24"/>
        </w:rPr>
        <w:t>писать под диктовку буквы, слоги, простые слова, простые предложения после предварительного анализа</w:t>
      </w:r>
      <w:r w:rsidR="00915A3B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29846429" w14:textId="77777777" w:rsidR="00957892" w:rsidRPr="009C7A6E" w:rsidRDefault="009C7A6E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7A6E">
        <w:rPr>
          <w:rFonts w:ascii="Times New Roman" w:eastAsiaTheme="minorEastAsia" w:hAnsi="Times New Roman" w:cs="Times New Roman"/>
          <w:bCs/>
          <w:sz w:val="24"/>
          <w:szCs w:val="24"/>
        </w:rPr>
        <w:t> </w:t>
      </w:r>
    </w:p>
    <w:p w14:paraId="5703508F" w14:textId="77777777" w:rsidR="00957892" w:rsidRDefault="00957892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конец обучения во 2 классе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14:paraId="35366BB8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Минимальный уровень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CF4FA8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называть предметы на картинках и подбирать к ним названия действий;</w:t>
      </w:r>
    </w:p>
    <w:p w14:paraId="432FA364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составлять предложение по картинке с помощью учителя;</w:t>
      </w:r>
    </w:p>
    <w:p w14:paraId="159C187C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списывать по слогам слова и короткие предложения с рукописного и печатного текстов;</w:t>
      </w:r>
    </w:p>
    <w:p w14:paraId="206408C4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составлять буквенную схему слов;</w:t>
      </w:r>
    </w:p>
    <w:p w14:paraId="38B11820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делить на слоги двусложные и трехсложные слова (типа во-да, тра-ва, во-ро-на);</w:t>
      </w:r>
    </w:p>
    <w:p w14:paraId="7CF7640E" w14:textId="77777777" w:rsidR="00C71516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писать под диктовку слова (из 3-5 букв), написание которых не расходитс</w:t>
      </w:r>
      <w:r>
        <w:rPr>
          <w:rFonts w:ascii="Times New Roman" w:eastAsia="Calibri" w:hAnsi="Times New Roman" w:cs="Times New Roman"/>
          <w:sz w:val="24"/>
          <w:szCs w:val="24"/>
        </w:rPr>
        <w:t>я с произношением (10-12 слов).</w:t>
      </w:r>
    </w:p>
    <w:p w14:paraId="39C66486" w14:textId="77777777" w:rsidR="00C71516" w:rsidRDefault="00C71516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Достаточный уровень: </w:t>
      </w:r>
    </w:p>
    <w:p w14:paraId="0B0B30D7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B09">
        <w:rPr>
          <w:rFonts w:ascii="Times New Roman" w:eastAsia="Calibri" w:hAnsi="Times New Roman" w:cs="Times New Roman"/>
          <w:sz w:val="24"/>
          <w:szCs w:val="24"/>
        </w:rPr>
        <w:t>Достаточный уровень:</w:t>
      </w:r>
    </w:p>
    <w:p w14:paraId="475D5882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различать на слух согласные звонкие и глухие, обозначать их соответствующими буквами при письме (в сильной позиции);</w:t>
      </w:r>
    </w:p>
    <w:p w14:paraId="63195A1A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различать твердые и мягкие на слух, в произношении, написании (в сильной позиции);</w:t>
      </w:r>
    </w:p>
    <w:p w14:paraId="5EA28058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делить на слоги двусложные и трехсложные слова без стечения согласных;</w:t>
      </w:r>
    </w:p>
    <w:p w14:paraId="1B229533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ставить ударение в двусложных и трехсложных словах;</w:t>
      </w:r>
    </w:p>
    <w:p w14:paraId="18C28837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списывать по слогам с рукописного и печатного текстов;</w:t>
      </w:r>
    </w:p>
    <w:p w14:paraId="79F072C7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 (12-16 слов);</w:t>
      </w:r>
    </w:p>
    <w:p w14:paraId="18704377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писать предложения с заглавной буквы, в конце предложения ставить точку;</w:t>
      </w:r>
    </w:p>
    <w:p w14:paraId="25D8F9C8" w14:textId="77777777" w:rsidR="00C71516" w:rsidRPr="008C0B09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составлять предложения по заданию, выделять предложения из речи и текста;</w:t>
      </w:r>
    </w:p>
    <w:p w14:paraId="0FF3476C" w14:textId="77777777" w:rsidR="00C71516" w:rsidRDefault="00C71516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B09">
        <w:rPr>
          <w:rFonts w:ascii="Times New Roman" w:eastAsia="Calibri" w:hAnsi="Times New Roman" w:cs="Times New Roman"/>
          <w:sz w:val="24"/>
          <w:szCs w:val="24"/>
        </w:rPr>
        <w:t>грамотно писать по памяти словарные слова.</w:t>
      </w:r>
    </w:p>
    <w:p w14:paraId="0307C4F1" w14:textId="77777777" w:rsidR="000E0B28" w:rsidRPr="008C0B09" w:rsidRDefault="000E0B28" w:rsidP="00A07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B08B2" w14:textId="77777777" w:rsidR="00957892" w:rsidRDefault="00957892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конец обучения в 3 классе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14:paraId="142988E2" w14:textId="77777777" w:rsidR="000E0B28" w:rsidRPr="004255A3" w:rsidRDefault="000E0B28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Минимальный уровень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8750605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различать на слух согласные звонкие и глухие, знать способы проверки парных согласных на конце слов;</w:t>
      </w:r>
    </w:p>
    <w:p w14:paraId="5C749EF8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различать твердые и мягкие согласные на слух, в произношении, написании; </w:t>
      </w:r>
    </w:p>
    <w:p w14:paraId="01036FEE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различать гласные ударные и безударные, ставить ударение;</w:t>
      </w:r>
    </w:p>
    <w:p w14:paraId="7BE9BD26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14:paraId="510A43C8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знать правила написания гласных после шипящих;</w:t>
      </w:r>
    </w:p>
    <w:p w14:paraId="11D7211B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знать правила записи предложения; </w:t>
      </w:r>
    </w:p>
    <w:p w14:paraId="051DCD4C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восстанавливать нарушенный порядок слов в предложении;</w:t>
      </w:r>
    </w:p>
    <w:p w14:paraId="635990D5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грамотно писать по памяти словарные слова;</w:t>
      </w:r>
    </w:p>
    <w:p w14:paraId="7E162C5E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различать названия предметов, действий, признаков по вопросам;</w:t>
      </w:r>
    </w:p>
    <w:p w14:paraId="33B10F0E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 правописание собственных и нарицательных имен;</w:t>
      </w:r>
    </w:p>
    <w:p w14:paraId="2A9B5E22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 правописание предлогов;</w:t>
      </w:r>
    </w:p>
    <w:p w14:paraId="25771439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списывать текст целыми словами;</w:t>
      </w:r>
    </w:p>
    <w:p w14:paraId="644F8853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писать под диктовку текст (20 - 25 слов), включающий изученные орфограммы.</w:t>
      </w:r>
      <w:r w:rsidRPr="004255A3">
        <w:rPr>
          <w:rFonts w:ascii="Times New Roman" w:eastAsia="Calibri" w:hAnsi="Times New Roman" w:cs="Times New Roman"/>
          <w:i/>
          <w:sz w:val="24"/>
          <w:szCs w:val="24"/>
        </w:rPr>
        <w:t xml:space="preserve"> Достаточный уровень:  </w:t>
      </w:r>
    </w:p>
    <w:p w14:paraId="5A2DCC24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различать на слух согласные звонкие и глухие, знать способы проверки парных согласных на конце слов и применять их на практике;</w:t>
      </w:r>
    </w:p>
    <w:p w14:paraId="29FD61D0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различать твердые и мягкие согласные на слух, в произношении, написании; </w:t>
      </w:r>
    </w:p>
    <w:p w14:paraId="789E2F24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различать гласные ударные и безударные, ставить ударение;</w:t>
      </w:r>
    </w:p>
    <w:p w14:paraId="67837C53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14:paraId="3A456CEC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знать правила написания гласных после шипящих, применять правила на практике;</w:t>
      </w:r>
    </w:p>
    <w:p w14:paraId="14705B60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знать правила записи предложения; применять правила на практике;</w:t>
      </w:r>
    </w:p>
    <w:p w14:paraId="356E29D9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14:paraId="5E48379B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составлять предложения по заданию, выделять предложения из речи и текста;</w:t>
      </w:r>
    </w:p>
    <w:p w14:paraId="138A23FB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грамотно писать по памяти словарные слова;</w:t>
      </w:r>
    </w:p>
    <w:p w14:paraId="35931286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 алфавит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tt-RU" w:eastAsia="ru-RU"/>
        </w:rPr>
        <w:t xml:space="preserve">; </w:t>
      </w:r>
    </w:p>
    <w:p w14:paraId="663A7D50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различать названия предметов, действий, признаков, уметь ставить к ним вопросы;</w:t>
      </w:r>
    </w:p>
    <w:p w14:paraId="6CE64FB5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 правописание собственных и нарицательных имен;</w:t>
      </w:r>
    </w:p>
    <w:p w14:paraId="5A8CD74D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 правописание предлогов;</w:t>
      </w:r>
    </w:p>
    <w:p w14:paraId="682C8B3F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списывать текст целыми словами;</w:t>
      </w:r>
    </w:p>
    <w:p w14:paraId="0FE6EDC5" w14:textId="77777777" w:rsidR="000E0B28" w:rsidRPr="004255A3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255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писать под диктовку текст (20 - 25 слов), включающий изученные орфограммы.</w:t>
      </w:r>
    </w:p>
    <w:p w14:paraId="293C580A" w14:textId="77777777" w:rsidR="000E0B28" w:rsidRDefault="000E0B28" w:rsidP="00A07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B0A3753" w14:textId="77777777" w:rsidR="00957892" w:rsidRDefault="00957892" w:rsidP="00A07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конец обучения в 4 классе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14:paraId="21F92DC4" w14:textId="77777777" w:rsidR="00B52F8E" w:rsidRDefault="00B52F8E" w:rsidP="00A0767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2F8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Минимальный уровень: </w:t>
      </w:r>
    </w:p>
    <w:p w14:paraId="6F5D7E09" w14:textId="77777777" w:rsidR="00B52F8E" w:rsidRPr="00B52F8E" w:rsidRDefault="00B52F8E" w:rsidP="00A0767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2F8E">
        <w:rPr>
          <w:rFonts w:ascii="Times New Roman" w:eastAsia="Calibri" w:hAnsi="Times New Roman" w:cs="Times New Roman"/>
          <w:sz w:val="24"/>
          <w:szCs w:val="24"/>
        </w:rPr>
        <w:t>-</w:t>
      </w:r>
      <w:r w:rsidRPr="00B52F8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различение гласных и согласных звуков и букв; ударных и безударных согласных звуков; оппозиционных согласных по звонкости-  глухости, твердости-мягкости;</w:t>
      </w:r>
    </w:p>
    <w:p w14:paraId="70B90432" w14:textId="77777777" w:rsidR="00B52F8E" w:rsidRPr="00B52F8E" w:rsidRDefault="00B52F8E" w:rsidP="00A0767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2F8E">
        <w:rPr>
          <w:rFonts w:ascii="Times New Roman" w:eastAsia="Calibri" w:hAnsi="Times New Roman" w:cs="Times New Roman"/>
          <w:sz w:val="24"/>
          <w:szCs w:val="24"/>
        </w:rPr>
        <w:t xml:space="preserve">деление слов на слоги для переноса; </w:t>
      </w:r>
    </w:p>
    <w:p w14:paraId="04E2E5C8" w14:textId="77777777" w:rsidR="00B52F8E" w:rsidRPr="00B52F8E" w:rsidRDefault="00B52F8E" w:rsidP="00A0767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2F8E">
        <w:rPr>
          <w:rFonts w:ascii="Times New Roman" w:eastAsia="Calibri" w:hAnsi="Times New Roman" w:cs="Times New Roman"/>
          <w:sz w:val="24"/>
          <w:szCs w:val="24"/>
        </w:rPr>
        <w:t xml:space="preserve">списывание по слогам и целыми словами с рукописного и печатного текста с орфографическим проговариванием; </w:t>
      </w:r>
    </w:p>
    <w:p w14:paraId="0F95E7A0" w14:textId="77777777" w:rsidR="00B52F8E" w:rsidRPr="00B52F8E" w:rsidRDefault="00B52F8E" w:rsidP="00A0767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2F8E">
        <w:rPr>
          <w:rFonts w:ascii="Times New Roman" w:eastAsia="Calibri" w:hAnsi="Times New Roman" w:cs="Times New Roman"/>
          <w:sz w:val="24"/>
          <w:szCs w:val="24"/>
        </w:rPr>
        <w:t xml:space="preserve">запись под диктовку слов и коротких предложений (2-4 слова) с изученными орфограммами; </w:t>
      </w:r>
    </w:p>
    <w:p w14:paraId="04E3A0EC" w14:textId="77777777" w:rsidR="00B52F8E" w:rsidRPr="00B52F8E" w:rsidRDefault="00B52F8E" w:rsidP="00A0767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2F8E">
        <w:rPr>
          <w:rFonts w:ascii="Times New Roman" w:eastAsia="Calibri" w:hAnsi="Times New Roman" w:cs="Times New Roman"/>
          <w:sz w:val="24"/>
          <w:szCs w:val="24"/>
        </w:rPr>
        <w:t xml:space="preserve">дифференциация и подбор слов, обозначающих предметы, действия, признаки; </w:t>
      </w:r>
    </w:p>
    <w:p w14:paraId="2BA12F43" w14:textId="77777777" w:rsidR="00B52F8E" w:rsidRPr="00B52F8E" w:rsidRDefault="00B52F8E" w:rsidP="00A0767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2F8E">
        <w:rPr>
          <w:rFonts w:ascii="Times New Roman" w:eastAsia="Calibri" w:hAnsi="Times New Roman" w:cs="Times New Roman"/>
          <w:sz w:val="24"/>
          <w:szCs w:val="24"/>
        </w:rPr>
        <w:t xml:space="preserve">составление предложений, восстановление в них нарушенного порядка слов с ориентацией на серию сюжетных картинок; </w:t>
      </w:r>
    </w:p>
    <w:p w14:paraId="619EF9A6" w14:textId="77777777" w:rsidR="00B52F8E" w:rsidRPr="00B52F8E" w:rsidRDefault="00B52F8E" w:rsidP="00A0767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2F8E">
        <w:rPr>
          <w:rFonts w:ascii="Times New Roman" w:eastAsia="Calibri" w:hAnsi="Times New Roman" w:cs="Times New Roman"/>
          <w:sz w:val="24"/>
          <w:szCs w:val="24"/>
        </w:rPr>
        <w:t>выделение из текста предложений на заданную тему;</w:t>
      </w:r>
    </w:p>
    <w:p w14:paraId="2ADC4D1E" w14:textId="77777777" w:rsidR="00B52F8E" w:rsidRPr="00B52F8E" w:rsidRDefault="00B52F8E" w:rsidP="00A0767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2F8E">
        <w:rPr>
          <w:rFonts w:ascii="Times New Roman" w:eastAsia="Calibri" w:hAnsi="Times New Roman" w:cs="Times New Roman"/>
          <w:sz w:val="24"/>
          <w:szCs w:val="24"/>
        </w:rPr>
        <w:t>участие в обсуждении темы текста и выбора заголовка к нему.</w:t>
      </w:r>
    </w:p>
    <w:p w14:paraId="60873C62" w14:textId="77777777" w:rsidR="00B52F8E" w:rsidRPr="00B52F8E" w:rsidRDefault="00B52F8E" w:rsidP="00A0767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2F8E">
        <w:rPr>
          <w:rFonts w:ascii="Times New Roman" w:eastAsia="Calibri" w:hAnsi="Times New Roman" w:cs="Times New Roman"/>
          <w:i/>
          <w:sz w:val="24"/>
          <w:szCs w:val="24"/>
        </w:rPr>
        <w:t>Достаточный уровень:</w:t>
      </w:r>
    </w:p>
    <w:p w14:paraId="3F245631" w14:textId="77777777" w:rsidR="00B52F8E" w:rsidRPr="00B52F8E" w:rsidRDefault="00B52F8E" w:rsidP="00A0767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B52F8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 xml:space="preserve">- различение звуков и букв; </w:t>
      </w:r>
    </w:p>
    <w:p w14:paraId="700B606D" w14:textId="77777777" w:rsidR="00B52F8E" w:rsidRPr="00B52F8E" w:rsidRDefault="00B52F8E" w:rsidP="00A0767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B52F8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- характеристика гласных и согласных звуков с опорой на образец и опорную схему;</w:t>
      </w:r>
    </w:p>
    <w:p w14:paraId="7F7F3280" w14:textId="77777777" w:rsidR="00B52F8E" w:rsidRPr="00B52F8E" w:rsidRDefault="00B52F8E" w:rsidP="00A0767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B52F8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- списывание рукописного и печатного текста целыми словами с орфографическим проговариванием;</w:t>
      </w:r>
    </w:p>
    <w:p w14:paraId="4DC150E9" w14:textId="77777777" w:rsidR="00B52F8E" w:rsidRPr="00B52F8E" w:rsidRDefault="00B52F8E" w:rsidP="00A0767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B52F8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- запись под диктовку текста, включающего слова с изученными орфограммами (30-35 слов);</w:t>
      </w:r>
    </w:p>
    <w:p w14:paraId="0C49D097" w14:textId="77777777" w:rsidR="00B52F8E" w:rsidRPr="00B52F8E" w:rsidRDefault="00B52F8E" w:rsidP="00A0767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 xml:space="preserve">- </w:t>
      </w:r>
      <w:r w:rsidRPr="00B52F8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14:paraId="06D3F173" w14:textId="77777777" w:rsidR="00B52F8E" w:rsidRPr="00B52F8E" w:rsidRDefault="00B52F8E" w:rsidP="00A0767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B52F8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- 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14:paraId="0BE26BEC" w14:textId="77777777" w:rsidR="00B52F8E" w:rsidRPr="00B52F8E" w:rsidRDefault="00B52F8E" w:rsidP="00A0767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B52F8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- деление текста на предложения;</w:t>
      </w:r>
    </w:p>
    <w:p w14:paraId="0852F77B" w14:textId="77777777" w:rsidR="00B52F8E" w:rsidRPr="00B52F8E" w:rsidRDefault="00B52F8E" w:rsidP="00A0767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B52F8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- выделение темы текста (о чём идет речь), выбор одного заголовка из нескольких, подходящего по смыслу;</w:t>
      </w:r>
    </w:p>
    <w:p w14:paraId="71ECECBE" w14:textId="77777777" w:rsidR="00957892" w:rsidRDefault="00B52F8E" w:rsidP="00A0767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e-IL" w:bidi="he-IL"/>
        </w:rPr>
      </w:pPr>
      <w:r w:rsidRPr="00B52F8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- самостоятельная запись 3-4 предложений из составленного текста после его анализа.</w:t>
      </w:r>
    </w:p>
    <w:p w14:paraId="294324AB" w14:textId="77777777" w:rsidR="00B52F8E" w:rsidRDefault="00B52F8E" w:rsidP="00A0767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e-IL" w:bidi="he-IL"/>
        </w:rPr>
      </w:pPr>
    </w:p>
    <w:p w14:paraId="0FE2807A" w14:textId="77777777" w:rsidR="00B52F8E" w:rsidRPr="00B425E1" w:rsidRDefault="00B52F8E" w:rsidP="00A0767A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F677F50" w14:textId="77777777" w:rsidR="00957892" w:rsidRDefault="00957892" w:rsidP="00A0767A">
      <w:pPr>
        <w:spacing w:after="120" w:line="276" w:lineRule="auto"/>
        <w:ind w:left="-284" w:right="-2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изучение каждой темы, с определением основных видов деятельности, обучающихся на уроке</w:t>
      </w:r>
    </w:p>
    <w:bookmarkStart w:id="7" w:name="_MON_1785791109"/>
    <w:bookmarkEnd w:id="7"/>
    <w:p w14:paraId="408C2CB4" w14:textId="098CF9E9" w:rsidR="00957892" w:rsidRDefault="003330C9" w:rsidP="00A0767A">
      <w:pPr>
        <w:spacing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62B43">
        <w:rPr>
          <w:rFonts w:ascii="Times New Roman" w:eastAsiaTheme="minorEastAsia" w:hAnsi="Times New Roman" w:cs="Times New Roman"/>
          <w:b/>
          <w:sz w:val="24"/>
          <w:szCs w:val="24"/>
        </w:rPr>
        <w:object w:dxaOrig="1469" w:dyaOrig="950" w14:anchorId="10F63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7.25pt" o:ole="">
            <v:imagedata r:id="rId10" o:title=""/>
          </v:shape>
          <o:OLEObject Type="Embed" ProgID="Word.Document.12" ShapeID="_x0000_i1025" DrawAspect="Icon" ObjectID="_1794292342" r:id="rId11">
            <o:FieldCodes>\s</o:FieldCodes>
          </o:OLEObject>
        </w:object>
      </w:r>
      <w:bookmarkStart w:id="8" w:name="_MON_1725893123"/>
      <w:bookmarkEnd w:id="8"/>
      <w:r w:rsidRPr="00762B43">
        <w:rPr>
          <w:rFonts w:ascii="Times New Roman" w:eastAsiaTheme="minorEastAsia" w:hAnsi="Times New Roman" w:cs="Times New Roman"/>
          <w:b/>
          <w:sz w:val="24"/>
          <w:szCs w:val="24"/>
        </w:rPr>
        <w:object w:dxaOrig="1469" w:dyaOrig="950" w14:anchorId="29E1AEE7">
          <v:shape id="_x0000_i1026" type="#_x0000_t75" style="width:73.5pt;height:47.25pt" o:ole="">
            <v:imagedata r:id="rId10" o:title=""/>
          </v:shape>
          <o:OLEObject Type="Embed" ProgID="Word.Document.12" ShapeID="_x0000_i1026" DrawAspect="Icon" ObjectID="_1794292343" r:id="rId12">
            <o:FieldCodes>\s</o:FieldCodes>
          </o:OLEObject>
        </w:object>
      </w:r>
      <w:bookmarkStart w:id="9" w:name="_MON_1725893222"/>
      <w:bookmarkEnd w:id="9"/>
      <w:r w:rsidR="00A60114" w:rsidRPr="00762B43">
        <w:rPr>
          <w:rFonts w:ascii="Times New Roman" w:eastAsiaTheme="minorEastAsia" w:hAnsi="Times New Roman" w:cs="Times New Roman"/>
          <w:b/>
          <w:sz w:val="24"/>
          <w:szCs w:val="24"/>
        </w:rPr>
        <w:object w:dxaOrig="1543" w:dyaOrig="995" w14:anchorId="51FF9EEC">
          <v:shape id="_x0000_i1027" type="#_x0000_t75" style="width:77.25pt;height:49.5pt" o:ole="">
            <v:imagedata r:id="rId13" o:title=""/>
          </v:shape>
          <o:OLEObject Type="Embed" ProgID="Word.Document.12" ShapeID="_x0000_i1027" DrawAspect="Icon" ObjectID="_1794292344" r:id="rId14">
            <o:FieldCodes>\s</o:FieldCodes>
          </o:OLEObject>
        </w:object>
      </w:r>
      <w:bookmarkStart w:id="10" w:name="_MON_1725893282"/>
      <w:bookmarkEnd w:id="10"/>
      <w:r w:rsidR="00A60114" w:rsidRPr="00762B43">
        <w:rPr>
          <w:rFonts w:ascii="Times New Roman" w:eastAsiaTheme="minorEastAsia" w:hAnsi="Times New Roman" w:cs="Times New Roman"/>
          <w:b/>
          <w:sz w:val="24"/>
          <w:szCs w:val="24"/>
        </w:rPr>
        <w:object w:dxaOrig="1543" w:dyaOrig="995" w14:anchorId="568096C1">
          <v:shape id="_x0000_i1028" type="#_x0000_t75" style="width:77.25pt;height:49.5pt" o:ole="">
            <v:imagedata r:id="rId15" o:title=""/>
          </v:shape>
          <o:OLEObject Type="Embed" ProgID="Word.Document.12" ShapeID="_x0000_i1028" DrawAspect="Icon" ObjectID="_1794292345" r:id="rId16">
            <o:FieldCodes>\s</o:FieldCodes>
          </o:OLEObject>
        </w:object>
      </w:r>
      <w:bookmarkStart w:id="11" w:name="_MON_1725893319"/>
      <w:bookmarkEnd w:id="11"/>
      <w:r w:rsidR="00A60114" w:rsidRPr="00762B43">
        <w:rPr>
          <w:rFonts w:ascii="Times New Roman" w:eastAsiaTheme="minorEastAsia" w:hAnsi="Times New Roman" w:cs="Times New Roman"/>
          <w:b/>
          <w:sz w:val="24"/>
          <w:szCs w:val="24"/>
        </w:rPr>
        <w:object w:dxaOrig="1543" w:dyaOrig="995" w14:anchorId="1E244DD8">
          <v:shape id="_x0000_i1029" type="#_x0000_t75" style="width:77.25pt;height:49.5pt" o:ole="">
            <v:imagedata r:id="rId17" o:title=""/>
          </v:shape>
          <o:OLEObject Type="Embed" ProgID="Word.Document.12" ShapeID="_x0000_i1029" DrawAspect="Icon" ObjectID="_1794292346" r:id="rId18">
            <o:FieldCodes>\s</o:FieldCodes>
          </o:OLEObject>
        </w:object>
      </w:r>
      <w:bookmarkStart w:id="12" w:name="_MON_1725893341"/>
      <w:bookmarkEnd w:id="12"/>
      <w:r w:rsidR="00A60114" w:rsidRPr="00762B43">
        <w:rPr>
          <w:rFonts w:ascii="Times New Roman" w:eastAsiaTheme="minorEastAsia" w:hAnsi="Times New Roman" w:cs="Times New Roman"/>
          <w:b/>
          <w:sz w:val="24"/>
          <w:szCs w:val="24"/>
        </w:rPr>
        <w:object w:dxaOrig="1543" w:dyaOrig="995" w14:anchorId="71CB283D">
          <v:shape id="_x0000_i1030" type="#_x0000_t75" style="width:77.25pt;height:49.5pt" o:ole="">
            <v:imagedata r:id="rId19" o:title=""/>
          </v:shape>
          <o:OLEObject Type="Embed" ProgID="Word.Document.12" ShapeID="_x0000_i1030" DrawAspect="Icon" ObjectID="_1794292347" r:id="rId20">
            <o:FieldCodes>\s</o:FieldCodes>
          </o:OLEObject>
        </w:object>
      </w:r>
    </w:p>
    <w:p w14:paraId="5C9BCCFB" w14:textId="77777777" w:rsidR="00EF6CE7" w:rsidRDefault="00EF6CE7" w:rsidP="00A0767A">
      <w:pPr>
        <w:pStyle w:val="a4"/>
        <w:spacing w:line="276" w:lineRule="auto"/>
        <w:jc w:val="both"/>
        <w:rPr>
          <w:b/>
          <w:sz w:val="24"/>
          <w:szCs w:val="24"/>
        </w:rPr>
      </w:pPr>
    </w:p>
    <w:p w14:paraId="14E47ECE" w14:textId="77777777" w:rsidR="005432CF" w:rsidRDefault="005432CF" w:rsidP="00A0767A">
      <w:pPr>
        <w:pStyle w:val="a4"/>
        <w:spacing w:line="276" w:lineRule="auto"/>
        <w:jc w:val="both"/>
        <w:rPr>
          <w:b/>
          <w:sz w:val="28"/>
          <w:szCs w:val="28"/>
        </w:rPr>
      </w:pPr>
      <w:bookmarkStart w:id="13" w:name="_Hlk175515416"/>
    </w:p>
    <w:p w14:paraId="0C3F4427" w14:textId="77777777" w:rsidR="005432CF" w:rsidRDefault="005432CF" w:rsidP="00A0767A">
      <w:pPr>
        <w:pStyle w:val="a4"/>
        <w:spacing w:line="276" w:lineRule="auto"/>
        <w:jc w:val="both"/>
        <w:rPr>
          <w:b/>
          <w:sz w:val="28"/>
          <w:szCs w:val="28"/>
        </w:rPr>
      </w:pPr>
    </w:p>
    <w:p w14:paraId="60139FFC" w14:textId="1CE159D0" w:rsidR="00957892" w:rsidRPr="007C0E47" w:rsidRDefault="00EF6CE7" w:rsidP="00A0767A">
      <w:pPr>
        <w:pStyle w:val="a4"/>
        <w:spacing w:line="276" w:lineRule="auto"/>
        <w:jc w:val="both"/>
        <w:rPr>
          <w:sz w:val="28"/>
          <w:szCs w:val="28"/>
        </w:rPr>
      </w:pPr>
      <w:r w:rsidRPr="007C0E47">
        <w:rPr>
          <w:b/>
          <w:sz w:val="28"/>
          <w:szCs w:val="28"/>
        </w:rPr>
        <w:t>УЧЕБНО- МЕТОДИЧЕСКОЕ ОБЕСПЕЧЕНИЕ</w:t>
      </w:r>
      <w:r w:rsidR="00957892" w:rsidRPr="007C0E47">
        <w:rPr>
          <w:b/>
          <w:sz w:val="28"/>
          <w:szCs w:val="28"/>
        </w:rPr>
        <w:t>:</w:t>
      </w:r>
    </w:p>
    <w:bookmarkEnd w:id="13"/>
    <w:p w14:paraId="6BED687A" w14:textId="77777777" w:rsidR="00915A3B" w:rsidRPr="00915A3B" w:rsidRDefault="00915A3B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1.</w:t>
      </w:r>
      <w:r w:rsidRPr="00915A3B">
        <w:rPr>
          <w:rFonts w:ascii="Times New Roman" w:eastAsiaTheme="minorEastAsia" w:hAnsi="Times New Roman" w:cs="Times New Roman"/>
          <w:iCs/>
          <w:sz w:val="24"/>
          <w:szCs w:val="24"/>
        </w:rPr>
        <w:t xml:space="preserve">А.К.Аксенова, С.В.Комарова, М.И.Шишкова. Дидактический материал для занятий в добукварный период. </w:t>
      </w:r>
    </w:p>
    <w:p w14:paraId="0DCDF9AC" w14:textId="77777777" w:rsidR="00915A3B" w:rsidRPr="00915A3B" w:rsidRDefault="00915A3B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2.</w:t>
      </w:r>
      <w:r w:rsidRPr="00915A3B">
        <w:rPr>
          <w:rFonts w:ascii="Times New Roman" w:eastAsiaTheme="minorEastAsia" w:hAnsi="Times New Roman" w:cs="Times New Roman"/>
          <w:iCs/>
          <w:sz w:val="24"/>
          <w:szCs w:val="24"/>
        </w:rPr>
        <w:t>А.К.Аксенова, С.В.Комарова, М.И.Шишкова. Букварь. 1 класс. Учебник для адаптированных основных образовательных программ. ФГОС".</w:t>
      </w:r>
    </w:p>
    <w:p w14:paraId="31EFFDF2" w14:textId="77777777" w:rsidR="00915A3B" w:rsidRPr="00915A3B" w:rsidRDefault="00915A3B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lastRenderedPageBreak/>
        <w:t>3.</w:t>
      </w:r>
      <w:r w:rsidRPr="00915A3B">
        <w:rPr>
          <w:rFonts w:ascii="Times New Roman" w:eastAsiaTheme="minorEastAsia" w:hAnsi="Times New Roman" w:cs="Times New Roman"/>
          <w:iCs/>
          <w:sz w:val="24"/>
          <w:szCs w:val="24"/>
        </w:rPr>
        <w:t>А.К.Аксенова, С.В.Комарова, М.И.Шишкова. Пропись. 1 класс. В 3-х ч. Часть 1</w:t>
      </w:r>
    </w:p>
    <w:p w14:paraId="5EEE0B2C" w14:textId="77777777" w:rsidR="00915A3B" w:rsidRDefault="00915A3B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4.</w:t>
      </w:r>
      <w:r w:rsidRPr="00915A3B">
        <w:rPr>
          <w:rFonts w:ascii="Times New Roman" w:eastAsiaTheme="minorEastAsia" w:hAnsi="Times New Roman" w:cs="Times New Roman"/>
          <w:iCs/>
          <w:sz w:val="24"/>
          <w:szCs w:val="24"/>
        </w:rPr>
        <w:t>А.К.Аксенова, С.В.Комарова, М.И.Шишкова. Обучение грамоте. Методические рекомендации по обучению чтению и письму учащихся 1 класса.</w:t>
      </w:r>
    </w:p>
    <w:p w14:paraId="6D2F8427" w14:textId="77777777" w:rsidR="009943CB" w:rsidRPr="009943CB" w:rsidRDefault="009943CB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5.</w:t>
      </w:r>
      <w:r w:rsidRPr="009943CB">
        <w:rPr>
          <w:rFonts w:ascii="Times New Roman" w:eastAsiaTheme="minorEastAsia" w:hAnsi="Times New Roman" w:cs="Times New Roman"/>
          <w:iCs/>
          <w:sz w:val="24"/>
          <w:szCs w:val="24"/>
        </w:rPr>
        <w:t>Якубовская Э.В., Коршунова Я.В. Русский язык. 2 класс. Учебное пособие. Адаптированные программы. В 2-х частях. ФГОС ОВЗ</w:t>
      </w:r>
    </w:p>
    <w:p w14:paraId="52EDBEF5" w14:textId="77777777" w:rsidR="009943CB" w:rsidRDefault="009943CB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6.</w:t>
      </w:r>
      <w:r w:rsidRPr="009943CB">
        <w:rPr>
          <w:rFonts w:ascii="Times New Roman" w:eastAsiaTheme="minorEastAsia" w:hAnsi="Times New Roman" w:cs="Times New Roman"/>
          <w:iCs/>
          <w:sz w:val="24"/>
          <w:szCs w:val="24"/>
        </w:rPr>
        <w:t>Якубовская Э. В.Читай, думай, пиши. Рабочая тетрадь по русскому языку для учащихся 2 класса. В 2-х ч. ФГОС ОВЗ</w:t>
      </w:r>
    </w:p>
    <w:p w14:paraId="05C3A156" w14:textId="77777777" w:rsidR="00B70170" w:rsidRPr="00B70170" w:rsidRDefault="00B70170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7</w:t>
      </w:r>
      <w:r w:rsidRPr="00B70170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А. К. Аксенова, Н. Г. Галунчикова Русский язык 3 класс. М.: Просвещение </w:t>
      </w:r>
    </w:p>
    <w:p w14:paraId="3D111C09" w14:textId="77777777" w:rsidR="00B70170" w:rsidRPr="00B70170" w:rsidRDefault="00B70170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8</w:t>
      </w:r>
      <w:r w:rsidRPr="00B70170">
        <w:rPr>
          <w:rFonts w:ascii="Times New Roman" w:eastAsiaTheme="minorEastAsia" w:hAnsi="Times New Roman" w:cs="Times New Roman"/>
          <w:iCs/>
          <w:sz w:val="24"/>
          <w:szCs w:val="24"/>
        </w:rPr>
        <w:t>. А. К. Аксенова, Н. Г. Галунчикова</w:t>
      </w:r>
      <w:r w:rsidRPr="00B7017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Э. В. Якубовская «Читай, думай, пиши». Рабочая тетрадь. 3 класс. </w:t>
      </w:r>
      <w:r w:rsidRPr="00B70170">
        <w:rPr>
          <w:rFonts w:ascii="Times New Roman" w:eastAsiaTheme="minorEastAsia" w:hAnsi="Times New Roman" w:cs="Times New Roman"/>
          <w:iCs/>
          <w:sz w:val="24"/>
          <w:szCs w:val="24"/>
        </w:rPr>
        <w:t>М.: Просвещение</w:t>
      </w:r>
    </w:p>
    <w:p w14:paraId="546D5D29" w14:textId="77777777" w:rsidR="004C209D" w:rsidRPr="004C209D" w:rsidRDefault="004C209D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9</w:t>
      </w:r>
      <w:r w:rsidRPr="004C209D">
        <w:rPr>
          <w:rFonts w:ascii="Times New Roman" w:eastAsiaTheme="minorEastAsia" w:hAnsi="Times New Roman" w:cs="Times New Roman"/>
          <w:iCs/>
          <w:sz w:val="24"/>
          <w:szCs w:val="24"/>
        </w:rPr>
        <w:t>. Аксенова, А.К. Дидактические игры на уроках русского языка в 1-4 классах вспомогательной школы / А.К. Аксенова, Э.В. Якубовская. – М.: Просвещение, 1991.</w:t>
      </w:r>
    </w:p>
    <w:p w14:paraId="029BCA36" w14:textId="77777777" w:rsidR="004C209D" w:rsidRPr="004C209D" w:rsidRDefault="004C209D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10</w:t>
      </w:r>
      <w:r w:rsidRPr="004C209D">
        <w:rPr>
          <w:rFonts w:ascii="Times New Roman" w:eastAsiaTheme="minorEastAsia" w:hAnsi="Times New Roman" w:cs="Times New Roman"/>
          <w:iCs/>
          <w:sz w:val="24"/>
          <w:szCs w:val="24"/>
        </w:rPr>
        <w:t>. Аксенова, А.К. Учебник по русскому языку для 4 класса специальных (коррекционных) образовательных учреждений VIII вида / А.К. Аксенова, Н.Г. Галунчикова. – М.: Просвещение, 2014.</w:t>
      </w:r>
    </w:p>
    <w:p w14:paraId="2DA924B4" w14:textId="77777777" w:rsidR="004C209D" w:rsidRPr="004C209D" w:rsidRDefault="004C209D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11</w:t>
      </w:r>
      <w:r w:rsidR="00DD0991">
        <w:rPr>
          <w:rFonts w:ascii="Times New Roman" w:eastAsiaTheme="minorEastAsia" w:hAnsi="Times New Roman" w:cs="Times New Roman"/>
          <w:iCs/>
          <w:sz w:val="24"/>
          <w:szCs w:val="24"/>
        </w:rPr>
        <w:t>. Бгажнокова</w:t>
      </w:r>
      <w:r w:rsidRPr="004C209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И.М. Программы специальных (коррекционных) образовательных учреждений VIII вида 0-4 классы. – М.: Просвещение, 2011.</w:t>
      </w:r>
    </w:p>
    <w:p w14:paraId="4CF1D1E1" w14:textId="77777777" w:rsidR="004C209D" w:rsidRPr="004C209D" w:rsidRDefault="004C209D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12</w:t>
      </w:r>
      <w:r w:rsidRPr="004C209D">
        <w:rPr>
          <w:rFonts w:ascii="Times New Roman" w:eastAsiaTheme="minorEastAsia" w:hAnsi="Times New Roman" w:cs="Times New Roman"/>
          <w:iCs/>
          <w:sz w:val="24"/>
          <w:szCs w:val="24"/>
        </w:rPr>
        <w:t>. Волина, В.В. Занимательное азбуквоведение. - М.: Просвещение», 1991.</w:t>
      </w:r>
    </w:p>
    <w:p w14:paraId="740D6FF7" w14:textId="77777777" w:rsidR="004C209D" w:rsidRPr="004C209D" w:rsidRDefault="004C209D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1</w:t>
      </w:r>
      <w:r w:rsidR="00DD0991">
        <w:rPr>
          <w:rFonts w:ascii="Times New Roman" w:eastAsiaTheme="minorEastAsia" w:hAnsi="Times New Roman" w:cs="Times New Roman"/>
          <w:iCs/>
          <w:sz w:val="24"/>
          <w:szCs w:val="24"/>
        </w:rPr>
        <w:t>3. Кульневич</w:t>
      </w:r>
      <w:r w:rsidRPr="004C209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Т.П. Нетрадиционные уроки в начальной школе. – Волгоград: Учитель, 2002.</w:t>
      </w:r>
    </w:p>
    <w:p w14:paraId="428D3EA8" w14:textId="77777777" w:rsidR="00957892" w:rsidRDefault="00957892" w:rsidP="00A0767A">
      <w:pPr>
        <w:tabs>
          <w:tab w:val="left" w:pos="284"/>
        </w:tabs>
        <w:spacing w:after="0" w:line="276" w:lineRule="auto"/>
        <w:jc w:val="both"/>
        <w:rPr>
          <w:rFonts w:eastAsiaTheme="minorEastAsia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обеспечение:</w:t>
      </w:r>
    </w:p>
    <w:p w14:paraId="3FA98A79" w14:textId="77777777" w:rsidR="004C209D" w:rsidRPr="00915A3B" w:rsidRDefault="004C209D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АРМ учителя: ноутбук, </w:t>
      </w:r>
      <w:r w:rsidRPr="004638CE">
        <w:rPr>
          <w:rFonts w:ascii="Times New Roman" w:eastAsiaTheme="minorEastAsia" w:hAnsi="Times New Roman" w:cs="Times New Roman"/>
          <w:iCs/>
          <w:sz w:val="24"/>
          <w:szCs w:val="24"/>
        </w:rPr>
        <w:t>мультимедиапроектор; магнитная доска; экран.</w:t>
      </w:r>
    </w:p>
    <w:p w14:paraId="66321CD2" w14:textId="77777777" w:rsidR="004638CE" w:rsidRPr="004638CE" w:rsidRDefault="004638CE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638CE">
        <w:rPr>
          <w:rFonts w:ascii="Times New Roman" w:eastAsiaTheme="minorEastAsia" w:hAnsi="Times New Roman" w:cs="Times New Roman"/>
          <w:iCs/>
          <w:sz w:val="24"/>
          <w:szCs w:val="24"/>
        </w:rPr>
        <w:t xml:space="preserve">Классная доска с набором креплений </w:t>
      </w:r>
      <w:r w:rsidR="004C209D">
        <w:rPr>
          <w:rFonts w:ascii="Times New Roman" w:eastAsiaTheme="minorEastAsia" w:hAnsi="Times New Roman" w:cs="Times New Roman"/>
          <w:iCs/>
          <w:sz w:val="24"/>
          <w:szCs w:val="24"/>
        </w:rPr>
        <w:t>для картинок, постеров, таблиц.</w:t>
      </w:r>
    </w:p>
    <w:p w14:paraId="2B888E77" w14:textId="77777777" w:rsidR="004638CE" w:rsidRPr="004638CE" w:rsidRDefault="004638CE" w:rsidP="00A07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8CE">
        <w:rPr>
          <w:rFonts w:ascii="Times New Roman" w:eastAsiaTheme="minorEastAsia" w:hAnsi="Times New Roman" w:cs="Times New Roman"/>
          <w:iCs/>
          <w:sz w:val="24"/>
          <w:szCs w:val="24"/>
        </w:rPr>
        <w:t>Разрезная азбука, слоги, слова, индивидуальные и демонстрационный наборы цветных полосок и геометрических фигур, предметные и сюжетные картинки, пальчиковый, настольный или кукольный театр «Репка», «Теремок», «Колобок» и др., плоскостные и объемные игрушки, детские музыкальные инструменты (колокольчик, металлофон, бубен, барабан), настольные игры, тренажеры для развития мелкой моторики.</w:t>
      </w:r>
    </w:p>
    <w:p w14:paraId="30CE2D78" w14:textId="77777777" w:rsidR="00915A3B" w:rsidRPr="00915A3B" w:rsidRDefault="00915A3B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915A3B">
        <w:rPr>
          <w:rFonts w:ascii="Times New Roman" w:eastAsiaTheme="minorEastAsia" w:hAnsi="Times New Roman" w:cs="Times New Roman"/>
          <w:iCs/>
          <w:sz w:val="24"/>
          <w:szCs w:val="24"/>
        </w:rPr>
        <w:t>Разрезная азбука (общеклассная и индивидуальная), слоги, слова.</w:t>
      </w:r>
    </w:p>
    <w:p w14:paraId="70B31DF2" w14:textId="77777777" w:rsidR="00915A3B" w:rsidRPr="00915A3B" w:rsidRDefault="00915A3B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915A3B">
        <w:rPr>
          <w:rFonts w:ascii="Times New Roman" w:eastAsiaTheme="minorEastAsia" w:hAnsi="Times New Roman" w:cs="Times New Roman"/>
          <w:iCs/>
          <w:sz w:val="24"/>
          <w:szCs w:val="24"/>
        </w:rPr>
        <w:t>Наборное полотно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Pr="00915A3B">
        <w:rPr>
          <w:rFonts w:ascii="Times New Roman" w:eastAsiaTheme="minorEastAsia" w:hAnsi="Times New Roman" w:cs="Times New Roman"/>
          <w:iCs/>
          <w:sz w:val="24"/>
          <w:szCs w:val="24"/>
        </w:rPr>
        <w:t>Образцы начертания рукописных букв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2290C673" w14:textId="77777777" w:rsidR="004C209D" w:rsidRPr="004C209D" w:rsidRDefault="004C209D" w:rsidP="00A0767A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719F53B" w14:textId="77777777" w:rsidR="00723C38" w:rsidRDefault="00723C38" w:rsidP="00A0767A">
      <w:pPr>
        <w:spacing w:line="276" w:lineRule="auto"/>
        <w:jc w:val="both"/>
      </w:pPr>
    </w:p>
    <w:sectPr w:rsidR="00723C38" w:rsidSect="003F3591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D063F" w14:textId="77777777" w:rsidR="00725A3D" w:rsidRDefault="00725A3D" w:rsidP="007665DD">
      <w:pPr>
        <w:spacing w:after="0" w:line="240" w:lineRule="auto"/>
      </w:pPr>
      <w:r>
        <w:separator/>
      </w:r>
    </w:p>
  </w:endnote>
  <w:endnote w:type="continuationSeparator" w:id="0">
    <w:p w14:paraId="72354B24" w14:textId="77777777" w:rsidR="00725A3D" w:rsidRDefault="00725A3D" w:rsidP="0076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icy Ric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381162"/>
      <w:docPartObj>
        <w:docPartGallery w:val="Page Numbers (Bottom of Page)"/>
        <w:docPartUnique/>
      </w:docPartObj>
    </w:sdtPr>
    <w:sdtEndPr/>
    <w:sdtContent>
      <w:p w14:paraId="57A4E519" w14:textId="77777777" w:rsidR="00B73BD7" w:rsidRDefault="005432C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0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5D695" w14:textId="77777777" w:rsidR="00B73BD7" w:rsidRDefault="00B73B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47753" w14:textId="77777777" w:rsidR="00725A3D" w:rsidRDefault="00725A3D" w:rsidP="007665DD">
      <w:pPr>
        <w:spacing w:after="0" w:line="240" w:lineRule="auto"/>
      </w:pPr>
      <w:r>
        <w:separator/>
      </w:r>
    </w:p>
  </w:footnote>
  <w:footnote w:type="continuationSeparator" w:id="0">
    <w:p w14:paraId="6F9C67FE" w14:textId="77777777" w:rsidR="00725A3D" w:rsidRDefault="00725A3D" w:rsidP="0076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112"/>
    <w:multiLevelType w:val="hybridMultilevel"/>
    <w:tmpl w:val="7580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3FB"/>
    <w:multiLevelType w:val="hybridMultilevel"/>
    <w:tmpl w:val="71B47C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9E3F37"/>
    <w:multiLevelType w:val="hybridMultilevel"/>
    <w:tmpl w:val="BC160D06"/>
    <w:lvl w:ilvl="0" w:tplc="E92AA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1DE9"/>
    <w:multiLevelType w:val="hybridMultilevel"/>
    <w:tmpl w:val="766C8D20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F0CDE"/>
    <w:multiLevelType w:val="hybridMultilevel"/>
    <w:tmpl w:val="0AF838FC"/>
    <w:lvl w:ilvl="0" w:tplc="C3D8A9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2579"/>
    <w:multiLevelType w:val="hybridMultilevel"/>
    <w:tmpl w:val="94B8EDFE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0B06"/>
    <w:multiLevelType w:val="hybridMultilevel"/>
    <w:tmpl w:val="32BE2E80"/>
    <w:lvl w:ilvl="0" w:tplc="6B9CB9B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72574E1"/>
    <w:multiLevelType w:val="hybridMultilevel"/>
    <w:tmpl w:val="B0D4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D648E"/>
    <w:multiLevelType w:val="hybridMultilevel"/>
    <w:tmpl w:val="CB422E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40486"/>
    <w:multiLevelType w:val="hybridMultilevel"/>
    <w:tmpl w:val="8EC6C710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6788E"/>
    <w:multiLevelType w:val="hybridMultilevel"/>
    <w:tmpl w:val="88EA04DA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ACE"/>
    <w:rsid w:val="00001D9D"/>
    <w:rsid w:val="000476F1"/>
    <w:rsid w:val="0007421C"/>
    <w:rsid w:val="00087ACE"/>
    <w:rsid w:val="000C2A42"/>
    <w:rsid w:val="000E0B28"/>
    <w:rsid w:val="000F74A3"/>
    <w:rsid w:val="0012140E"/>
    <w:rsid w:val="001440D7"/>
    <w:rsid w:val="001736EF"/>
    <w:rsid w:val="001A6488"/>
    <w:rsid w:val="001B0853"/>
    <w:rsid w:val="001B56AE"/>
    <w:rsid w:val="001D21FA"/>
    <w:rsid w:val="001D5AE3"/>
    <w:rsid w:val="00204AD8"/>
    <w:rsid w:val="00220616"/>
    <w:rsid w:val="00250171"/>
    <w:rsid w:val="002D0973"/>
    <w:rsid w:val="0031415C"/>
    <w:rsid w:val="00320D9C"/>
    <w:rsid w:val="0033081C"/>
    <w:rsid w:val="003330C9"/>
    <w:rsid w:val="00336EA4"/>
    <w:rsid w:val="00337D2D"/>
    <w:rsid w:val="003B7194"/>
    <w:rsid w:val="003C1CB1"/>
    <w:rsid w:val="003F3591"/>
    <w:rsid w:val="0041779D"/>
    <w:rsid w:val="004255A3"/>
    <w:rsid w:val="0044476F"/>
    <w:rsid w:val="00446F77"/>
    <w:rsid w:val="0045340A"/>
    <w:rsid w:val="004638CE"/>
    <w:rsid w:val="00476966"/>
    <w:rsid w:val="004A587E"/>
    <w:rsid w:val="004B4D51"/>
    <w:rsid w:val="004C209D"/>
    <w:rsid w:val="004F3592"/>
    <w:rsid w:val="00512FA1"/>
    <w:rsid w:val="005432CF"/>
    <w:rsid w:val="00560C78"/>
    <w:rsid w:val="0056624E"/>
    <w:rsid w:val="00567D85"/>
    <w:rsid w:val="00576FA7"/>
    <w:rsid w:val="00582683"/>
    <w:rsid w:val="005E0160"/>
    <w:rsid w:val="005E2FC2"/>
    <w:rsid w:val="00600D95"/>
    <w:rsid w:val="006244A5"/>
    <w:rsid w:val="00642F98"/>
    <w:rsid w:val="006558BB"/>
    <w:rsid w:val="00663351"/>
    <w:rsid w:val="006C0366"/>
    <w:rsid w:val="006D6884"/>
    <w:rsid w:val="00710CA9"/>
    <w:rsid w:val="00721FA0"/>
    <w:rsid w:val="00723C38"/>
    <w:rsid w:val="00725A3D"/>
    <w:rsid w:val="00727028"/>
    <w:rsid w:val="007347DC"/>
    <w:rsid w:val="00762B43"/>
    <w:rsid w:val="007665DD"/>
    <w:rsid w:val="00766BBE"/>
    <w:rsid w:val="007715E5"/>
    <w:rsid w:val="007C0E47"/>
    <w:rsid w:val="00803FDE"/>
    <w:rsid w:val="00856617"/>
    <w:rsid w:val="00865481"/>
    <w:rsid w:val="00867FEB"/>
    <w:rsid w:val="00875278"/>
    <w:rsid w:val="00890C73"/>
    <w:rsid w:val="008B3513"/>
    <w:rsid w:val="008C0B09"/>
    <w:rsid w:val="008C28EC"/>
    <w:rsid w:val="008F7BBA"/>
    <w:rsid w:val="009013D0"/>
    <w:rsid w:val="00915A3B"/>
    <w:rsid w:val="0091709E"/>
    <w:rsid w:val="00933650"/>
    <w:rsid w:val="00940AF7"/>
    <w:rsid w:val="00957892"/>
    <w:rsid w:val="0097589C"/>
    <w:rsid w:val="009943CB"/>
    <w:rsid w:val="009C7A6E"/>
    <w:rsid w:val="009D0CAB"/>
    <w:rsid w:val="009D72C1"/>
    <w:rsid w:val="00A00BF6"/>
    <w:rsid w:val="00A0767A"/>
    <w:rsid w:val="00A56C56"/>
    <w:rsid w:val="00A60114"/>
    <w:rsid w:val="00A70565"/>
    <w:rsid w:val="00A842F1"/>
    <w:rsid w:val="00A95957"/>
    <w:rsid w:val="00AA076E"/>
    <w:rsid w:val="00AC0F79"/>
    <w:rsid w:val="00AD5F41"/>
    <w:rsid w:val="00B0680B"/>
    <w:rsid w:val="00B358E8"/>
    <w:rsid w:val="00B36C76"/>
    <w:rsid w:val="00B425E1"/>
    <w:rsid w:val="00B5050C"/>
    <w:rsid w:val="00B5062A"/>
    <w:rsid w:val="00B52F8E"/>
    <w:rsid w:val="00B70170"/>
    <w:rsid w:val="00B73BD7"/>
    <w:rsid w:val="00B75583"/>
    <w:rsid w:val="00B80A9D"/>
    <w:rsid w:val="00BA0059"/>
    <w:rsid w:val="00BA0C78"/>
    <w:rsid w:val="00BA7814"/>
    <w:rsid w:val="00BB3C31"/>
    <w:rsid w:val="00C27FC8"/>
    <w:rsid w:val="00C56420"/>
    <w:rsid w:val="00C60668"/>
    <w:rsid w:val="00C71516"/>
    <w:rsid w:val="00C80D9E"/>
    <w:rsid w:val="00C91A69"/>
    <w:rsid w:val="00D37D38"/>
    <w:rsid w:val="00D40208"/>
    <w:rsid w:val="00D55878"/>
    <w:rsid w:val="00DD0991"/>
    <w:rsid w:val="00DE0B28"/>
    <w:rsid w:val="00DE6159"/>
    <w:rsid w:val="00E00BF4"/>
    <w:rsid w:val="00E07AF3"/>
    <w:rsid w:val="00E419CF"/>
    <w:rsid w:val="00E64222"/>
    <w:rsid w:val="00E6724A"/>
    <w:rsid w:val="00EA7439"/>
    <w:rsid w:val="00ED6DA8"/>
    <w:rsid w:val="00EF30FB"/>
    <w:rsid w:val="00EF57BA"/>
    <w:rsid w:val="00EF6CE7"/>
    <w:rsid w:val="00F25779"/>
    <w:rsid w:val="00F33C67"/>
    <w:rsid w:val="00FA0DE5"/>
    <w:rsid w:val="00FB3436"/>
    <w:rsid w:val="00FC4C4A"/>
    <w:rsid w:val="00FD499F"/>
    <w:rsid w:val="00FE59B6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B39F"/>
  <w15:docId w15:val="{9D95FB66-3A3C-451C-A013-297B4B5F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99"/>
    <w:locked/>
    <w:rsid w:val="00957892"/>
    <w:rPr>
      <w:rFonts w:ascii="Times New Roman" w:eastAsiaTheme="minorEastAsia" w:hAnsi="Times New Roman" w:cs="Times New Roman"/>
      <w:sz w:val="21"/>
      <w:szCs w:val="21"/>
    </w:rPr>
  </w:style>
  <w:style w:type="paragraph" w:styleId="a4">
    <w:name w:val="No Spacing"/>
    <w:aliases w:val="основа"/>
    <w:next w:val="a"/>
    <w:link w:val="a3"/>
    <w:uiPriority w:val="99"/>
    <w:qFormat/>
    <w:rsid w:val="00957892"/>
    <w:pPr>
      <w:spacing w:after="0" w:line="240" w:lineRule="auto"/>
    </w:pPr>
    <w:rPr>
      <w:rFonts w:ascii="Times New Roman" w:eastAsiaTheme="minorEastAsia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957892"/>
  </w:style>
  <w:style w:type="table" w:customStyle="1" w:styleId="1">
    <w:name w:val="Сетка таблицы1"/>
    <w:basedOn w:val="a1"/>
    <w:uiPriority w:val="59"/>
    <w:rsid w:val="009578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9578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9578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9578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9578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9578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5DD"/>
  </w:style>
  <w:style w:type="paragraph" w:styleId="a8">
    <w:name w:val="footer"/>
    <w:basedOn w:val="a"/>
    <w:link w:val="a9"/>
    <w:uiPriority w:val="99"/>
    <w:unhideWhenUsed/>
    <w:rsid w:val="0076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5DD"/>
  </w:style>
  <w:style w:type="paragraph" w:styleId="aa">
    <w:name w:val="List Paragraph"/>
    <w:basedOn w:val="a"/>
    <w:link w:val="ab"/>
    <w:uiPriority w:val="1"/>
    <w:qFormat/>
    <w:rsid w:val="00C91A69"/>
    <w:pPr>
      <w:ind w:left="720"/>
      <w:contextualSpacing/>
    </w:pPr>
  </w:style>
  <w:style w:type="table" w:styleId="ac">
    <w:name w:val="Table Grid"/>
    <w:basedOn w:val="a1"/>
    <w:uiPriority w:val="59"/>
    <w:rsid w:val="00FD49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6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D85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1"/>
    <w:qFormat/>
    <w:locked/>
    <w:rsid w:val="0091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package" Target="embeddings/_________Microsoft_Word5.docx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2.doc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4.docx"/><Relationship Id="rId20" Type="http://schemas.openxmlformats.org/officeDocument/2006/relationships/package" Target="embeddings/_________Microsoft_Word6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\&#1053;&#1040;&#1063;&#1040;&#1051;&#1054;%20&#1043;&#1054;&#1044;&#1040;%202024-25\&#1057;&#1040;&#1049;&#1058;%20&#1085;&#1072;&#1095;&#1072;&#1083;&#1086;%20&#1075;&#1086;&#1076;&#1072;%202024-25\&#1055;&#1088;&#1086;&#1075;&#1088;&#1072;&#1084;&#1084;&#1099;,%20&#1091;&#1095;&#1077;&#1073;&#1085;&#1099;&#1077;%20&#1087;&#1083;&#1072;&#1085;&#1099;%202024-2025\&#1055;&#1088;&#1086;&#1075;&#1088;&#1072;&#1084;&#1084;&#1099;%20&#1075;&#1088;&#1091;&#1079;&#1080;&#1090;&#1090;&#1100;\&#1055;&#1056;&#1054;&#1043;&#1056;&#1040;&#1052;&#1052;&#1067;%20&#1086;&#1090;%20&#1057;&#1074;&#1077;&#1090;&#1099;%20&#1080;%20&#1076;&#1088;\&#1056;&#1072;&#1073;&#1086;&#1095;%20&#1087;&#1088;&#1086;&#1075;&#1088;&#1072;%208.3\&#1052;&#1080;&#1088;%20&#1087;&#1088;&#1080;&#1088;&#1086;&#1076;&#1099;%20&#1080;%20&#1095;&#1077;&#1083;&#1086;&#1074;&#1077;&#1082;&#1072;%20-8.3.docx" TargetMode="External"/><Relationship Id="rId14" Type="http://schemas.openxmlformats.org/officeDocument/2006/relationships/package" Target="embeddings/_________Microsoft_Word3.doc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002E-F44C-433C-B23B-68C05688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24</Pages>
  <Words>8169</Words>
  <Characters>46565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Satellite</dc:creator>
  <cp:keywords/>
  <dc:description/>
  <cp:lastModifiedBy>user</cp:lastModifiedBy>
  <cp:revision>107</cp:revision>
  <dcterms:created xsi:type="dcterms:W3CDTF">2022-03-25T17:25:00Z</dcterms:created>
  <dcterms:modified xsi:type="dcterms:W3CDTF">2024-11-28T06:45:00Z</dcterms:modified>
</cp:coreProperties>
</file>